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92" w:rsidRPr="009A323E" w:rsidRDefault="00346E92" w:rsidP="007B5540">
      <w:pPr>
        <w:pStyle w:val="1"/>
        <w:shd w:val="clear" w:color="auto" w:fill="FFFFFF"/>
        <w:jc w:val="center"/>
        <w:rPr>
          <w:sz w:val="32"/>
          <w:szCs w:val="32"/>
        </w:rPr>
      </w:pPr>
      <w:r w:rsidRPr="009A323E">
        <w:rPr>
          <w:sz w:val="32"/>
          <w:szCs w:val="32"/>
        </w:rPr>
        <w:t>Отчет</w:t>
      </w:r>
    </w:p>
    <w:p w:rsidR="00A3418F" w:rsidRPr="001A03F0" w:rsidRDefault="00682F2A" w:rsidP="00675D72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1A03F0">
        <w:rPr>
          <w:rFonts w:ascii="Times New Roman" w:hAnsi="Times New Roman"/>
          <w:sz w:val="32"/>
          <w:szCs w:val="32"/>
        </w:rPr>
        <w:t xml:space="preserve">о </w:t>
      </w:r>
      <w:r w:rsidR="00D80BBD" w:rsidRPr="001A03F0">
        <w:rPr>
          <w:rFonts w:ascii="Times New Roman" w:hAnsi="Times New Roman"/>
          <w:sz w:val="32"/>
          <w:szCs w:val="32"/>
        </w:rPr>
        <w:t xml:space="preserve">результатах деятельности </w:t>
      </w:r>
      <w:r w:rsidR="00346E92" w:rsidRPr="001A03F0">
        <w:rPr>
          <w:rFonts w:ascii="Times New Roman" w:hAnsi="Times New Roman"/>
          <w:sz w:val="32"/>
          <w:szCs w:val="32"/>
        </w:rPr>
        <w:t xml:space="preserve">администрации района </w:t>
      </w:r>
      <w:r w:rsidR="00BE4A6E" w:rsidRPr="001A03F0">
        <w:rPr>
          <w:rFonts w:ascii="Times New Roman" w:hAnsi="Times New Roman"/>
          <w:sz w:val="32"/>
          <w:szCs w:val="32"/>
        </w:rPr>
        <w:t>за 2023</w:t>
      </w:r>
      <w:r w:rsidR="00346E92" w:rsidRPr="001A03F0">
        <w:rPr>
          <w:rFonts w:ascii="Times New Roman" w:hAnsi="Times New Roman"/>
          <w:sz w:val="32"/>
          <w:szCs w:val="32"/>
        </w:rPr>
        <w:t xml:space="preserve"> год</w:t>
      </w:r>
    </w:p>
    <w:p w:rsidR="00A44B6C" w:rsidRPr="001A03F0" w:rsidRDefault="00A44B6C" w:rsidP="00206A4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A44B6C" w:rsidRPr="001A03F0" w:rsidRDefault="00A44B6C" w:rsidP="00206A4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024093" w:rsidRPr="001A03F0" w:rsidRDefault="00024093" w:rsidP="00206A4D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  <w:r w:rsidRPr="001A03F0">
        <w:rPr>
          <w:sz w:val="32"/>
          <w:szCs w:val="32"/>
        </w:rPr>
        <w:t>Уважаемые депутаты!</w:t>
      </w:r>
    </w:p>
    <w:p w:rsidR="00024093" w:rsidRPr="001A03F0" w:rsidRDefault="00024093" w:rsidP="00206A4D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  <w:r w:rsidRPr="001A03F0">
        <w:rPr>
          <w:sz w:val="32"/>
          <w:szCs w:val="32"/>
        </w:rPr>
        <w:t>Приглашённые!</w:t>
      </w:r>
    </w:p>
    <w:p w:rsidR="0056055D" w:rsidRPr="001A03F0" w:rsidRDefault="0056055D" w:rsidP="00206A4D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</w:p>
    <w:p w:rsidR="00823E14" w:rsidRPr="001A03F0" w:rsidRDefault="00C24C66" w:rsidP="00784BBD">
      <w:pPr>
        <w:pStyle w:val="1"/>
        <w:shd w:val="clear" w:color="auto" w:fill="FFFFFF"/>
        <w:ind w:firstLine="709"/>
        <w:jc w:val="both"/>
        <w:rPr>
          <w:snapToGrid/>
          <w:sz w:val="28"/>
          <w:szCs w:val="28"/>
          <w:lang w:eastAsia="en-US"/>
        </w:rPr>
      </w:pPr>
      <w:r w:rsidRPr="001A03F0">
        <w:rPr>
          <w:snapToGrid/>
          <w:sz w:val="28"/>
          <w:szCs w:val="28"/>
          <w:lang w:eastAsia="en-US"/>
        </w:rPr>
        <w:t>В соответствии с Федеральным законом «Об общих принципах организации местного самоуправления в Российск</w:t>
      </w:r>
      <w:r w:rsidR="00830B70" w:rsidRPr="001A03F0">
        <w:rPr>
          <w:snapToGrid/>
          <w:sz w:val="28"/>
          <w:szCs w:val="28"/>
          <w:lang w:eastAsia="en-US"/>
        </w:rPr>
        <w:t>ой Федерации», Уставом</w:t>
      </w:r>
      <w:r w:rsidRPr="001A03F0">
        <w:rPr>
          <w:snapToGrid/>
          <w:sz w:val="28"/>
          <w:szCs w:val="28"/>
          <w:lang w:eastAsia="en-US"/>
        </w:rPr>
        <w:t xml:space="preserve"> </w:t>
      </w:r>
      <w:proofErr w:type="spellStart"/>
      <w:r w:rsidRPr="001A03F0">
        <w:rPr>
          <w:snapToGrid/>
          <w:sz w:val="28"/>
          <w:szCs w:val="28"/>
          <w:lang w:eastAsia="en-US"/>
        </w:rPr>
        <w:t>Мглинского</w:t>
      </w:r>
      <w:proofErr w:type="spellEnd"/>
      <w:r w:rsidRPr="001A03F0">
        <w:rPr>
          <w:snapToGrid/>
          <w:sz w:val="28"/>
          <w:szCs w:val="28"/>
          <w:lang w:eastAsia="en-US"/>
        </w:rPr>
        <w:t xml:space="preserve"> района, представляю вашему вниманию отчет </w:t>
      </w:r>
      <w:r w:rsidR="002E6C21" w:rsidRPr="001A03F0">
        <w:rPr>
          <w:snapToGrid/>
          <w:sz w:val="28"/>
          <w:szCs w:val="28"/>
          <w:lang w:eastAsia="en-US"/>
        </w:rPr>
        <w:t xml:space="preserve">о </w:t>
      </w:r>
      <w:r w:rsidRPr="001A03F0">
        <w:rPr>
          <w:snapToGrid/>
          <w:sz w:val="28"/>
          <w:szCs w:val="28"/>
          <w:lang w:eastAsia="en-US"/>
        </w:rPr>
        <w:t>результатах деятельности админис</w:t>
      </w:r>
      <w:r w:rsidR="00BE4A6E" w:rsidRPr="001A03F0">
        <w:rPr>
          <w:snapToGrid/>
          <w:sz w:val="28"/>
          <w:szCs w:val="28"/>
          <w:lang w:eastAsia="en-US"/>
        </w:rPr>
        <w:t xml:space="preserve">трации </w:t>
      </w:r>
      <w:proofErr w:type="spellStart"/>
      <w:r w:rsidR="00BE4A6E" w:rsidRPr="001A03F0">
        <w:rPr>
          <w:snapToGrid/>
          <w:sz w:val="28"/>
          <w:szCs w:val="28"/>
          <w:lang w:eastAsia="en-US"/>
        </w:rPr>
        <w:t>Мглинского</w:t>
      </w:r>
      <w:proofErr w:type="spellEnd"/>
      <w:r w:rsidR="00BE4A6E" w:rsidRPr="001A03F0">
        <w:rPr>
          <w:snapToGrid/>
          <w:sz w:val="28"/>
          <w:szCs w:val="28"/>
          <w:lang w:eastAsia="en-US"/>
        </w:rPr>
        <w:t xml:space="preserve"> района за 2023</w:t>
      </w:r>
      <w:r w:rsidRPr="001A03F0">
        <w:rPr>
          <w:snapToGrid/>
          <w:sz w:val="28"/>
          <w:szCs w:val="28"/>
          <w:lang w:eastAsia="en-US"/>
        </w:rPr>
        <w:t xml:space="preserve"> год.</w:t>
      </w:r>
    </w:p>
    <w:p w:rsidR="00787220" w:rsidRPr="001A03F0" w:rsidRDefault="00787220" w:rsidP="007872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Главным направлением работы в минувшем году было выполнение Указов Президента Российской Федерации, обеспечение реализации национальных проектов, приоритетов и задач, поставленных Губернатором Брянской области, а также исполнение полномочий в целях развития социальной сферы, экономики, улучшения качества жизни.</w:t>
      </w:r>
    </w:p>
    <w:p w:rsidR="00FF508B" w:rsidRPr="001A03F0" w:rsidRDefault="007D1F98" w:rsidP="00D116E1">
      <w:pPr>
        <w:pStyle w:val="11"/>
        <w:shd w:val="clear" w:color="auto" w:fill="FFFFFF"/>
        <w:ind w:firstLine="709"/>
        <w:jc w:val="both"/>
        <w:rPr>
          <w:rFonts w:ascii="Times New Roman" w:eastAsia="Times New Roman" w:hAnsi="Times New Roman"/>
          <w:snapToGrid/>
          <w:sz w:val="28"/>
          <w:szCs w:val="28"/>
          <w:lang w:eastAsia="en-US"/>
        </w:rPr>
      </w:pPr>
      <w:r w:rsidRPr="001A03F0">
        <w:rPr>
          <w:rFonts w:ascii="Times New Roman" w:eastAsia="Times New Roman" w:hAnsi="Times New Roman"/>
          <w:snapToGrid/>
          <w:sz w:val="28"/>
          <w:szCs w:val="28"/>
          <w:lang w:eastAsia="en-US"/>
        </w:rPr>
        <w:t>Ушедший г</w:t>
      </w:r>
      <w:r w:rsidR="00D116E1" w:rsidRPr="001A03F0">
        <w:rPr>
          <w:rFonts w:ascii="Times New Roman" w:eastAsia="Times New Roman" w:hAnsi="Times New Roman"/>
          <w:snapToGrid/>
          <w:sz w:val="28"/>
          <w:szCs w:val="28"/>
          <w:lang w:eastAsia="en-US"/>
        </w:rPr>
        <w:t xml:space="preserve">од отметился в жизни района эффективным решением насущных вопросов, затрагивающих интересы каждого жителя. Мы продолжили улучшать материально-технические условия в учреждениях образования, культуры, продолжили ремонтировать проблемные участки дорог, благоустраивать улицы, создавать комфортные уличные пространства. </w:t>
      </w:r>
    </w:p>
    <w:p w:rsidR="00D116E1" w:rsidRPr="001A03F0" w:rsidRDefault="00D116E1" w:rsidP="00D116E1">
      <w:pPr>
        <w:pStyle w:val="11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2949" w:rsidRPr="001A03F0" w:rsidRDefault="00784BBD" w:rsidP="00784BB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A03F0">
        <w:rPr>
          <w:rFonts w:ascii="Times New Roman" w:hAnsi="Times New Roman"/>
          <w:b/>
          <w:sz w:val="28"/>
          <w:szCs w:val="28"/>
        </w:rPr>
        <w:t>Финансы</w:t>
      </w:r>
    </w:p>
    <w:p w:rsidR="00A9124D" w:rsidRPr="001A03F0" w:rsidRDefault="00A9124D" w:rsidP="00A9124D">
      <w:pPr>
        <w:pStyle w:val="20"/>
        <w:shd w:val="clear" w:color="auto" w:fill="FFFFFF"/>
        <w:tabs>
          <w:tab w:val="left" w:pos="749"/>
          <w:tab w:val="left" w:pos="5827"/>
        </w:tabs>
        <w:ind w:firstLine="709"/>
        <w:jc w:val="both"/>
        <w:rPr>
          <w:sz w:val="28"/>
          <w:szCs w:val="28"/>
        </w:rPr>
      </w:pPr>
      <w:r w:rsidRPr="001A03F0">
        <w:rPr>
          <w:sz w:val="28"/>
          <w:szCs w:val="28"/>
        </w:rPr>
        <w:t>Одной из главных составных частей социально-экономического развития является эффективное функционирование бюджетной системы района, а финансовая устойчивость района напрямую зависит от сбалансированности бюджета.</w:t>
      </w:r>
    </w:p>
    <w:p w:rsidR="00B97A56" w:rsidRPr="001A03F0" w:rsidRDefault="00924C2B" w:rsidP="00784BBD">
      <w:pPr>
        <w:pStyle w:val="1"/>
        <w:shd w:val="clear" w:color="auto" w:fill="FFFFFF"/>
        <w:tabs>
          <w:tab w:val="left" w:pos="749"/>
          <w:tab w:val="left" w:pos="5827"/>
        </w:tabs>
        <w:ind w:firstLine="709"/>
        <w:jc w:val="both"/>
        <w:rPr>
          <w:sz w:val="28"/>
          <w:szCs w:val="28"/>
        </w:rPr>
      </w:pPr>
      <w:r w:rsidRPr="001A03F0">
        <w:rPr>
          <w:sz w:val="28"/>
          <w:szCs w:val="28"/>
        </w:rPr>
        <w:t>За 2023</w:t>
      </w:r>
      <w:r w:rsidR="000C54CA" w:rsidRPr="001A03F0">
        <w:rPr>
          <w:sz w:val="28"/>
          <w:szCs w:val="28"/>
        </w:rPr>
        <w:t xml:space="preserve"> </w:t>
      </w:r>
      <w:r w:rsidR="00B97A56" w:rsidRPr="001A03F0">
        <w:rPr>
          <w:sz w:val="28"/>
          <w:szCs w:val="28"/>
        </w:rPr>
        <w:t>год в консолидированный бюджет райо</w:t>
      </w:r>
      <w:r w:rsidR="002C76AF" w:rsidRPr="001A03F0">
        <w:rPr>
          <w:sz w:val="28"/>
          <w:szCs w:val="28"/>
        </w:rPr>
        <w:t>на по</w:t>
      </w:r>
      <w:r w:rsidRPr="001A03F0">
        <w:rPr>
          <w:sz w:val="28"/>
          <w:szCs w:val="28"/>
        </w:rPr>
        <w:t>ступило доходов в сумме 606,7</w:t>
      </w:r>
      <w:r w:rsidR="00AA2949" w:rsidRPr="001A03F0">
        <w:rPr>
          <w:sz w:val="28"/>
          <w:szCs w:val="28"/>
        </w:rPr>
        <w:t xml:space="preserve"> млн.</w:t>
      </w:r>
      <w:r w:rsidR="00B97A56" w:rsidRPr="001A03F0">
        <w:rPr>
          <w:sz w:val="28"/>
          <w:szCs w:val="28"/>
        </w:rPr>
        <w:t xml:space="preserve"> руб.</w:t>
      </w:r>
      <w:r w:rsidR="00F847BC" w:rsidRPr="001A03F0">
        <w:rPr>
          <w:sz w:val="28"/>
          <w:szCs w:val="28"/>
        </w:rPr>
        <w:t>,</w:t>
      </w:r>
      <w:r w:rsidR="002C76AF" w:rsidRPr="001A03F0">
        <w:rPr>
          <w:sz w:val="28"/>
          <w:szCs w:val="28"/>
        </w:rPr>
        <w:t xml:space="preserve"> </w:t>
      </w:r>
      <w:r w:rsidR="00F847BC" w:rsidRPr="001A03F0">
        <w:rPr>
          <w:sz w:val="28"/>
          <w:szCs w:val="28"/>
        </w:rPr>
        <w:t xml:space="preserve">что составляет 97,7% к уровню 2022 г. (620,8 млн. руб.). </w:t>
      </w:r>
    </w:p>
    <w:p w:rsidR="00B97A56" w:rsidRPr="001A03F0" w:rsidRDefault="00B97A56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Из общего объема поступлений в консолидированный бюджет района собственные доходы (нал</w:t>
      </w:r>
      <w:r w:rsidR="00924C2B" w:rsidRPr="001A03F0">
        <w:rPr>
          <w:rFonts w:ascii="Times New Roman" w:hAnsi="Times New Roman"/>
          <w:sz w:val="28"/>
          <w:szCs w:val="28"/>
        </w:rPr>
        <w:t>оговые и неналоговые) составили</w:t>
      </w:r>
      <w:r w:rsidRPr="001A03F0">
        <w:rPr>
          <w:rFonts w:ascii="Times New Roman" w:hAnsi="Times New Roman"/>
          <w:sz w:val="28"/>
          <w:szCs w:val="28"/>
        </w:rPr>
        <w:t xml:space="preserve"> </w:t>
      </w:r>
      <w:r w:rsidR="00924C2B" w:rsidRPr="001A03F0">
        <w:rPr>
          <w:rFonts w:ascii="Times New Roman" w:hAnsi="Times New Roman"/>
          <w:sz w:val="28"/>
          <w:szCs w:val="28"/>
        </w:rPr>
        <w:t xml:space="preserve">149,6 </w:t>
      </w:r>
      <w:r w:rsidR="00AA2949" w:rsidRPr="001A03F0">
        <w:rPr>
          <w:rFonts w:ascii="Times New Roman" w:hAnsi="Times New Roman"/>
          <w:sz w:val="28"/>
          <w:szCs w:val="28"/>
        </w:rPr>
        <w:t>млн</w:t>
      </w:r>
      <w:r w:rsidR="002C76AF" w:rsidRPr="001A03F0">
        <w:rPr>
          <w:rFonts w:ascii="Times New Roman" w:hAnsi="Times New Roman"/>
          <w:sz w:val="28"/>
          <w:szCs w:val="28"/>
        </w:rPr>
        <w:t>. руб. (</w:t>
      </w:r>
      <w:r w:rsidR="00924C2B" w:rsidRPr="001A03F0">
        <w:rPr>
          <w:rFonts w:ascii="Times New Roman" w:hAnsi="Times New Roman"/>
          <w:sz w:val="28"/>
          <w:szCs w:val="28"/>
        </w:rPr>
        <w:t>24,7</w:t>
      </w:r>
      <w:r w:rsidRPr="001A03F0">
        <w:rPr>
          <w:rFonts w:ascii="Times New Roman" w:hAnsi="Times New Roman"/>
          <w:sz w:val="28"/>
          <w:szCs w:val="28"/>
        </w:rPr>
        <w:t xml:space="preserve">%), безвозмездные поступления от других бюджетов бюджетной системы </w:t>
      </w:r>
      <w:r w:rsidR="00AA2949" w:rsidRPr="001A03F0">
        <w:rPr>
          <w:rFonts w:ascii="Times New Roman" w:hAnsi="Times New Roman"/>
          <w:sz w:val="28"/>
          <w:szCs w:val="28"/>
        </w:rPr>
        <w:t>–</w:t>
      </w:r>
      <w:r w:rsidRPr="001A03F0">
        <w:rPr>
          <w:rFonts w:ascii="Times New Roman" w:hAnsi="Times New Roman"/>
          <w:sz w:val="28"/>
          <w:szCs w:val="28"/>
        </w:rPr>
        <w:t xml:space="preserve"> </w:t>
      </w:r>
      <w:r w:rsidR="00924C2B" w:rsidRPr="001A03F0">
        <w:rPr>
          <w:rFonts w:ascii="Times New Roman" w:hAnsi="Times New Roman"/>
          <w:sz w:val="28"/>
          <w:szCs w:val="28"/>
        </w:rPr>
        <w:t>457,1</w:t>
      </w:r>
      <w:r w:rsidR="00D80BBD" w:rsidRPr="001A03F0">
        <w:rPr>
          <w:rFonts w:ascii="Times New Roman" w:hAnsi="Times New Roman"/>
          <w:sz w:val="28"/>
          <w:szCs w:val="28"/>
        </w:rPr>
        <w:t xml:space="preserve"> </w:t>
      </w:r>
      <w:r w:rsidR="00AA2949" w:rsidRPr="001A03F0">
        <w:rPr>
          <w:rFonts w:ascii="Times New Roman" w:hAnsi="Times New Roman"/>
          <w:sz w:val="28"/>
          <w:szCs w:val="28"/>
        </w:rPr>
        <w:t>млн.</w:t>
      </w:r>
      <w:r w:rsidR="00924C2B" w:rsidRPr="001A03F0">
        <w:rPr>
          <w:rFonts w:ascii="Times New Roman" w:hAnsi="Times New Roman"/>
          <w:sz w:val="28"/>
          <w:szCs w:val="28"/>
        </w:rPr>
        <w:t xml:space="preserve"> руб. (75,3</w:t>
      </w:r>
      <w:r w:rsidRPr="001A03F0">
        <w:rPr>
          <w:rFonts w:ascii="Times New Roman" w:hAnsi="Times New Roman"/>
          <w:sz w:val="28"/>
          <w:szCs w:val="28"/>
        </w:rPr>
        <w:t>%).</w:t>
      </w:r>
    </w:p>
    <w:p w:rsidR="00592CE9" w:rsidRPr="001A03F0" w:rsidRDefault="00B97A56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Годовой план по налоговым и ненал</w:t>
      </w:r>
      <w:r w:rsidR="002C76AF" w:rsidRPr="001A03F0">
        <w:rPr>
          <w:rFonts w:ascii="Times New Roman" w:hAnsi="Times New Roman"/>
          <w:sz w:val="28"/>
          <w:szCs w:val="28"/>
        </w:rPr>
        <w:t xml:space="preserve">оговым доходам выполнен на </w:t>
      </w:r>
      <w:r w:rsidR="00851EB4" w:rsidRPr="001A03F0">
        <w:rPr>
          <w:rFonts w:ascii="Times New Roman" w:hAnsi="Times New Roman"/>
          <w:sz w:val="28"/>
          <w:szCs w:val="28"/>
        </w:rPr>
        <w:t>102,7</w:t>
      </w:r>
      <w:r w:rsidRPr="001A03F0">
        <w:rPr>
          <w:rFonts w:ascii="Times New Roman" w:hAnsi="Times New Roman"/>
          <w:sz w:val="28"/>
          <w:szCs w:val="28"/>
        </w:rPr>
        <w:t xml:space="preserve">%. </w:t>
      </w:r>
    </w:p>
    <w:p w:rsidR="00DC42BD" w:rsidRPr="001A03F0" w:rsidRDefault="00335806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Расходы бюджета района за 2023 год составили 594,5</w:t>
      </w:r>
      <w:r w:rsidR="00DC42BD" w:rsidRPr="001A03F0">
        <w:rPr>
          <w:rFonts w:ascii="Times New Roman" w:hAnsi="Times New Roman"/>
          <w:sz w:val="28"/>
          <w:szCs w:val="28"/>
        </w:rPr>
        <w:t xml:space="preserve"> млн. руб. и имеют ярко выраженную социальную направленность. На «социальные» расходы было напр</w:t>
      </w:r>
      <w:r w:rsidR="0067004E" w:rsidRPr="001A03F0">
        <w:rPr>
          <w:rFonts w:ascii="Times New Roman" w:hAnsi="Times New Roman"/>
          <w:sz w:val="28"/>
          <w:szCs w:val="28"/>
        </w:rPr>
        <w:t>авлено 332,8  млн. руб., или 56</w:t>
      </w:r>
      <w:r w:rsidR="00DC42BD" w:rsidRPr="001A03F0">
        <w:rPr>
          <w:rFonts w:ascii="Times New Roman" w:hAnsi="Times New Roman"/>
          <w:sz w:val="28"/>
          <w:szCs w:val="28"/>
        </w:rPr>
        <w:t>% общего объема расходов бюджета, из них на образование израсходовано</w:t>
      </w:r>
      <w:r w:rsidR="006C1000" w:rsidRPr="001A03F0">
        <w:rPr>
          <w:rFonts w:ascii="Times New Roman" w:hAnsi="Times New Roman"/>
          <w:sz w:val="28"/>
          <w:szCs w:val="28"/>
        </w:rPr>
        <w:t xml:space="preserve"> – 260,3 </w:t>
      </w:r>
      <w:r w:rsidR="00DC42BD" w:rsidRPr="001A03F0">
        <w:rPr>
          <w:rFonts w:ascii="Times New Roman" w:hAnsi="Times New Roman"/>
          <w:sz w:val="28"/>
          <w:szCs w:val="28"/>
        </w:rPr>
        <w:t>м</w:t>
      </w:r>
      <w:r w:rsidR="006C1000" w:rsidRPr="001A03F0">
        <w:rPr>
          <w:rFonts w:ascii="Times New Roman" w:hAnsi="Times New Roman"/>
          <w:sz w:val="28"/>
          <w:szCs w:val="28"/>
        </w:rPr>
        <w:t>лн. руб., что составляет 43,8</w:t>
      </w:r>
      <w:r w:rsidR="00DC42BD" w:rsidRPr="001A03F0">
        <w:rPr>
          <w:rFonts w:ascii="Times New Roman" w:hAnsi="Times New Roman"/>
          <w:sz w:val="28"/>
          <w:szCs w:val="28"/>
        </w:rPr>
        <w:t xml:space="preserve">% всех расходов бюджета района за отчетный период. На </w:t>
      </w:r>
      <w:r w:rsidR="00DC42BD" w:rsidRPr="001A03F0">
        <w:rPr>
          <w:rFonts w:ascii="Times New Roman" w:hAnsi="Times New Roman"/>
          <w:spacing w:val="-1"/>
          <w:sz w:val="28"/>
          <w:szCs w:val="28"/>
        </w:rPr>
        <w:t>национальную экономику и жилищно-коммуна</w:t>
      </w:r>
      <w:r w:rsidR="00FB62A3" w:rsidRPr="001A03F0">
        <w:rPr>
          <w:rFonts w:ascii="Times New Roman" w:hAnsi="Times New Roman"/>
          <w:spacing w:val="-1"/>
          <w:sz w:val="28"/>
          <w:szCs w:val="28"/>
        </w:rPr>
        <w:t>льное хозяйство направлено 206,1 млн. руб., или 34,7</w:t>
      </w:r>
      <w:r w:rsidR="00DC42BD" w:rsidRPr="001A03F0">
        <w:rPr>
          <w:rFonts w:ascii="Times New Roman" w:hAnsi="Times New Roman"/>
          <w:spacing w:val="-1"/>
          <w:sz w:val="28"/>
          <w:szCs w:val="28"/>
        </w:rPr>
        <w:t xml:space="preserve"> % общего объема расходов консолидированного </w:t>
      </w:r>
      <w:r w:rsidR="00DC42BD" w:rsidRPr="001A03F0">
        <w:rPr>
          <w:rFonts w:ascii="Times New Roman" w:hAnsi="Times New Roman"/>
          <w:sz w:val="28"/>
          <w:szCs w:val="28"/>
        </w:rPr>
        <w:t>бюджета.</w:t>
      </w:r>
    </w:p>
    <w:p w:rsidR="006C1000" w:rsidRPr="001A03F0" w:rsidRDefault="006C1000" w:rsidP="00FB62A3">
      <w:pPr>
        <w:shd w:val="clear" w:color="auto" w:fill="FFFFFF"/>
        <w:spacing w:after="0" w:line="240" w:lineRule="auto"/>
        <w:ind w:left="11" w:right="-1" w:firstLine="550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lastRenderedPageBreak/>
        <w:t>Следует отметить, что за 2023 год средняя заработная плата педагогических работников учреждений дошкольного, общего и дополнительного образования, а также работников учреждений культуры доведена до размеров целевых среднегодовых показателей, утвержденных на 2023 год.</w:t>
      </w:r>
    </w:p>
    <w:p w:rsidR="00DC42BD" w:rsidRPr="001A03F0" w:rsidRDefault="0063078E" w:rsidP="00FB62A3">
      <w:pPr>
        <w:shd w:val="clear" w:color="auto" w:fill="FFFFFF"/>
        <w:spacing w:after="0" w:line="240" w:lineRule="auto"/>
        <w:ind w:left="11" w:right="-1" w:firstLine="550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1"/>
          <w:sz w:val="28"/>
          <w:szCs w:val="28"/>
        </w:rPr>
        <w:t xml:space="preserve">Поступления собственных доходных источников и финансовой помощи из областного бюджета </w:t>
      </w:r>
      <w:r w:rsidR="00F22CC3" w:rsidRPr="001A03F0">
        <w:rPr>
          <w:rFonts w:ascii="Times New Roman" w:hAnsi="Times New Roman"/>
          <w:sz w:val="28"/>
          <w:szCs w:val="28"/>
        </w:rPr>
        <w:t>позволили с</w:t>
      </w:r>
      <w:r w:rsidR="00DC42BD" w:rsidRPr="001A03F0">
        <w:rPr>
          <w:rFonts w:ascii="Times New Roman" w:hAnsi="Times New Roman"/>
          <w:sz w:val="28"/>
          <w:szCs w:val="28"/>
        </w:rPr>
        <w:t xml:space="preserve">воевременно и </w:t>
      </w:r>
      <w:r w:rsidR="00F22CC3" w:rsidRPr="001A03F0">
        <w:rPr>
          <w:rFonts w:ascii="Times New Roman" w:hAnsi="Times New Roman"/>
          <w:sz w:val="28"/>
          <w:szCs w:val="28"/>
        </w:rPr>
        <w:t xml:space="preserve">в </w:t>
      </w:r>
      <w:r w:rsidR="00DC42BD" w:rsidRPr="001A03F0">
        <w:rPr>
          <w:rFonts w:ascii="Times New Roman" w:hAnsi="Times New Roman"/>
          <w:sz w:val="28"/>
          <w:szCs w:val="28"/>
        </w:rPr>
        <w:t>полном</w:t>
      </w:r>
      <w:r w:rsidR="00F22CC3" w:rsidRPr="001A03F0">
        <w:rPr>
          <w:rFonts w:ascii="Times New Roman" w:hAnsi="Times New Roman"/>
          <w:sz w:val="28"/>
          <w:szCs w:val="28"/>
        </w:rPr>
        <w:t xml:space="preserve"> объеме</w:t>
      </w:r>
      <w:r w:rsidR="00DC42BD" w:rsidRPr="001A03F0">
        <w:rPr>
          <w:rFonts w:ascii="Times New Roman" w:hAnsi="Times New Roman"/>
          <w:sz w:val="28"/>
          <w:szCs w:val="28"/>
        </w:rPr>
        <w:t xml:space="preserve"> </w:t>
      </w:r>
      <w:r w:rsidR="00F22CC3" w:rsidRPr="001A03F0">
        <w:rPr>
          <w:rFonts w:ascii="Times New Roman" w:hAnsi="Times New Roman"/>
          <w:sz w:val="28"/>
          <w:szCs w:val="28"/>
        </w:rPr>
        <w:t>про</w:t>
      </w:r>
      <w:r w:rsidR="00DC42BD" w:rsidRPr="001A03F0">
        <w:rPr>
          <w:rFonts w:ascii="Times New Roman" w:hAnsi="Times New Roman"/>
          <w:sz w:val="28"/>
          <w:szCs w:val="28"/>
        </w:rPr>
        <w:t>финансирова</w:t>
      </w:r>
      <w:r w:rsidR="00F22CC3" w:rsidRPr="001A03F0">
        <w:rPr>
          <w:rFonts w:ascii="Times New Roman" w:hAnsi="Times New Roman"/>
          <w:sz w:val="28"/>
          <w:szCs w:val="28"/>
        </w:rPr>
        <w:t>ть</w:t>
      </w:r>
      <w:r w:rsidR="00DC42BD" w:rsidRPr="001A03F0">
        <w:rPr>
          <w:rFonts w:ascii="Times New Roman" w:hAnsi="Times New Roman"/>
          <w:sz w:val="28"/>
          <w:szCs w:val="28"/>
        </w:rPr>
        <w:t xml:space="preserve"> расход</w:t>
      </w:r>
      <w:r w:rsidR="00F22CC3" w:rsidRPr="001A03F0">
        <w:rPr>
          <w:rFonts w:ascii="Times New Roman" w:hAnsi="Times New Roman"/>
          <w:sz w:val="28"/>
          <w:szCs w:val="28"/>
        </w:rPr>
        <w:t>ы</w:t>
      </w:r>
      <w:r w:rsidR="00DC42BD" w:rsidRPr="001A03F0">
        <w:rPr>
          <w:rFonts w:ascii="Times New Roman" w:hAnsi="Times New Roman"/>
          <w:sz w:val="28"/>
          <w:szCs w:val="28"/>
        </w:rPr>
        <w:t xml:space="preserve"> по выплате заработной платы работникам </w:t>
      </w:r>
      <w:r w:rsidR="00DC42BD" w:rsidRPr="001A03F0">
        <w:rPr>
          <w:rFonts w:ascii="Times New Roman" w:hAnsi="Times New Roman"/>
          <w:spacing w:val="-2"/>
          <w:sz w:val="28"/>
          <w:szCs w:val="28"/>
        </w:rPr>
        <w:t>бюджетной сферы, оплат</w:t>
      </w:r>
      <w:r w:rsidRPr="001A03F0">
        <w:rPr>
          <w:rFonts w:ascii="Times New Roman" w:hAnsi="Times New Roman"/>
          <w:spacing w:val="-2"/>
          <w:sz w:val="28"/>
          <w:szCs w:val="28"/>
        </w:rPr>
        <w:t>е за потребленные энергоресурсы</w:t>
      </w:r>
      <w:r w:rsidR="00DC42BD" w:rsidRPr="001A03F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A03F0">
        <w:rPr>
          <w:rFonts w:ascii="Times New Roman" w:hAnsi="Times New Roman"/>
          <w:spacing w:val="-2"/>
          <w:sz w:val="28"/>
          <w:szCs w:val="28"/>
        </w:rPr>
        <w:t xml:space="preserve"> и другие расходы для </w:t>
      </w:r>
      <w:r w:rsidR="00DC42BD" w:rsidRPr="001A03F0">
        <w:rPr>
          <w:rFonts w:ascii="Times New Roman" w:hAnsi="Times New Roman"/>
          <w:sz w:val="28"/>
          <w:szCs w:val="28"/>
        </w:rPr>
        <w:t>обеспеч</w:t>
      </w:r>
      <w:r w:rsidRPr="001A03F0">
        <w:rPr>
          <w:rFonts w:ascii="Times New Roman" w:hAnsi="Times New Roman"/>
          <w:sz w:val="28"/>
          <w:szCs w:val="28"/>
        </w:rPr>
        <w:t>ения</w:t>
      </w:r>
      <w:r w:rsidR="00DC42BD" w:rsidRPr="001A03F0">
        <w:rPr>
          <w:rFonts w:ascii="Times New Roman" w:hAnsi="Times New Roman"/>
          <w:sz w:val="28"/>
          <w:szCs w:val="28"/>
        </w:rPr>
        <w:t xml:space="preserve"> функционировани</w:t>
      </w:r>
      <w:r w:rsidRPr="001A03F0">
        <w:rPr>
          <w:rFonts w:ascii="Times New Roman" w:hAnsi="Times New Roman"/>
          <w:sz w:val="28"/>
          <w:szCs w:val="28"/>
        </w:rPr>
        <w:t>я</w:t>
      </w:r>
      <w:r w:rsidR="00DC42BD" w:rsidRPr="001A03F0">
        <w:rPr>
          <w:rFonts w:ascii="Times New Roman" w:hAnsi="Times New Roman"/>
          <w:sz w:val="28"/>
          <w:szCs w:val="28"/>
        </w:rPr>
        <w:t xml:space="preserve"> </w:t>
      </w:r>
      <w:r w:rsidR="00DC42BD" w:rsidRPr="001A03F0">
        <w:rPr>
          <w:rFonts w:ascii="Times New Roman" w:hAnsi="Times New Roman"/>
          <w:spacing w:val="-1"/>
          <w:sz w:val="28"/>
          <w:szCs w:val="28"/>
        </w:rPr>
        <w:t>учреждений бюджетной сферы района.</w:t>
      </w:r>
    </w:p>
    <w:p w:rsidR="00267F13" w:rsidRPr="001A03F0" w:rsidRDefault="00267F13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b/>
          <w:bCs/>
          <w:sz w:val="28"/>
          <w:szCs w:val="28"/>
        </w:rPr>
        <w:t xml:space="preserve">Социально-экономическая ситуация </w:t>
      </w:r>
      <w:r w:rsidR="00697FE2" w:rsidRPr="001A03F0">
        <w:rPr>
          <w:rFonts w:ascii="Times New Roman" w:hAnsi="Times New Roman"/>
          <w:sz w:val="28"/>
          <w:szCs w:val="28"/>
        </w:rPr>
        <w:t>в районе в 2023</w:t>
      </w:r>
      <w:r w:rsidRPr="001A03F0">
        <w:rPr>
          <w:rFonts w:ascii="Times New Roman" w:hAnsi="Times New Roman"/>
          <w:sz w:val="28"/>
          <w:szCs w:val="28"/>
        </w:rPr>
        <w:t xml:space="preserve"> году </w:t>
      </w:r>
      <w:r w:rsidRPr="001A03F0">
        <w:rPr>
          <w:rFonts w:ascii="Times New Roman" w:hAnsi="Times New Roman"/>
          <w:spacing w:val="-1"/>
          <w:sz w:val="28"/>
          <w:szCs w:val="28"/>
        </w:rPr>
        <w:t xml:space="preserve">характеризовалась относительно умеренным ростом в основных секторах </w:t>
      </w:r>
      <w:r w:rsidRPr="001A03F0">
        <w:rPr>
          <w:rFonts w:ascii="Times New Roman" w:hAnsi="Times New Roman"/>
          <w:sz w:val="28"/>
          <w:szCs w:val="28"/>
        </w:rPr>
        <w:t>экономики и социальной сферы.</w:t>
      </w:r>
    </w:p>
    <w:p w:rsidR="00DC42BD" w:rsidRPr="001A03F0" w:rsidRDefault="00697FE2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За 2023</w:t>
      </w:r>
      <w:r w:rsidR="00DC42BD" w:rsidRPr="001A03F0">
        <w:rPr>
          <w:rFonts w:ascii="Times New Roman" w:hAnsi="Times New Roman"/>
          <w:sz w:val="28"/>
          <w:szCs w:val="28"/>
        </w:rPr>
        <w:t xml:space="preserve"> год оборот организаций </w:t>
      </w:r>
      <w:proofErr w:type="spellStart"/>
      <w:r w:rsidR="00DC42BD" w:rsidRPr="001A03F0">
        <w:rPr>
          <w:rFonts w:ascii="Times New Roman" w:hAnsi="Times New Roman"/>
          <w:sz w:val="28"/>
          <w:szCs w:val="28"/>
        </w:rPr>
        <w:t>Мглинского</w:t>
      </w:r>
      <w:proofErr w:type="spellEnd"/>
      <w:r w:rsidR="00DC42BD" w:rsidRPr="001A03F0">
        <w:rPr>
          <w:rFonts w:ascii="Times New Roman" w:hAnsi="Times New Roman"/>
          <w:sz w:val="28"/>
          <w:szCs w:val="28"/>
        </w:rPr>
        <w:t xml:space="preserve"> района без субъектов </w:t>
      </w:r>
      <w:r w:rsidR="00DC42BD" w:rsidRPr="001A03F0">
        <w:rPr>
          <w:rFonts w:ascii="Times New Roman" w:hAnsi="Times New Roman"/>
          <w:spacing w:val="-1"/>
          <w:sz w:val="28"/>
          <w:szCs w:val="28"/>
        </w:rPr>
        <w:t xml:space="preserve">малого предпринимательства по всем видам экономической деятельности </w:t>
      </w:r>
      <w:r w:rsidRPr="001A03F0">
        <w:rPr>
          <w:rFonts w:ascii="Times New Roman" w:hAnsi="Times New Roman"/>
          <w:sz w:val="28"/>
          <w:szCs w:val="28"/>
        </w:rPr>
        <w:t>составил 990,8</w:t>
      </w:r>
      <w:r w:rsidR="00DC42BD" w:rsidRPr="001A03F0">
        <w:rPr>
          <w:rFonts w:ascii="Times New Roman" w:hAnsi="Times New Roman"/>
          <w:sz w:val="28"/>
          <w:szCs w:val="28"/>
        </w:rPr>
        <w:t xml:space="preserve"> млн. руб., что выш</w:t>
      </w:r>
      <w:r w:rsidRPr="001A03F0">
        <w:rPr>
          <w:rFonts w:ascii="Times New Roman" w:hAnsi="Times New Roman"/>
          <w:sz w:val="28"/>
          <w:szCs w:val="28"/>
        </w:rPr>
        <w:t>е уровня 2022 года на 14,7 % (2022 г. - 864</w:t>
      </w:r>
      <w:r w:rsidR="00DC42BD" w:rsidRPr="001A03F0">
        <w:rPr>
          <w:rFonts w:ascii="Times New Roman" w:hAnsi="Times New Roman"/>
          <w:sz w:val="28"/>
          <w:szCs w:val="28"/>
        </w:rPr>
        <w:t xml:space="preserve"> млн. руб.).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1"/>
          <w:sz w:val="28"/>
          <w:szCs w:val="28"/>
        </w:rPr>
        <w:t>Э</w:t>
      </w:r>
      <w:r w:rsidR="00697FE2" w:rsidRPr="001A03F0">
        <w:rPr>
          <w:rFonts w:ascii="Times New Roman" w:hAnsi="Times New Roman"/>
          <w:spacing w:val="-1"/>
          <w:sz w:val="28"/>
          <w:szCs w:val="28"/>
        </w:rPr>
        <w:t>кономика района представлена 103</w:t>
      </w:r>
      <w:r w:rsidRPr="001A03F0">
        <w:rPr>
          <w:rFonts w:ascii="Times New Roman" w:hAnsi="Times New Roman"/>
          <w:spacing w:val="-1"/>
          <w:sz w:val="28"/>
          <w:szCs w:val="28"/>
        </w:rPr>
        <w:t xml:space="preserve"> хозяйствующими субъектами.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3"/>
          <w:sz w:val="28"/>
          <w:szCs w:val="28"/>
        </w:rPr>
        <w:t xml:space="preserve">Приоритетными направлениями в развитии экономики района является </w:t>
      </w:r>
      <w:r w:rsidRPr="001A03F0">
        <w:rPr>
          <w:rFonts w:ascii="Times New Roman" w:hAnsi="Times New Roman"/>
          <w:sz w:val="28"/>
          <w:szCs w:val="28"/>
        </w:rPr>
        <w:t>промышленное производство и сельское хозяйство.</w:t>
      </w:r>
    </w:p>
    <w:p w:rsidR="00267F13" w:rsidRPr="001A03F0" w:rsidRDefault="00267F13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b/>
          <w:bCs/>
          <w:spacing w:val="-2"/>
          <w:sz w:val="28"/>
          <w:szCs w:val="28"/>
        </w:rPr>
        <w:t>Промышленность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3"/>
          <w:sz w:val="28"/>
          <w:szCs w:val="28"/>
        </w:rPr>
        <w:t xml:space="preserve">Из промышленных предприятий наивысшие результаты по объему </w:t>
      </w:r>
      <w:r w:rsidRPr="001A03F0">
        <w:rPr>
          <w:rFonts w:ascii="Times New Roman" w:hAnsi="Times New Roman"/>
          <w:sz w:val="28"/>
          <w:szCs w:val="28"/>
        </w:rPr>
        <w:t>производства в натуральном выражении показал</w:t>
      </w:r>
      <w:proofErr w:type="gramStart"/>
      <w:r w:rsidRPr="001A03F0">
        <w:rPr>
          <w:rFonts w:ascii="Times New Roman" w:hAnsi="Times New Roman"/>
          <w:sz w:val="28"/>
          <w:szCs w:val="28"/>
        </w:rPr>
        <w:t>о ООО</w:t>
      </w:r>
      <w:proofErr w:type="gramEnd"/>
      <w:r w:rsidRPr="001A03F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Мглинский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</w:t>
      </w:r>
      <w:r w:rsidRPr="001A03F0">
        <w:rPr>
          <w:rFonts w:ascii="Times New Roman" w:hAnsi="Times New Roman"/>
          <w:spacing w:val="-1"/>
          <w:sz w:val="28"/>
          <w:szCs w:val="28"/>
        </w:rPr>
        <w:t>крахмал». З</w:t>
      </w:r>
      <w:r w:rsidR="00E7106F" w:rsidRPr="001A03F0">
        <w:rPr>
          <w:rFonts w:ascii="Times New Roman" w:hAnsi="Times New Roman"/>
          <w:spacing w:val="-1"/>
          <w:sz w:val="28"/>
          <w:szCs w:val="28"/>
        </w:rPr>
        <w:t>а 2023</w:t>
      </w:r>
      <w:r w:rsidR="00AF7EAE" w:rsidRPr="001A03F0">
        <w:rPr>
          <w:rFonts w:ascii="Times New Roman" w:hAnsi="Times New Roman"/>
          <w:spacing w:val="-1"/>
          <w:sz w:val="28"/>
          <w:szCs w:val="28"/>
        </w:rPr>
        <w:t xml:space="preserve"> год производство крахмала</w:t>
      </w:r>
      <w:r w:rsidR="00E7106F" w:rsidRPr="001A03F0">
        <w:rPr>
          <w:rFonts w:ascii="Times New Roman" w:hAnsi="Times New Roman"/>
          <w:spacing w:val="-1"/>
          <w:sz w:val="28"/>
          <w:szCs w:val="28"/>
        </w:rPr>
        <w:t xml:space="preserve"> составило 3</w:t>
      </w:r>
      <w:r w:rsidR="00875AC9">
        <w:rPr>
          <w:rFonts w:ascii="Times New Roman" w:hAnsi="Times New Roman"/>
          <w:spacing w:val="-1"/>
          <w:sz w:val="28"/>
          <w:szCs w:val="28"/>
        </w:rPr>
        <w:t>,0</w:t>
      </w:r>
      <w:r w:rsidR="00E7106F" w:rsidRPr="001A03F0">
        <w:rPr>
          <w:rFonts w:ascii="Times New Roman" w:hAnsi="Times New Roman"/>
          <w:spacing w:val="-1"/>
          <w:sz w:val="28"/>
          <w:szCs w:val="28"/>
        </w:rPr>
        <w:t xml:space="preserve"> тыс. тонн, что составляет 118% к уровню 2022 года (2022 год- 2,6</w:t>
      </w:r>
      <w:r w:rsidRPr="001A03F0">
        <w:rPr>
          <w:rFonts w:ascii="Times New Roman" w:hAnsi="Times New Roman"/>
          <w:spacing w:val="-1"/>
          <w:sz w:val="28"/>
          <w:szCs w:val="28"/>
        </w:rPr>
        <w:t xml:space="preserve"> тыс. тонн).</w:t>
      </w:r>
    </w:p>
    <w:p w:rsidR="00A63178" w:rsidRPr="001A03F0" w:rsidRDefault="00E7106F" w:rsidP="009F4302">
      <w:pPr>
        <w:shd w:val="clear" w:color="auto" w:fill="FFFFFF"/>
        <w:tabs>
          <w:tab w:val="left" w:pos="798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3F0">
        <w:rPr>
          <w:rFonts w:ascii="Times New Roman" w:hAnsi="Times New Roman"/>
          <w:spacing w:val="-2"/>
          <w:sz w:val="28"/>
          <w:szCs w:val="28"/>
        </w:rPr>
        <w:t>В 2023</w:t>
      </w:r>
      <w:r w:rsidR="00DC42BD" w:rsidRPr="001A03F0">
        <w:rPr>
          <w:rFonts w:ascii="Times New Roman" w:hAnsi="Times New Roman"/>
          <w:spacing w:val="-2"/>
          <w:sz w:val="28"/>
          <w:szCs w:val="28"/>
        </w:rPr>
        <w:t xml:space="preserve"> году вложено инвестиций в ра</w:t>
      </w:r>
      <w:r w:rsidRPr="001A03F0">
        <w:rPr>
          <w:rFonts w:ascii="Times New Roman" w:hAnsi="Times New Roman"/>
          <w:spacing w:val="-2"/>
          <w:sz w:val="28"/>
          <w:szCs w:val="28"/>
        </w:rPr>
        <w:t>звитие производства в сумме 44,5</w:t>
      </w:r>
      <w:r w:rsidR="00DC42BD" w:rsidRPr="001A03F0">
        <w:rPr>
          <w:rFonts w:ascii="Times New Roman" w:hAnsi="Times New Roman"/>
          <w:spacing w:val="-2"/>
          <w:sz w:val="28"/>
          <w:szCs w:val="28"/>
        </w:rPr>
        <w:br/>
      </w:r>
      <w:r w:rsidR="009F4302" w:rsidRPr="001A03F0">
        <w:rPr>
          <w:rFonts w:ascii="Times New Roman" w:hAnsi="Times New Roman"/>
          <w:spacing w:val="-4"/>
          <w:sz w:val="28"/>
          <w:szCs w:val="28"/>
        </w:rPr>
        <w:t>млн. рублей.</w:t>
      </w:r>
      <w:r w:rsidR="00DC42BD" w:rsidRPr="001A03F0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DC42BD" w:rsidRPr="001A03F0" w:rsidRDefault="00DC42BD" w:rsidP="00DC42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03F0">
        <w:rPr>
          <w:rFonts w:ascii="Times New Roman" w:hAnsi="Times New Roman"/>
          <w:b/>
          <w:sz w:val="28"/>
          <w:szCs w:val="28"/>
        </w:rPr>
        <w:t>Сельское хозяйство.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Агропромышленный комплекс является одной из важнейших отраслей </w:t>
      </w:r>
      <w:r w:rsidRPr="001A03F0">
        <w:rPr>
          <w:rFonts w:ascii="Times New Roman" w:hAnsi="Times New Roman"/>
          <w:spacing w:val="-5"/>
          <w:sz w:val="28"/>
          <w:szCs w:val="28"/>
        </w:rPr>
        <w:t>экономики района.</w:t>
      </w:r>
    </w:p>
    <w:p w:rsidR="00DC42BD" w:rsidRPr="001A03F0" w:rsidRDefault="007545C4" w:rsidP="00DC42BD">
      <w:pPr>
        <w:shd w:val="clear" w:color="auto" w:fill="FFFFFF"/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2"/>
          <w:sz w:val="28"/>
          <w:szCs w:val="28"/>
        </w:rPr>
        <w:t>В 2023</w:t>
      </w:r>
      <w:r w:rsidR="00DC42BD" w:rsidRPr="001A03F0">
        <w:rPr>
          <w:rFonts w:ascii="Times New Roman" w:hAnsi="Times New Roman"/>
          <w:spacing w:val="-2"/>
          <w:sz w:val="28"/>
          <w:szCs w:val="28"/>
        </w:rPr>
        <w:t xml:space="preserve"> году посевная площадь сельскохозяйственных культур в </w:t>
      </w:r>
      <w:r w:rsidR="00DC42BD" w:rsidRPr="001A03F0">
        <w:rPr>
          <w:rFonts w:ascii="Times New Roman" w:hAnsi="Times New Roman"/>
          <w:sz w:val="28"/>
          <w:szCs w:val="28"/>
        </w:rPr>
        <w:t>сельхозпредприятиях и КФХ составила</w:t>
      </w:r>
      <w:r w:rsidRPr="001A03F0">
        <w:rPr>
          <w:rFonts w:ascii="Times New Roman" w:hAnsi="Times New Roman"/>
          <w:sz w:val="28"/>
          <w:szCs w:val="28"/>
        </w:rPr>
        <w:t xml:space="preserve"> 39232</w:t>
      </w:r>
      <w:r w:rsidR="00DC42BD" w:rsidRPr="001A03F0">
        <w:rPr>
          <w:rFonts w:ascii="Times New Roman" w:hAnsi="Times New Roman"/>
          <w:sz w:val="28"/>
          <w:szCs w:val="28"/>
        </w:rPr>
        <w:t xml:space="preserve"> га</w:t>
      </w:r>
      <w:proofErr w:type="gramStart"/>
      <w:r w:rsidRPr="001A03F0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1A03F0">
        <w:rPr>
          <w:rFonts w:ascii="Times New Roman" w:hAnsi="Times New Roman"/>
          <w:sz w:val="28"/>
          <w:szCs w:val="28"/>
        </w:rPr>
        <w:t>106,6</w:t>
      </w:r>
      <w:r w:rsidR="00DC42BD" w:rsidRPr="001A03F0">
        <w:rPr>
          <w:rFonts w:ascii="Times New Roman" w:hAnsi="Times New Roman"/>
          <w:sz w:val="28"/>
          <w:szCs w:val="28"/>
        </w:rPr>
        <w:t>% к уров</w:t>
      </w:r>
      <w:r w:rsidRPr="001A03F0">
        <w:rPr>
          <w:rFonts w:ascii="Times New Roman" w:hAnsi="Times New Roman"/>
          <w:sz w:val="28"/>
          <w:szCs w:val="28"/>
        </w:rPr>
        <w:t xml:space="preserve">ню 2022 года (в 2022 году 36802 </w:t>
      </w:r>
      <w:r w:rsidR="00DC42BD" w:rsidRPr="001A03F0">
        <w:rPr>
          <w:rFonts w:ascii="Times New Roman" w:hAnsi="Times New Roman"/>
          <w:sz w:val="28"/>
          <w:szCs w:val="28"/>
        </w:rPr>
        <w:t>га.).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За истекший год в</w:t>
      </w:r>
      <w:r w:rsidR="000C433D" w:rsidRPr="001A03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433D" w:rsidRPr="001A03F0">
        <w:rPr>
          <w:rFonts w:ascii="Times New Roman" w:hAnsi="Times New Roman"/>
          <w:sz w:val="28"/>
          <w:szCs w:val="28"/>
        </w:rPr>
        <w:t>сельхозоборот</w:t>
      </w:r>
      <w:proofErr w:type="spellEnd"/>
      <w:r w:rsidR="000C433D" w:rsidRPr="001A03F0">
        <w:rPr>
          <w:rFonts w:ascii="Times New Roman" w:hAnsi="Times New Roman"/>
          <w:sz w:val="28"/>
          <w:szCs w:val="28"/>
        </w:rPr>
        <w:t xml:space="preserve"> введено 700 гектар</w:t>
      </w:r>
      <w:r w:rsidRPr="001A03F0">
        <w:rPr>
          <w:rFonts w:ascii="Times New Roman" w:hAnsi="Times New Roman"/>
          <w:sz w:val="28"/>
          <w:szCs w:val="28"/>
        </w:rPr>
        <w:t xml:space="preserve"> сельхозземель.</w:t>
      </w:r>
    </w:p>
    <w:p w:rsidR="00DC42BD" w:rsidRPr="001A03F0" w:rsidRDefault="008F57C7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По итогам 2023</w:t>
      </w:r>
      <w:r w:rsidR="004C365F" w:rsidRPr="001A03F0">
        <w:rPr>
          <w:rFonts w:ascii="Times New Roman" w:hAnsi="Times New Roman"/>
          <w:sz w:val="28"/>
          <w:szCs w:val="28"/>
        </w:rPr>
        <w:t xml:space="preserve"> года собрано 61,8</w:t>
      </w:r>
      <w:r w:rsidR="00DC42BD" w:rsidRPr="001A03F0">
        <w:rPr>
          <w:rFonts w:ascii="Times New Roman" w:hAnsi="Times New Roman"/>
          <w:sz w:val="28"/>
          <w:szCs w:val="28"/>
        </w:rPr>
        <w:t xml:space="preserve"> </w:t>
      </w:r>
      <w:r w:rsidR="00267F13" w:rsidRPr="001A03F0">
        <w:rPr>
          <w:rFonts w:ascii="Times New Roman" w:hAnsi="Times New Roman"/>
          <w:sz w:val="28"/>
          <w:szCs w:val="28"/>
        </w:rPr>
        <w:t>тыс. тонн зерна в весе после до</w:t>
      </w:r>
      <w:r w:rsidR="00DC42BD" w:rsidRPr="001A03F0">
        <w:rPr>
          <w:rFonts w:ascii="Times New Roman" w:hAnsi="Times New Roman"/>
          <w:sz w:val="28"/>
          <w:szCs w:val="28"/>
        </w:rPr>
        <w:t>работки. Средняя урожайность зерновых и зернобобовых с кукурузой сложилас</w:t>
      </w:r>
      <w:r w:rsidRPr="001A03F0">
        <w:rPr>
          <w:rFonts w:ascii="Times New Roman" w:hAnsi="Times New Roman"/>
          <w:sz w:val="28"/>
          <w:szCs w:val="28"/>
        </w:rPr>
        <w:t>ь в размере 74,1</w:t>
      </w:r>
      <w:r w:rsidR="00DC42BD" w:rsidRPr="001A03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42BD" w:rsidRPr="001A03F0">
        <w:rPr>
          <w:rFonts w:ascii="Times New Roman" w:hAnsi="Times New Roman"/>
          <w:sz w:val="28"/>
          <w:szCs w:val="28"/>
        </w:rPr>
        <w:t>цн</w:t>
      </w:r>
      <w:proofErr w:type="spellEnd"/>
      <w:r w:rsidR="00DC42BD" w:rsidRPr="001A03F0">
        <w:rPr>
          <w:rFonts w:ascii="Times New Roman" w:hAnsi="Times New Roman"/>
          <w:sz w:val="28"/>
          <w:szCs w:val="28"/>
        </w:rPr>
        <w:t>/га.</w:t>
      </w:r>
    </w:p>
    <w:p w:rsidR="00F21886" w:rsidRPr="001A03F0" w:rsidRDefault="00F21886" w:rsidP="00F218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03F0">
        <w:rPr>
          <w:sz w:val="28"/>
          <w:szCs w:val="28"/>
        </w:rPr>
        <w:t xml:space="preserve">Среди сельхозпредприятий  и КФХ  </w:t>
      </w:r>
      <w:proofErr w:type="spellStart"/>
      <w:r w:rsidRPr="001A03F0">
        <w:rPr>
          <w:sz w:val="28"/>
          <w:szCs w:val="28"/>
        </w:rPr>
        <w:t>Мглинского</w:t>
      </w:r>
      <w:proofErr w:type="spellEnd"/>
      <w:r w:rsidRPr="001A03F0">
        <w:rPr>
          <w:sz w:val="28"/>
          <w:szCs w:val="28"/>
        </w:rPr>
        <w:t xml:space="preserve"> района  лидерами по производству зерна  стали:  </w:t>
      </w:r>
      <w:proofErr w:type="gramStart"/>
      <w:r w:rsidRPr="001A03F0">
        <w:rPr>
          <w:color w:val="000000"/>
          <w:sz w:val="28"/>
          <w:szCs w:val="28"/>
        </w:rPr>
        <w:t>ООО «Брянская мясная компания» - 40,7 тыс.  тонн, ООО «</w:t>
      </w:r>
      <w:proofErr w:type="spellStart"/>
      <w:r w:rsidRPr="001A03F0">
        <w:rPr>
          <w:color w:val="000000"/>
          <w:sz w:val="28"/>
          <w:szCs w:val="28"/>
        </w:rPr>
        <w:t>Меленский</w:t>
      </w:r>
      <w:proofErr w:type="spellEnd"/>
      <w:r w:rsidRPr="001A03F0">
        <w:rPr>
          <w:color w:val="000000"/>
          <w:sz w:val="28"/>
          <w:szCs w:val="28"/>
        </w:rPr>
        <w:t xml:space="preserve"> картофель» - 12,4 тыс.  тонн.</w:t>
      </w:r>
      <w:proofErr w:type="gramEnd"/>
    </w:p>
    <w:p w:rsidR="0063078E" w:rsidRPr="001A03F0" w:rsidRDefault="0063078E" w:rsidP="00F218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42BD" w:rsidRPr="001A03F0" w:rsidRDefault="00DC42BD" w:rsidP="00F218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lastRenderedPageBreak/>
        <w:t>Вало</w:t>
      </w:r>
      <w:r w:rsidR="004C365F" w:rsidRPr="001A03F0">
        <w:rPr>
          <w:rFonts w:ascii="Times New Roman" w:hAnsi="Times New Roman"/>
          <w:sz w:val="28"/>
          <w:szCs w:val="28"/>
        </w:rPr>
        <w:t>вой сбор картофеля составил 56,1</w:t>
      </w:r>
      <w:r w:rsidRPr="001A03F0">
        <w:rPr>
          <w:rFonts w:ascii="Times New Roman" w:hAnsi="Times New Roman"/>
          <w:sz w:val="28"/>
          <w:szCs w:val="28"/>
        </w:rPr>
        <w:t xml:space="preserve"> тыс. тонн,</w:t>
      </w:r>
      <w:r w:rsidR="00B54329" w:rsidRPr="001A03F0">
        <w:rPr>
          <w:rFonts w:ascii="Times New Roman" w:hAnsi="Times New Roman"/>
          <w:sz w:val="28"/>
          <w:szCs w:val="28"/>
        </w:rPr>
        <w:t xml:space="preserve"> что в 1,4 раза выше уровня</w:t>
      </w:r>
      <w:r w:rsidRPr="001A03F0">
        <w:rPr>
          <w:rFonts w:ascii="Times New Roman" w:hAnsi="Times New Roman"/>
          <w:sz w:val="28"/>
          <w:szCs w:val="28"/>
        </w:rPr>
        <w:t xml:space="preserve"> 202</w:t>
      </w:r>
      <w:r w:rsidR="00B54329" w:rsidRPr="001A03F0">
        <w:rPr>
          <w:rFonts w:ascii="Times New Roman" w:hAnsi="Times New Roman"/>
          <w:sz w:val="28"/>
          <w:szCs w:val="28"/>
        </w:rPr>
        <w:t>2</w:t>
      </w:r>
      <w:r w:rsidR="004442E2" w:rsidRPr="001A03F0">
        <w:rPr>
          <w:rFonts w:ascii="Times New Roman" w:hAnsi="Times New Roman"/>
          <w:sz w:val="28"/>
          <w:szCs w:val="28"/>
        </w:rPr>
        <w:t xml:space="preserve"> года</w:t>
      </w:r>
      <w:r w:rsidRPr="001A03F0">
        <w:rPr>
          <w:rFonts w:ascii="Times New Roman" w:hAnsi="Times New Roman"/>
          <w:sz w:val="28"/>
          <w:szCs w:val="28"/>
        </w:rPr>
        <w:t>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2"/>
          <w:sz w:val="28"/>
          <w:szCs w:val="28"/>
        </w:rPr>
        <w:t xml:space="preserve">Основные производители картофеля это - </w:t>
      </w:r>
      <w:r w:rsidR="00446BD9" w:rsidRPr="001A03F0">
        <w:rPr>
          <w:rFonts w:ascii="Times New Roman" w:hAnsi="Times New Roman"/>
          <w:sz w:val="28"/>
          <w:szCs w:val="28"/>
        </w:rPr>
        <w:t xml:space="preserve">ООО « Фермерское хозяйство </w:t>
      </w:r>
      <w:proofErr w:type="spellStart"/>
      <w:r w:rsidR="00446BD9" w:rsidRPr="001A03F0">
        <w:rPr>
          <w:rFonts w:ascii="Times New Roman" w:hAnsi="Times New Roman"/>
          <w:sz w:val="28"/>
          <w:szCs w:val="28"/>
        </w:rPr>
        <w:t>Пуцко</w:t>
      </w:r>
      <w:proofErr w:type="spellEnd"/>
      <w:r w:rsidR="00446BD9" w:rsidRPr="001A03F0">
        <w:rPr>
          <w:rFonts w:ascii="Times New Roman" w:hAnsi="Times New Roman"/>
          <w:sz w:val="28"/>
          <w:szCs w:val="28"/>
        </w:rPr>
        <w:t>» -13650 тонн,  ООО «</w:t>
      </w:r>
      <w:proofErr w:type="spellStart"/>
      <w:r w:rsidR="00446BD9" w:rsidRPr="001A03F0">
        <w:rPr>
          <w:rFonts w:ascii="Times New Roman" w:hAnsi="Times New Roman"/>
          <w:sz w:val="28"/>
          <w:szCs w:val="28"/>
        </w:rPr>
        <w:t>Мел</w:t>
      </w:r>
      <w:r w:rsidR="00CA542F" w:rsidRPr="001A03F0">
        <w:rPr>
          <w:rFonts w:ascii="Times New Roman" w:hAnsi="Times New Roman"/>
          <w:sz w:val="28"/>
          <w:szCs w:val="28"/>
        </w:rPr>
        <w:t>енский</w:t>
      </w:r>
      <w:proofErr w:type="spellEnd"/>
      <w:r w:rsidR="00CA542F" w:rsidRPr="001A03F0">
        <w:rPr>
          <w:rFonts w:ascii="Times New Roman" w:hAnsi="Times New Roman"/>
          <w:sz w:val="28"/>
          <w:szCs w:val="28"/>
        </w:rPr>
        <w:t xml:space="preserve"> картофель» - 8333,4 тонн</w:t>
      </w:r>
      <w:r w:rsidR="00446BD9" w:rsidRPr="001A03F0">
        <w:rPr>
          <w:rFonts w:ascii="Times New Roman" w:hAnsi="Times New Roman"/>
          <w:sz w:val="28"/>
          <w:szCs w:val="28"/>
        </w:rPr>
        <w:t xml:space="preserve">,  ООО «СП «Николаевское» -  3800 тонн,  ИП Глава </w:t>
      </w:r>
      <w:r w:rsidR="004B7BAA" w:rsidRPr="001A03F0">
        <w:rPr>
          <w:rFonts w:ascii="Times New Roman" w:hAnsi="Times New Roman"/>
          <w:sz w:val="28"/>
          <w:szCs w:val="28"/>
        </w:rPr>
        <w:t>КФХ Меньшиков А.А. – 3201 тонна</w:t>
      </w:r>
      <w:r w:rsidR="00446BD9" w:rsidRPr="001A03F0">
        <w:rPr>
          <w:rFonts w:ascii="Times New Roman" w:hAnsi="Times New Roman"/>
          <w:sz w:val="28"/>
          <w:szCs w:val="28"/>
        </w:rPr>
        <w:t>, ИП Глава</w:t>
      </w:r>
      <w:r w:rsidR="00D114A8">
        <w:rPr>
          <w:rFonts w:ascii="Times New Roman" w:hAnsi="Times New Roman"/>
          <w:sz w:val="28"/>
          <w:szCs w:val="28"/>
        </w:rPr>
        <w:t xml:space="preserve"> КФХ</w:t>
      </w:r>
      <w:bookmarkStart w:id="0" w:name="_GoBack"/>
      <w:bookmarkEnd w:id="0"/>
      <w:r w:rsidR="00446BD9" w:rsidRPr="001A03F0">
        <w:rPr>
          <w:rFonts w:ascii="Times New Roman" w:hAnsi="Times New Roman"/>
          <w:sz w:val="28"/>
          <w:szCs w:val="28"/>
        </w:rPr>
        <w:t xml:space="preserve"> Самусенко</w:t>
      </w:r>
      <w:r w:rsidR="00D962DB" w:rsidRPr="001A03F0">
        <w:rPr>
          <w:rFonts w:ascii="Times New Roman" w:hAnsi="Times New Roman"/>
          <w:sz w:val="28"/>
          <w:szCs w:val="28"/>
        </w:rPr>
        <w:t xml:space="preserve"> С.Е.</w:t>
      </w:r>
      <w:r w:rsidR="00446BD9" w:rsidRPr="001A03F0">
        <w:rPr>
          <w:rFonts w:ascii="Times New Roman" w:hAnsi="Times New Roman"/>
          <w:sz w:val="28"/>
          <w:szCs w:val="28"/>
        </w:rPr>
        <w:t>- 2220 тонн.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1"/>
          <w:sz w:val="28"/>
          <w:szCs w:val="28"/>
        </w:rPr>
        <w:t xml:space="preserve">Валовой сбор овощей в хозяйствах всех </w:t>
      </w:r>
      <w:r w:rsidR="004C365F" w:rsidRPr="001A03F0">
        <w:rPr>
          <w:rFonts w:ascii="Times New Roman" w:hAnsi="Times New Roman"/>
          <w:spacing w:val="-1"/>
          <w:sz w:val="28"/>
          <w:szCs w:val="28"/>
        </w:rPr>
        <w:t>категорий составил 227</w:t>
      </w:r>
      <w:r w:rsidRPr="001A03F0">
        <w:rPr>
          <w:rFonts w:ascii="Times New Roman" w:hAnsi="Times New Roman"/>
          <w:spacing w:val="-1"/>
          <w:sz w:val="28"/>
          <w:szCs w:val="28"/>
        </w:rPr>
        <w:t>4 тонн</w:t>
      </w:r>
      <w:r w:rsidR="00CA542F" w:rsidRPr="001A03F0">
        <w:rPr>
          <w:rFonts w:ascii="Times New Roman" w:hAnsi="Times New Roman"/>
          <w:spacing w:val="-1"/>
          <w:sz w:val="28"/>
          <w:szCs w:val="28"/>
        </w:rPr>
        <w:t>ы</w:t>
      </w:r>
      <w:r w:rsidRPr="001A03F0">
        <w:rPr>
          <w:rFonts w:ascii="Times New Roman" w:hAnsi="Times New Roman"/>
          <w:spacing w:val="-1"/>
          <w:sz w:val="28"/>
          <w:szCs w:val="28"/>
        </w:rPr>
        <w:t xml:space="preserve">, </w:t>
      </w:r>
      <w:r w:rsidRPr="001A03F0">
        <w:rPr>
          <w:rFonts w:ascii="Times New Roman" w:hAnsi="Times New Roman"/>
          <w:sz w:val="28"/>
          <w:szCs w:val="28"/>
        </w:rPr>
        <w:t>что составило</w:t>
      </w:r>
      <w:r w:rsidR="00833CFA" w:rsidRPr="001A03F0">
        <w:rPr>
          <w:rFonts w:ascii="Times New Roman" w:hAnsi="Times New Roman"/>
          <w:sz w:val="28"/>
          <w:szCs w:val="28"/>
        </w:rPr>
        <w:t xml:space="preserve"> 141</w:t>
      </w:r>
      <w:r w:rsidRPr="001A03F0">
        <w:rPr>
          <w:rFonts w:ascii="Times New Roman" w:hAnsi="Times New Roman"/>
          <w:sz w:val="28"/>
          <w:szCs w:val="28"/>
        </w:rPr>
        <w:t xml:space="preserve"> % к уровню предыдущего года.</w:t>
      </w:r>
    </w:p>
    <w:p w:rsidR="002D1642" w:rsidRPr="001A03F0" w:rsidRDefault="002D1642" w:rsidP="002D16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Приоритетным направлением в развитии сельскохозяйственного производства района </w:t>
      </w:r>
      <w:r w:rsidR="00E979BB" w:rsidRPr="001A03F0">
        <w:rPr>
          <w:rFonts w:ascii="Times New Roman" w:hAnsi="Times New Roman"/>
          <w:sz w:val="28"/>
          <w:szCs w:val="28"/>
        </w:rPr>
        <w:t>являе</w:t>
      </w:r>
      <w:r w:rsidRPr="001A03F0">
        <w:rPr>
          <w:rFonts w:ascii="Times New Roman" w:hAnsi="Times New Roman"/>
          <w:sz w:val="28"/>
          <w:szCs w:val="28"/>
        </w:rPr>
        <w:t>тся мясное скотоводство.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1"/>
          <w:sz w:val="28"/>
          <w:szCs w:val="28"/>
        </w:rPr>
        <w:t>Поголовье крупного рогатого скота по всем кате</w:t>
      </w:r>
      <w:r w:rsidR="00875774" w:rsidRPr="001A03F0">
        <w:rPr>
          <w:rFonts w:ascii="Times New Roman" w:hAnsi="Times New Roman"/>
          <w:spacing w:val="-1"/>
          <w:sz w:val="28"/>
          <w:szCs w:val="28"/>
        </w:rPr>
        <w:t>гориям хозяйств на 1 января 2024 года составило 33104</w:t>
      </w:r>
      <w:r w:rsidRPr="001A03F0">
        <w:rPr>
          <w:rFonts w:ascii="Times New Roman" w:hAnsi="Times New Roman"/>
          <w:spacing w:val="-1"/>
          <w:sz w:val="28"/>
          <w:szCs w:val="28"/>
        </w:rPr>
        <w:t xml:space="preserve"> голов</w:t>
      </w:r>
      <w:r w:rsidR="00CA542F" w:rsidRPr="001A03F0">
        <w:rPr>
          <w:rFonts w:ascii="Times New Roman" w:hAnsi="Times New Roman"/>
          <w:spacing w:val="-1"/>
          <w:sz w:val="28"/>
          <w:szCs w:val="28"/>
        </w:rPr>
        <w:t>ы</w:t>
      </w:r>
      <w:r w:rsidRPr="001A03F0">
        <w:rPr>
          <w:rFonts w:ascii="Times New Roman" w:hAnsi="Times New Roman"/>
          <w:spacing w:val="-1"/>
          <w:sz w:val="28"/>
          <w:szCs w:val="28"/>
        </w:rPr>
        <w:t>, что составля</w:t>
      </w:r>
      <w:r w:rsidR="00875774" w:rsidRPr="001A03F0">
        <w:rPr>
          <w:rFonts w:ascii="Times New Roman" w:hAnsi="Times New Roman"/>
          <w:spacing w:val="-1"/>
          <w:sz w:val="28"/>
          <w:szCs w:val="28"/>
        </w:rPr>
        <w:t>ет 91,7</w:t>
      </w:r>
      <w:r w:rsidRPr="001A03F0">
        <w:rPr>
          <w:rFonts w:ascii="Times New Roman" w:hAnsi="Times New Roman"/>
          <w:spacing w:val="-1"/>
          <w:sz w:val="28"/>
          <w:szCs w:val="28"/>
        </w:rPr>
        <w:t>% к уровню предыдущего года, в</w:t>
      </w:r>
      <w:r w:rsidR="00875774" w:rsidRPr="001A03F0">
        <w:rPr>
          <w:rFonts w:ascii="Times New Roman" w:hAnsi="Times New Roman"/>
          <w:spacing w:val="-1"/>
          <w:sz w:val="28"/>
          <w:szCs w:val="28"/>
        </w:rPr>
        <w:t xml:space="preserve"> том чи</w:t>
      </w:r>
      <w:r w:rsidR="00CA542F" w:rsidRPr="001A03F0">
        <w:rPr>
          <w:rFonts w:ascii="Times New Roman" w:hAnsi="Times New Roman"/>
          <w:spacing w:val="-1"/>
          <w:sz w:val="28"/>
          <w:szCs w:val="28"/>
        </w:rPr>
        <w:t>сле поголовье коров 17360 голов</w:t>
      </w:r>
      <w:r w:rsidR="00875774" w:rsidRPr="001A03F0">
        <w:rPr>
          <w:rFonts w:ascii="Times New Roman" w:hAnsi="Times New Roman"/>
          <w:spacing w:val="-1"/>
          <w:sz w:val="28"/>
          <w:szCs w:val="28"/>
        </w:rPr>
        <w:t xml:space="preserve"> или 96,1</w:t>
      </w:r>
      <w:r w:rsidRPr="001A03F0">
        <w:rPr>
          <w:rFonts w:ascii="Times New Roman" w:hAnsi="Times New Roman"/>
          <w:spacing w:val="-1"/>
          <w:sz w:val="28"/>
          <w:szCs w:val="28"/>
        </w:rPr>
        <w:t xml:space="preserve">% к </w:t>
      </w:r>
      <w:r w:rsidRPr="001A03F0">
        <w:rPr>
          <w:rFonts w:ascii="Times New Roman" w:hAnsi="Times New Roman"/>
          <w:sz w:val="28"/>
          <w:szCs w:val="28"/>
        </w:rPr>
        <w:t>уровню предыдущего года.</w:t>
      </w:r>
    </w:p>
    <w:p w:rsidR="00DC42BD" w:rsidRPr="001A03F0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Производство молока в </w:t>
      </w:r>
      <w:r w:rsidR="00D554FA" w:rsidRPr="001A03F0">
        <w:rPr>
          <w:rFonts w:ascii="Times New Roman" w:hAnsi="Times New Roman"/>
          <w:sz w:val="28"/>
          <w:szCs w:val="28"/>
        </w:rPr>
        <w:t>хозяйствах всех категорий в 2023 году составило 7021</w:t>
      </w:r>
      <w:r w:rsidRPr="001A03F0">
        <w:rPr>
          <w:rFonts w:ascii="Times New Roman" w:hAnsi="Times New Roman"/>
          <w:sz w:val="28"/>
          <w:szCs w:val="28"/>
        </w:rPr>
        <w:t xml:space="preserve"> тонн</w:t>
      </w:r>
      <w:r w:rsidR="00D554FA" w:rsidRPr="001A03F0">
        <w:rPr>
          <w:rFonts w:ascii="Times New Roman" w:hAnsi="Times New Roman"/>
          <w:sz w:val="28"/>
          <w:szCs w:val="28"/>
        </w:rPr>
        <w:t>а</w:t>
      </w:r>
      <w:r w:rsidRPr="001A03F0">
        <w:rPr>
          <w:rFonts w:ascii="Times New Roman" w:hAnsi="Times New Roman"/>
          <w:sz w:val="28"/>
          <w:szCs w:val="28"/>
        </w:rPr>
        <w:t>.</w:t>
      </w:r>
    </w:p>
    <w:p w:rsidR="00DC42BD" w:rsidRPr="001A03F0" w:rsidRDefault="00DC42BD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1"/>
          <w:sz w:val="28"/>
          <w:szCs w:val="28"/>
        </w:rPr>
        <w:t xml:space="preserve">Среди сельхозпредприятий и КФХ лидерами по производству молока </w:t>
      </w:r>
      <w:r w:rsidRPr="001A03F0">
        <w:rPr>
          <w:rFonts w:ascii="Times New Roman" w:hAnsi="Times New Roman"/>
          <w:sz w:val="28"/>
          <w:szCs w:val="28"/>
        </w:rPr>
        <w:t>стал</w:t>
      </w:r>
      <w:proofErr w:type="gramStart"/>
      <w:r w:rsidRPr="001A03F0">
        <w:rPr>
          <w:rFonts w:ascii="Times New Roman" w:hAnsi="Times New Roman"/>
          <w:sz w:val="28"/>
          <w:szCs w:val="28"/>
        </w:rPr>
        <w:t>и ООО</w:t>
      </w:r>
      <w:proofErr w:type="gramEnd"/>
      <w:r w:rsidRPr="001A03F0">
        <w:rPr>
          <w:rFonts w:ascii="Times New Roman" w:hAnsi="Times New Roman"/>
          <w:sz w:val="28"/>
          <w:szCs w:val="28"/>
        </w:rPr>
        <w:t xml:space="preserve"> «Содружество» (1</w:t>
      </w:r>
      <w:r w:rsidR="00D03B4C" w:rsidRPr="001A03F0">
        <w:rPr>
          <w:rFonts w:ascii="Times New Roman" w:hAnsi="Times New Roman"/>
          <w:sz w:val="28"/>
          <w:szCs w:val="28"/>
        </w:rPr>
        <w:t>304</w:t>
      </w:r>
      <w:r w:rsidR="00FC75D8" w:rsidRPr="001A03F0">
        <w:rPr>
          <w:rFonts w:ascii="Times New Roman" w:hAnsi="Times New Roman"/>
          <w:sz w:val="28"/>
          <w:szCs w:val="28"/>
        </w:rPr>
        <w:t xml:space="preserve"> тонны), ИП Глава КФХ Кравцова Т.Н.</w:t>
      </w:r>
      <w:r w:rsidR="00D03B4C" w:rsidRPr="001A03F0">
        <w:rPr>
          <w:rFonts w:ascii="Times New Roman" w:hAnsi="Times New Roman"/>
          <w:sz w:val="28"/>
          <w:szCs w:val="28"/>
        </w:rPr>
        <w:t xml:space="preserve"> (619</w:t>
      </w:r>
      <w:r w:rsidR="00CA542F" w:rsidRPr="001A03F0">
        <w:rPr>
          <w:rFonts w:ascii="Times New Roman" w:hAnsi="Times New Roman"/>
          <w:sz w:val="28"/>
          <w:szCs w:val="28"/>
        </w:rPr>
        <w:t xml:space="preserve"> тонн</w:t>
      </w:r>
      <w:r w:rsidR="00FC75D8" w:rsidRPr="001A03F0">
        <w:rPr>
          <w:rFonts w:ascii="Times New Roman" w:hAnsi="Times New Roman"/>
          <w:sz w:val="28"/>
          <w:szCs w:val="28"/>
        </w:rPr>
        <w:t>).</w:t>
      </w:r>
      <w:r w:rsidRPr="001A03F0">
        <w:rPr>
          <w:rFonts w:ascii="Times New Roman" w:hAnsi="Times New Roman"/>
          <w:sz w:val="28"/>
          <w:szCs w:val="28"/>
        </w:rPr>
        <w:t xml:space="preserve"> Надой молока на 1 корову в сельскохозяйственных предприятиях </w:t>
      </w:r>
      <w:r w:rsidRPr="001A03F0">
        <w:rPr>
          <w:rFonts w:ascii="Times New Roman" w:hAnsi="Times New Roman"/>
          <w:spacing w:val="-1"/>
          <w:sz w:val="28"/>
          <w:szCs w:val="28"/>
        </w:rPr>
        <w:t>вырос по сравнению с 2</w:t>
      </w:r>
      <w:r w:rsidR="00D03B4C" w:rsidRPr="001A03F0">
        <w:rPr>
          <w:rFonts w:ascii="Times New Roman" w:hAnsi="Times New Roman"/>
          <w:spacing w:val="-1"/>
          <w:sz w:val="28"/>
          <w:szCs w:val="28"/>
        </w:rPr>
        <w:t>022 годом на 630 кг и составил 4362</w:t>
      </w:r>
      <w:r w:rsidRPr="001A03F0">
        <w:rPr>
          <w:rFonts w:ascii="Times New Roman" w:hAnsi="Times New Roman"/>
          <w:spacing w:val="-1"/>
          <w:sz w:val="28"/>
          <w:szCs w:val="28"/>
        </w:rPr>
        <w:t xml:space="preserve"> кг. Наивысший </w:t>
      </w:r>
      <w:r w:rsidRPr="001A03F0">
        <w:rPr>
          <w:rFonts w:ascii="Times New Roman" w:hAnsi="Times New Roman"/>
          <w:sz w:val="28"/>
          <w:szCs w:val="28"/>
        </w:rPr>
        <w:t>резул</w:t>
      </w:r>
      <w:r w:rsidR="00D03B4C" w:rsidRPr="001A03F0">
        <w:rPr>
          <w:rFonts w:ascii="Times New Roman" w:hAnsi="Times New Roman"/>
          <w:sz w:val="28"/>
          <w:szCs w:val="28"/>
        </w:rPr>
        <w:t>ьтат по надою на 1 корову в 2023</w:t>
      </w:r>
      <w:r w:rsidRPr="001A03F0">
        <w:rPr>
          <w:rFonts w:ascii="Times New Roman" w:hAnsi="Times New Roman"/>
          <w:sz w:val="28"/>
          <w:szCs w:val="28"/>
        </w:rPr>
        <w:t xml:space="preserve"> году получен в ООО «Содружество» -5 779 кг и ИП Глава КФХ Кравцова Т.Н. - 5 610 кг.</w:t>
      </w:r>
    </w:p>
    <w:p w:rsidR="00DC42BD" w:rsidRPr="001A03F0" w:rsidRDefault="009668CB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В 2023</w:t>
      </w:r>
      <w:r w:rsidR="00DC42BD" w:rsidRPr="001A03F0">
        <w:rPr>
          <w:rFonts w:ascii="Times New Roman" w:hAnsi="Times New Roman"/>
          <w:sz w:val="28"/>
          <w:szCs w:val="28"/>
        </w:rPr>
        <w:t xml:space="preserve"> году в се</w:t>
      </w:r>
      <w:r w:rsidR="00B065FF" w:rsidRPr="001A03F0">
        <w:rPr>
          <w:rFonts w:ascii="Times New Roman" w:hAnsi="Times New Roman"/>
          <w:sz w:val="28"/>
          <w:szCs w:val="28"/>
        </w:rPr>
        <w:t>льхозпредприятиях приобретено 11</w:t>
      </w:r>
      <w:r w:rsidR="00DC42BD" w:rsidRPr="001A03F0">
        <w:rPr>
          <w:rFonts w:ascii="Times New Roman" w:hAnsi="Times New Roman"/>
          <w:sz w:val="28"/>
          <w:szCs w:val="28"/>
        </w:rPr>
        <w:t xml:space="preserve"> единиц новой сельскохозяйственной техники и оборудования, в том числ</w:t>
      </w:r>
      <w:r w:rsidR="00B065FF" w:rsidRPr="001A03F0">
        <w:rPr>
          <w:rFonts w:ascii="Times New Roman" w:hAnsi="Times New Roman"/>
          <w:sz w:val="28"/>
          <w:szCs w:val="28"/>
        </w:rPr>
        <w:t>е: 2 трактора и 9</w:t>
      </w:r>
      <w:r w:rsidR="00DC42BD" w:rsidRPr="001A03F0">
        <w:rPr>
          <w:rFonts w:ascii="Times New Roman" w:hAnsi="Times New Roman"/>
          <w:sz w:val="28"/>
          <w:szCs w:val="28"/>
        </w:rPr>
        <w:t xml:space="preserve"> единиц прочей сельскохозяйственной техники и оборудования для нее.</w:t>
      </w:r>
    </w:p>
    <w:p w:rsidR="00DC42BD" w:rsidRPr="001A03F0" w:rsidRDefault="00DC42BD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2"/>
          <w:sz w:val="28"/>
          <w:szCs w:val="28"/>
        </w:rPr>
        <w:t xml:space="preserve">В рамках реализации государственной программы «Развитие сельского </w:t>
      </w:r>
      <w:r w:rsidRPr="001A03F0">
        <w:rPr>
          <w:rFonts w:ascii="Times New Roman" w:hAnsi="Times New Roman"/>
          <w:sz w:val="28"/>
          <w:szCs w:val="28"/>
        </w:rPr>
        <w:t>хозяйства и регулирование рынков сельскохозяйственной продукции, сырья и продовольствия Брянской области» колхозы, СПК, КФХ получили ф</w:t>
      </w:r>
      <w:r w:rsidR="009C3579" w:rsidRPr="001A03F0">
        <w:rPr>
          <w:rFonts w:ascii="Times New Roman" w:hAnsi="Times New Roman"/>
          <w:sz w:val="28"/>
          <w:szCs w:val="28"/>
        </w:rPr>
        <w:t>инансовую поддержку в сумме 17,2</w:t>
      </w:r>
      <w:r w:rsidRPr="001A03F0">
        <w:rPr>
          <w:rFonts w:ascii="Times New Roman" w:hAnsi="Times New Roman"/>
          <w:sz w:val="28"/>
          <w:szCs w:val="28"/>
        </w:rPr>
        <w:t xml:space="preserve"> млн.</w:t>
      </w:r>
      <w:r w:rsidR="00104321" w:rsidRPr="001A03F0">
        <w:rPr>
          <w:rFonts w:ascii="Times New Roman" w:hAnsi="Times New Roman"/>
          <w:sz w:val="28"/>
          <w:szCs w:val="28"/>
        </w:rPr>
        <w:t xml:space="preserve"> </w:t>
      </w:r>
      <w:r w:rsidRPr="001A03F0">
        <w:rPr>
          <w:rFonts w:ascii="Times New Roman" w:hAnsi="Times New Roman"/>
          <w:sz w:val="28"/>
          <w:szCs w:val="28"/>
        </w:rPr>
        <w:t>рублей.</w:t>
      </w:r>
    </w:p>
    <w:p w:rsidR="00267F13" w:rsidRPr="001A03F0" w:rsidRDefault="00267F13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472134" w:rsidRPr="001A03F0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b/>
          <w:bCs/>
          <w:spacing w:val="-1"/>
          <w:sz w:val="28"/>
          <w:szCs w:val="28"/>
        </w:rPr>
        <w:t>Развитие инфраструктуры</w:t>
      </w:r>
    </w:p>
    <w:p w:rsidR="00472134" w:rsidRPr="001A03F0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1A03F0">
        <w:rPr>
          <w:rFonts w:ascii="Times New Roman" w:hAnsi="Times New Roman"/>
          <w:spacing w:val="-1"/>
          <w:sz w:val="28"/>
          <w:szCs w:val="28"/>
        </w:rPr>
        <w:t xml:space="preserve">Большое внимание уделяется в районе развитию инфраструктуры как </w:t>
      </w:r>
      <w:r w:rsidRPr="001A03F0">
        <w:rPr>
          <w:rFonts w:ascii="Times New Roman" w:hAnsi="Times New Roman"/>
          <w:sz w:val="28"/>
          <w:szCs w:val="28"/>
        </w:rPr>
        <w:t>обязательной меры для роста благосостояния граждан.</w:t>
      </w:r>
    </w:p>
    <w:p w:rsidR="00E73BE8" w:rsidRDefault="00E73BE8" w:rsidP="00E73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pacing w:val="-1"/>
          <w:sz w:val="28"/>
          <w:szCs w:val="28"/>
        </w:rPr>
        <w:t>В 2023 году завершили</w:t>
      </w:r>
      <w:r w:rsidR="00EE73C0" w:rsidRPr="001A03F0">
        <w:rPr>
          <w:rFonts w:ascii="Times New Roman" w:hAnsi="Times New Roman"/>
          <w:spacing w:val="-1"/>
          <w:sz w:val="28"/>
          <w:szCs w:val="28"/>
        </w:rPr>
        <w:t>сь</w:t>
      </w:r>
      <w:r w:rsidR="001A03F0">
        <w:rPr>
          <w:rFonts w:ascii="Times New Roman" w:hAnsi="Times New Roman"/>
          <w:spacing w:val="-1"/>
          <w:sz w:val="28"/>
          <w:szCs w:val="28"/>
        </w:rPr>
        <w:t xml:space="preserve"> основные </w:t>
      </w:r>
      <w:r w:rsidR="00472134" w:rsidRPr="001A03F0">
        <w:rPr>
          <w:rFonts w:ascii="Times New Roman" w:hAnsi="Times New Roman"/>
          <w:spacing w:val="-1"/>
          <w:sz w:val="28"/>
          <w:szCs w:val="28"/>
        </w:rPr>
        <w:t xml:space="preserve">работы по строительству очистных сооружений в </w:t>
      </w:r>
      <w:r w:rsidR="00472134" w:rsidRPr="001A03F0">
        <w:rPr>
          <w:rFonts w:ascii="Times New Roman" w:hAnsi="Times New Roman"/>
          <w:sz w:val="28"/>
          <w:szCs w:val="28"/>
        </w:rPr>
        <w:t xml:space="preserve">г. Мглин, мощностью 400 </w:t>
      </w:r>
      <w:proofErr w:type="spellStart"/>
      <w:r w:rsidRPr="001A03F0">
        <w:rPr>
          <w:rFonts w:ascii="Times New Roman" w:hAnsi="Times New Roman"/>
          <w:sz w:val="28"/>
          <w:szCs w:val="28"/>
        </w:rPr>
        <w:t>мЗ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/</w:t>
      </w:r>
      <w:proofErr w:type="spellStart"/>
      <w:r w:rsidRPr="001A03F0">
        <w:rPr>
          <w:rFonts w:ascii="Times New Roman" w:hAnsi="Times New Roman"/>
          <w:sz w:val="28"/>
          <w:szCs w:val="28"/>
        </w:rPr>
        <w:t>сут</w:t>
      </w:r>
      <w:proofErr w:type="spellEnd"/>
      <w:r w:rsidRPr="001A03F0">
        <w:rPr>
          <w:rFonts w:ascii="Times New Roman" w:hAnsi="Times New Roman"/>
          <w:sz w:val="28"/>
          <w:szCs w:val="28"/>
        </w:rPr>
        <w:t>., общей стоимостью 153,3</w:t>
      </w:r>
      <w:r w:rsidR="00472134" w:rsidRPr="001A03F0">
        <w:rPr>
          <w:rFonts w:ascii="Times New Roman" w:hAnsi="Times New Roman"/>
          <w:sz w:val="28"/>
          <w:szCs w:val="28"/>
        </w:rPr>
        <w:t xml:space="preserve"> млн. рублей. </w:t>
      </w:r>
    </w:p>
    <w:p w:rsidR="00A11AEB" w:rsidRPr="001A03F0" w:rsidRDefault="001A03F0" w:rsidP="001A03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на этом объекте завершается прокладка коллектора сточных вод. Пусконаладочные работы с запуском очистных сооружений планируется провести до конца октября текущего года.</w:t>
      </w:r>
    </w:p>
    <w:p w:rsidR="00E73BE8" w:rsidRPr="001A03F0" w:rsidRDefault="001A03F0" w:rsidP="00E73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Кроме этого в 2023 году выполнены </w:t>
      </w:r>
      <w:r w:rsidR="00E73BE8" w:rsidRPr="001A03F0">
        <w:rPr>
          <w:rFonts w:ascii="Times New Roman" w:hAnsi="Times New Roman"/>
          <w:sz w:val="28"/>
          <w:szCs w:val="28"/>
          <w:lang w:eastAsia="ru-RU"/>
        </w:rPr>
        <w:t xml:space="preserve">работы по капитальному ремонту гидротехнических сооружений в п. </w:t>
      </w:r>
      <w:proofErr w:type="spellStart"/>
      <w:r w:rsidR="00E73BE8" w:rsidRPr="001A03F0">
        <w:rPr>
          <w:rFonts w:ascii="Times New Roman" w:hAnsi="Times New Roman"/>
          <w:sz w:val="28"/>
          <w:szCs w:val="28"/>
          <w:lang w:eastAsia="ru-RU"/>
        </w:rPr>
        <w:t>Беловодка</w:t>
      </w:r>
      <w:proofErr w:type="spellEnd"/>
      <w:r w:rsidR="00E73BE8" w:rsidRPr="001A03F0">
        <w:rPr>
          <w:rFonts w:ascii="Times New Roman" w:hAnsi="Times New Roman"/>
          <w:sz w:val="28"/>
          <w:szCs w:val="28"/>
          <w:lang w:eastAsia="ru-RU"/>
        </w:rPr>
        <w:t>, стоимостью 29,1 млн. рублей.</w:t>
      </w:r>
    </w:p>
    <w:p w:rsidR="00267F13" w:rsidRPr="001A03F0" w:rsidRDefault="00267F13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"/>
          <w:sz w:val="28"/>
          <w:szCs w:val="28"/>
        </w:rPr>
      </w:pPr>
    </w:p>
    <w:p w:rsidR="00472134" w:rsidRPr="001A03F0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1A03F0">
        <w:rPr>
          <w:rFonts w:ascii="Times New Roman" w:hAnsi="Times New Roman"/>
          <w:i/>
          <w:iCs/>
          <w:spacing w:val="-1"/>
          <w:sz w:val="28"/>
          <w:szCs w:val="28"/>
        </w:rPr>
        <w:t>Газификация</w:t>
      </w:r>
    </w:p>
    <w:p w:rsidR="00472134" w:rsidRPr="001A03F0" w:rsidRDefault="00775D0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1A03F0">
        <w:rPr>
          <w:rFonts w:ascii="Times New Roman" w:hAnsi="Times New Roman"/>
          <w:sz w:val="28"/>
          <w:szCs w:val="28"/>
        </w:rPr>
        <w:t>В 2023</w:t>
      </w:r>
      <w:r w:rsidR="00472134" w:rsidRPr="001A03F0">
        <w:rPr>
          <w:rFonts w:ascii="Times New Roman" w:hAnsi="Times New Roman"/>
          <w:sz w:val="28"/>
          <w:szCs w:val="28"/>
        </w:rPr>
        <w:t xml:space="preserve"> году в </w:t>
      </w:r>
      <w:r w:rsidR="000D6F7B" w:rsidRPr="001A03F0">
        <w:rPr>
          <w:rFonts w:ascii="Times New Roman" w:hAnsi="Times New Roman"/>
          <w:sz w:val="28"/>
          <w:szCs w:val="28"/>
        </w:rPr>
        <w:t>целях реализации</w:t>
      </w:r>
      <w:r w:rsidR="00472134" w:rsidRPr="001A03F0">
        <w:rPr>
          <w:rFonts w:ascii="Times New Roman" w:hAnsi="Times New Roman"/>
          <w:sz w:val="28"/>
          <w:szCs w:val="28"/>
        </w:rPr>
        <w:t xml:space="preserve"> федеральной программы социальной </w:t>
      </w:r>
      <w:r w:rsidR="00472134" w:rsidRPr="001A03F0">
        <w:rPr>
          <w:rFonts w:ascii="Times New Roman" w:hAnsi="Times New Roman"/>
          <w:spacing w:val="-2"/>
          <w:sz w:val="28"/>
          <w:szCs w:val="28"/>
        </w:rPr>
        <w:t>газификации</w:t>
      </w:r>
      <w:r w:rsidR="000D6F7B" w:rsidRPr="001A03F0">
        <w:rPr>
          <w:rFonts w:ascii="Times New Roman" w:hAnsi="Times New Roman"/>
          <w:spacing w:val="-2"/>
          <w:sz w:val="28"/>
          <w:szCs w:val="28"/>
        </w:rPr>
        <w:t xml:space="preserve">, в рамках которой отменена плата за подключение от </w:t>
      </w:r>
      <w:r w:rsidR="000D6F7B" w:rsidRPr="001A03F0">
        <w:rPr>
          <w:rFonts w:ascii="Times New Roman" w:hAnsi="Times New Roman"/>
          <w:spacing w:val="-2"/>
          <w:sz w:val="28"/>
          <w:szCs w:val="28"/>
        </w:rPr>
        <w:lastRenderedPageBreak/>
        <w:t>магистральной трубы до границ участка,</w:t>
      </w:r>
      <w:r w:rsidRPr="001A03F0">
        <w:rPr>
          <w:rFonts w:ascii="Times New Roman" w:hAnsi="Times New Roman"/>
          <w:spacing w:val="-2"/>
          <w:sz w:val="28"/>
          <w:szCs w:val="28"/>
        </w:rPr>
        <w:t xml:space="preserve"> в районе газифицировано </w:t>
      </w:r>
      <w:r w:rsidR="00FC2993" w:rsidRPr="001A03F0">
        <w:rPr>
          <w:rFonts w:ascii="Times New Roman" w:hAnsi="Times New Roman"/>
          <w:spacing w:val="-2"/>
          <w:sz w:val="28"/>
          <w:szCs w:val="28"/>
        </w:rPr>
        <w:t>99</w:t>
      </w:r>
      <w:r w:rsidRPr="001A03F0">
        <w:rPr>
          <w:rFonts w:ascii="Times New Roman" w:hAnsi="Times New Roman"/>
          <w:spacing w:val="-2"/>
          <w:sz w:val="28"/>
          <w:szCs w:val="28"/>
        </w:rPr>
        <w:t xml:space="preserve"> к</w:t>
      </w:r>
      <w:r w:rsidR="00FC2993" w:rsidRPr="001A03F0">
        <w:rPr>
          <w:rFonts w:ascii="Times New Roman" w:hAnsi="Times New Roman"/>
          <w:spacing w:val="-2"/>
          <w:sz w:val="28"/>
          <w:szCs w:val="28"/>
        </w:rPr>
        <w:t>вартир, из них — 27 в городе и 72</w:t>
      </w:r>
      <w:r w:rsidR="00472134" w:rsidRPr="001A03F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72134" w:rsidRPr="001A03F0">
        <w:rPr>
          <w:rFonts w:ascii="Times New Roman" w:hAnsi="Times New Roman"/>
          <w:sz w:val="28"/>
          <w:szCs w:val="28"/>
        </w:rPr>
        <w:t>на селе.</w:t>
      </w:r>
    </w:p>
    <w:p w:rsidR="00267F13" w:rsidRPr="001A03F0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Уровень газификации населенных пунктов природным газом по состоянию на 01.</w:t>
      </w:r>
      <w:r w:rsidR="00775D04" w:rsidRPr="001A03F0">
        <w:rPr>
          <w:rFonts w:ascii="Times New Roman" w:hAnsi="Times New Roman"/>
          <w:sz w:val="28"/>
          <w:szCs w:val="28"/>
        </w:rPr>
        <w:t>01.2024 года составляет - 62,6</w:t>
      </w:r>
      <w:r w:rsidR="00926D8E" w:rsidRPr="001A03F0">
        <w:rPr>
          <w:rFonts w:ascii="Times New Roman" w:hAnsi="Times New Roman"/>
          <w:sz w:val="28"/>
          <w:szCs w:val="28"/>
        </w:rPr>
        <w:t xml:space="preserve">%, в </w:t>
      </w:r>
      <w:proofErr w:type="spellStart"/>
      <w:r w:rsidR="00926D8E" w:rsidRPr="001A03F0">
        <w:rPr>
          <w:rFonts w:ascii="Times New Roman" w:hAnsi="Times New Roman"/>
          <w:sz w:val="28"/>
          <w:szCs w:val="28"/>
        </w:rPr>
        <w:t>т.ч</w:t>
      </w:r>
      <w:proofErr w:type="spellEnd"/>
      <w:r w:rsidR="00926D8E" w:rsidRPr="001A03F0">
        <w:rPr>
          <w:rFonts w:ascii="Times New Roman" w:hAnsi="Times New Roman"/>
          <w:sz w:val="28"/>
          <w:szCs w:val="28"/>
        </w:rPr>
        <w:t>. город – 81,5%, село – 51%.</w:t>
      </w:r>
      <w:r w:rsidRPr="001A03F0">
        <w:rPr>
          <w:rFonts w:ascii="Times New Roman" w:hAnsi="Times New Roman"/>
          <w:sz w:val="28"/>
          <w:szCs w:val="28"/>
        </w:rPr>
        <w:t xml:space="preserve"> </w:t>
      </w:r>
    </w:p>
    <w:p w:rsidR="009F4302" w:rsidRPr="001A03F0" w:rsidRDefault="009F4302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"/>
          <w:sz w:val="28"/>
          <w:szCs w:val="28"/>
        </w:rPr>
      </w:pPr>
    </w:p>
    <w:p w:rsidR="00472134" w:rsidRPr="001A03F0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1A03F0">
        <w:rPr>
          <w:rFonts w:ascii="Times New Roman" w:hAnsi="Times New Roman"/>
          <w:i/>
          <w:iCs/>
          <w:spacing w:val="-1"/>
          <w:sz w:val="28"/>
          <w:szCs w:val="28"/>
        </w:rPr>
        <w:t>Водоснабжение</w:t>
      </w:r>
    </w:p>
    <w:p w:rsidR="00702A60" w:rsidRPr="001A03F0" w:rsidRDefault="00702A60" w:rsidP="00702A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03F0">
        <w:rPr>
          <w:rFonts w:ascii="Times New Roman" w:hAnsi="Times New Roman"/>
          <w:color w:val="000000"/>
          <w:sz w:val="28"/>
          <w:szCs w:val="28"/>
        </w:rPr>
        <w:t>В 2023 году за счет средств</w:t>
      </w:r>
      <w:r w:rsidRPr="001A03F0">
        <w:rPr>
          <w:rFonts w:ascii="Times New Roman" w:hAnsi="Times New Roman"/>
          <w:sz w:val="28"/>
          <w:szCs w:val="28"/>
        </w:rPr>
        <w:t xml:space="preserve"> муниципальной программы «Строительство, реконструкция, модернизация объектов питьевого водоснабжения 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района в рамках реализации регионального проекта «Чистая вода» выполнены работы по реконструкции водопроводной сети в с. Высокое, протяженностью 1526 м., общей стоимостью 5,2  млн. руб.</w:t>
      </w:r>
      <w:proofErr w:type="gramEnd"/>
    </w:p>
    <w:p w:rsidR="00267F13" w:rsidRPr="001A03F0" w:rsidRDefault="00267F13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3713C6" w:rsidRPr="001A03F0" w:rsidRDefault="00707558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A03F0">
        <w:rPr>
          <w:rFonts w:ascii="Times New Roman" w:hAnsi="Times New Roman"/>
          <w:i/>
          <w:sz w:val="28"/>
          <w:szCs w:val="28"/>
        </w:rPr>
        <w:t>Дорожное строительство</w:t>
      </w:r>
    </w:p>
    <w:p w:rsidR="00707558" w:rsidRPr="001A03F0" w:rsidRDefault="00AF65C1" w:rsidP="00DC42BD">
      <w:pPr>
        <w:pStyle w:val="a4"/>
        <w:spacing w:after="0"/>
        <w:ind w:firstLine="709"/>
        <w:jc w:val="both"/>
        <w:rPr>
          <w:sz w:val="28"/>
          <w:szCs w:val="28"/>
        </w:rPr>
      </w:pPr>
      <w:r w:rsidRPr="001A03F0">
        <w:rPr>
          <w:sz w:val="28"/>
          <w:szCs w:val="28"/>
        </w:rPr>
        <w:t xml:space="preserve">Благодаря поддержке </w:t>
      </w:r>
      <w:r w:rsidRPr="001A03F0">
        <w:rPr>
          <w:color w:val="000000"/>
          <w:sz w:val="28"/>
          <w:szCs w:val="28"/>
        </w:rPr>
        <w:t>Губернатора Брянской области А.В. Богомаза</w:t>
      </w:r>
      <w:r w:rsidR="00707558" w:rsidRPr="001A03F0">
        <w:rPr>
          <w:sz w:val="28"/>
          <w:szCs w:val="28"/>
        </w:rPr>
        <w:t xml:space="preserve"> в районе ведется большая работа по ремонту дорог.</w:t>
      </w:r>
    </w:p>
    <w:p w:rsidR="00442D47" w:rsidRPr="001A03F0" w:rsidRDefault="00442D47" w:rsidP="00442D47">
      <w:pPr>
        <w:pStyle w:val="a4"/>
        <w:spacing w:after="0"/>
        <w:ind w:firstLine="709"/>
        <w:jc w:val="both"/>
        <w:rPr>
          <w:sz w:val="28"/>
          <w:szCs w:val="28"/>
        </w:rPr>
      </w:pPr>
      <w:proofErr w:type="gramStart"/>
      <w:r w:rsidRPr="001A03F0">
        <w:rPr>
          <w:sz w:val="28"/>
          <w:szCs w:val="28"/>
        </w:rPr>
        <w:t>В 2023</w:t>
      </w:r>
      <w:r w:rsidR="00A37337" w:rsidRPr="001A03F0">
        <w:rPr>
          <w:sz w:val="28"/>
          <w:szCs w:val="28"/>
        </w:rPr>
        <w:t xml:space="preserve"> году за счет областных средств и средств дорожного фонда </w:t>
      </w:r>
      <w:proofErr w:type="spellStart"/>
      <w:r w:rsidR="001F050F" w:rsidRPr="001A03F0">
        <w:rPr>
          <w:sz w:val="28"/>
          <w:szCs w:val="28"/>
        </w:rPr>
        <w:t>Мглинского</w:t>
      </w:r>
      <w:proofErr w:type="spellEnd"/>
      <w:r w:rsidR="001F050F" w:rsidRPr="001A03F0">
        <w:rPr>
          <w:sz w:val="28"/>
          <w:szCs w:val="28"/>
        </w:rPr>
        <w:t xml:space="preserve"> городского поселения </w:t>
      </w:r>
      <w:r w:rsidR="00926D8E" w:rsidRPr="001A03F0">
        <w:rPr>
          <w:sz w:val="28"/>
          <w:szCs w:val="28"/>
        </w:rPr>
        <w:t xml:space="preserve">проведен окончательный расчет за </w:t>
      </w:r>
      <w:r w:rsidR="00926D8E" w:rsidRPr="001A03F0">
        <w:rPr>
          <w:color w:val="000000"/>
          <w:sz w:val="28"/>
          <w:szCs w:val="28"/>
        </w:rPr>
        <w:t>выполненные</w:t>
      </w:r>
      <w:r w:rsidR="00A37337" w:rsidRPr="001A03F0">
        <w:rPr>
          <w:color w:val="000000"/>
          <w:sz w:val="28"/>
          <w:szCs w:val="28"/>
        </w:rPr>
        <w:t xml:space="preserve"> работы по </w:t>
      </w:r>
      <w:r w:rsidR="00A37337" w:rsidRPr="001A03F0">
        <w:rPr>
          <w:sz w:val="28"/>
          <w:szCs w:val="28"/>
        </w:rPr>
        <w:t>капитальному ремонту</w:t>
      </w:r>
      <w:r w:rsidRPr="001A03F0">
        <w:rPr>
          <w:sz w:val="28"/>
          <w:szCs w:val="28"/>
        </w:rPr>
        <w:t xml:space="preserve"> автомобильной дороги по ул. Красноармейской (достройка тротуара), по ул. Кирова, по 1-му Красноармейскому переулку, по 2-му Красноармейскому переулку, по 3-му Красноармейскому переулку в г. Мглин (в рамках 2этапа), протяженностью 865 м., общей стоимостью 11,9 млн. рублей.</w:t>
      </w:r>
      <w:proofErr w:type="gramEnd"/>
    </w:p>
    <w:p w:rsidR="0063030C" w:rsidRPr="001A03F0" w:rsidRDefault="003B490F" w:rsidP="006303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3F0">
        <w:rPr>
          <w:rFonts w:ascii="Times New Roman" w:hAnsi="Times New Roman"/>
          <w:sz w:val="28"/>
          <w:szCs w:val="28"/>
          <w:lang w:eastAsia="ru-RU"/>
        </w:rPr>
        <w:t>В  2023 году</w:t>
      </w:r>
      <w:r w:rsidR="0063030C" w:rsidRPr="001A03F0">
        <w:rPr>
          <w:rFonts w:ascii="Times New Roman" w:hAnsi="Times New Roman"/>
          <w:sz w:val="28"/>
          <w:szCs w:val="28"/>
          <w:lang w:eastAsia="ru-RU"/>
        </w:rPr>
        <w:t xml:space="preserve"> выполнены работы по капитальному ремонту проезда к очистным сооруж</w:t>
      </w:r>
      <w:r w:rsidR="0037276D" w:rsidRPr="001A03F0">
        <w:rPr>
          <w:rFonts w:ascii="Times New Roman" w:hAnsi="Times New Roman"/>
          <w:sz w:val="28"/>
          <w:szCs w:val="28"/>
          <w:lang w:eastAsia="ru-RU"/>
        </w:rPr>
        <w:t>ениям в г. Мглине</w:t>
      </w:r>
      <w:r w:rsidR="00926D8E" w:rsidRPr="001A03F0">
        <w:rPr>
          <w:rFonts w:ascii="Times New Roman" w:hAnsi="Times New Roman"/>
          <w:sz w:val="28"/>
          <w:szCs w:val="28"/>
          <w:lang w:eastAsia="ru-RU"/>
        </w:rPr>
        <w:t xml:space="preserve"> на сумму</w:t>
      </w:r>
      <w:r w:rsidR="0037276D" w:rsidRPr="001A03F0">
        <w:rPr>
          <w:rFonts w:ascii="Times New Roman" w:hAnsi="Times New Roman"/>
          <w:sz w:val="28"/>
          <w:szCs w:val="28"/>
          <w:lang w:eastAsia="ru-RU"/>
        </w:rPr>
        <w:t xml:space="preserve">  15,2 млн. рублей, из которых в рамках лимитов 2023 г. оплачено 6,2 млн. рублей.</w:t>
      </w:r>
    </w:p>
    <w:p w:rsidR="0063030C" w:rsidRPr="001A03F0" w:rsidRDefault="0063030C" w:rsidP="0063030C">
      <w:pPr>
        <w:spacing w:after="0" w:line="240" w:lineRule="auto"/>
        <w:ind w:right="4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3F0">
        <w:rPr>
          <w:rFonts w:ascii="Times New Roman" w:hAnsi="Times New Roman"/>
          <w:sz w:val="28"/>
          <w:szCs w:val="28"/>
          <w:lang w:eastAsia="ru-RU"/>
        </w:rPr>
        <w:t>Кроме этого за счет средств дорожного фонда</w:t>
      </w:r>
      <w:r w:rsidR="000C73BB" w:rsidRPr="001A03F0">
        <w:rPr>
          <w:rFonts w:ascii="Times New Roman" w:hAnsi="Times New Roman"/>
          <w:sz w:val="28"/>
          <w:szCs w:val="28"/>
          <w:lang w:eastAsia="ru-RU"/>
        </w:rPr>
        <w:t xml:space="preserve"> города </w:t>
      </w:r>
      <w:r w:rsidRPr="001A03F0">
        <w:rPr>
          <w:rFonts w:ascii="Times New Roman" w:hAnsi="Times New Roman"/>
          <w:sz w:val="28"/>
          <w:szCs w:val="28"/>
          <w:lang w:eastAsia="ru-RU"/>
        </w:rPr>
        <w:t xml:space="preserve"> проведен ямочный ремонт автомобильных дорог в г. Мглине, площадью 145 м</w:t>
      </w:r>
      <w:proofErr w:type="gramStart"/>
      <w:r w:rsidRPr="001A03F0">
        <w:rPr>
          <w:rFonts w:ascii="Times New Roman" w:hAnsi="Times New Roman"/>
          <w:sz w:val="28"/>
          <w:szCs w:val="28"/>
          <w:lang w:eastAsia="ru-RU"/>
        </w:rPr>
        <w:t>2</w:t>
      </w:r>
      <w:proofErr w:type="gramEnd"/>
      <w:r w:rsidRPr="001A03F0">
        <w:rPr>
          <w:rFonts w:ascii="Times New Roman" w:hAnsi="Times New Roman"/>
          <w:sz w:val="28"/>
          <w:szCs w:val="28"/>
          <w:lang w:eastAsia="ru-RU"/>
        </w:rPr>
        <w:t>, на сумму 400,00 тыс. рублей. Выполнены работы по нанесению дорожной разметки на автомобильных дорогах г. Мглина на сумму 447,0 тыс. рублей.</w:t>
      </w:r>
    </w:p>
    <w:p w:rsidR="0063030C" w:rsidRDefault="000C73BB" w:rsidP="0063030C">
      <w:pPr>
        <w:spacing w:after="0" w:line="240" w:lineRule="auto"/>
        <w:ind w:right="4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3F0">
        <w:rPr>
          <w:rFonts w:ascii="Times New Roman" w:hAnsi="Times New Roman"/>
          <w:sz w:val="28"/>
          <w:szCs w:val="28"/>
          <w:lang w:eastAsia="ru-RU"/>
        </w:rPr>
        <w:t xml:space="preserve">За счет средств дорожного фонда </w:t>
      </w:r>
      <w:proofErr w:type="spellStart"/>
      <w:r w:rsidRPr="001A03F0">
        <w:rPr>
          <w:rFonts w:ascii="Times New Roman" w:hAnsi="Times New Roman"/>
          <w:sz w:val="28"/>
          <w:szCs w:val="28"/>
          <w:lang w:eastAsia="ru-RU"/>
        </w:rPr>
        <w:t>Мглинского</w:t>
      </w:r>
      <w:proofErr w:type="spellEnd"/>
      <w:r w:rsidRPr="001A03F0">
        <w:rPr>
          <w:rFonts w:ascii="Times New Roman" w:hAnsi="Times New Roman"/>
          <w:sz w:val="28"/>
          <w:szCs w:val="28"/>
          <w:lang w:eastAsia="ru-RU"/>
        </w:rPr>
        <w:t xml:space="preserve"> района з</w:t>
      </w:r>
      <w:r w:rsidR="0063030C" w:rsidRPr="001A03F0">
        <w:rPr>
          <w:rFonts w:ascii="Times New Roman" w:hAnsi="Times New Roman"/>
          <w:sz w:val="28"/>
          <w:szCs w:val="28"/>
          <w:lang w:eastAsia="ru-RU"/>
        </w:rPr>
        <w:t xml:space="preserve">авершены работы по ремонту автомобильных дорог сельских поселений </w:t>
      </w:r>
      <w:r w:rsidR="001A03F0">
        <w:rPr>
          <w:rFonts w:ascii="Times New Roman" w:hAnsi="Times New Roman"/>
          <w:sz w:val="28"/>
          <w:szCs w:val="28"/>
          <w:lang w:eastAsia="ru-RU"/>
        </w:rPr>
        <w:t xml:space="preserve">в щебневом исполнении </w:t>
      </w:r>
      <w:r w:rsidR="0063030C" w:rsidRPr="001A03F0">
        <w:rPr>
          <w:rFonts w:ascii="Times New Roman" w:hAnsi="Times New Roman"/>
          <w:sz w:val="28"/>
          <w:szCs w:val="28"/>
          <w:lang w:eastAsia="ru-RU"/>
        </w:rPr>
        <w:t>протяженностью 4,9 км,  на общую сумму 13,0 млн. рублей.</w:t>
      </w:r>
    </w:p>
    <w:p w:rsidR="00D564A3" w:rsidRPr="000F3D45" w:rsidRDefault="00D564A3" w:rsidP="002424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>В 2024 году будут выполнены работы по капитальному ремонту автомобильных дорог в г. Мглине:</w:t>
      </w:r>
    </w:p>
    <w:p w:rsidR="00D564A3" w:rsidRPr="000F3D45" w:rsidRDefault="00D564A3" w:rsidP="0024248C">
      <w:pPr>
        <w:pStyle w:val="a4"/>
        <w:spacing w:after="0"/>
        <w:ind w:right="45" w:firstLine="709"/>
        <w:jc w:val="both"/>
        <w:rPr>
          <w:sz w:val="28"/>
          <w:szCs w:val="28"/>
        </w:rPr>
      </w:pPr>
      <w:r w:rsidRPr="000F3D45">
        <w:rPr>
          <w:sz w:val="28"/>
          <w:szCs w:val="28"/>
        </w:rPr>
        <w:t>- по ул. Ворошилова, протяженностью 796 м</w:t>
      </w:r>
      <w:r w:rsidR="0024248C" w:rsidRPr="000F3D45">
        <w:rPr>
          <w:sz w:val="28"/>
          <w:szCs w:val="28"/>
        </w:rPr>
        <w:t>, на сумму 12,9 млн. рублей</w:t>
      </w:r>
      <w:r w:rsidRPr="000F3D45">
        <w:rPr>
          <w:sz w:val="28"/>
          <w:szCs w:val="28"/>
        </w:rPr>
        <w:t>;</w:t>
      </w:r>
    </w:p>
    <w:p w:rsidR="00D564A3" w:rsidRPr="000F3D45" w:rsidRDefault="00D564A3" w:rsidP="0024248C">
      <w:pPr>
        <w:pStyle w:val="a4"/>
        <w:spacing w:after="0"/>
        <w:ind w:right="45" w:firstLine="709"/>
        <w:jc w:val="both"/>
        <w:rPr>
          <w:sz w:val="28"/>
          <w:szCs w:val="28"/>
        </w:rPr>
      </w:pPr>
      <w:r w:rsidRPr="000F3D45">
        <w:rPr>
          <w:sz w:val="28"/>
          <w:szCs w:val="28"/>
        </w:rPr>
        <w:t>- по 2 пер. Первомайскому, протяженностью 336 м</w:t>
      </w:r>
      <w:r w:rsidR="0024248C" w:rsidRPr="000F3D45">
        <w:rPr>
          <w:sz w:val="28"/>
          <w:szCs w:val="28"/>
        </w:rPr>
        <w:t>, на сумму 4,3 млн. рублей</w:t>
      </w:r>
      <w:r w:rsidRPr="000F3D45">
        <w:rPr>
          <w:sz w:val="28"/>
          <w:szCs w:val="28"/>
        </w:rPr>
        <w:t>.</w:t>
      </w:r>
    </w:p>
    <w:p w:rsidR="00D564A3" w:rsidRDefault="0024248C" w:rsidP="0024248C">
      <w:pPr>
        <w:pStyle w:val="a4"/>
        <w:spacing w:after="0"/>
        <w:ind w:right="45" w:firstLine="709"/>
        <w:jc w:val="both"/>
        <w:rPr>
          <w:sz w:val="28"/>
          <w:szCs w:val="28"/>
        </w:rPr>
      </w:pPr>
      <w:r w:rsidRPr="000F3D45">
        <w:rPr>
          <w:sz w:val="28"/>
          <w:szCs w:val="28"/>
        </w:rPr>
        <w:t>На данный момент заключен контракт по</w:t>
      </w:r>
      <w:r w:rsidR="00D564A3" w:rsidRPr="000F3D45">
        <w:rPr>
          <w:sz w:val="28"/>
          <w:szCs w:val="28"/>
        </w:rPr>
        <w:t xml:space="preserve"> ремонт</w:t>
      </w:r>
      <w:r w:rsidRPr="000F3D45">
        <w:rPr>
          <w:sz w:val="28"/>
          <w:szCs w:val="28"/>
        </w:rPr>
        <w:t>у</w:t>
      </w:r>
      <w:r w:rsidR="00D564A3" w:rsidRPr="000F3D45">
        <w:rPr>
          <w:sz w:val="28"/>
          <w:szCs w:val="28"/>
        </w:rPr>
        <w:t xml:space="preserve"> автомобильного деревянного моста через реку </w:t>
      </w:r>
      <w:proofErr w:type="spellStart"/>
      <w:r w:rsidR="00D564A3" w:rsidRPr="000F3D45">
        <w:rPr>
          <w:sz w:val="28"/>
          <w:szCs w:val="28"/>
        </w:rPr>
        <w:t>Воронуса</w:t>
      </w:r>
      <w:proofErr w:type="spellEnd"/>
      <w:r w:rsidR="00D564A3" w:rsidRPr="000F3D45">
        <w:rPr>
          <w:sz w:val="28"/>
          <w:szCs w:val="28"/>
        </w:rPr>
        <w:t xml:space="preserve"> у </w:t>
      </w:r>
      <w:proofErr w:type="spellStart"/>
      <w:r w:rsidR="00D564A3" w:rsidRPr="000F3D45">
        <w:rPr>
          <w:sz w:val="28"/>
          <w:szCs w:val="28"/>
        </w:rPr>
        <w:t>н.п</w:t>
      </w:r>
      <w:proofErr w:type="spellEnd"/>
      <w:r w:rsidR="00D564A3" w:rsidRPr="000F3D45">
        <w:rPr>
          <w:sz w:val="28"/>
          <w:szCs w:val="28"/>
        </w:rPr>
        <w:t xml:space="preserve">. </w:t>
      </w:r>
      <w:proofErr w:type="spellStart"/>
      <w:r w:rsidR="00D564A3" w:rsidRPr="000F3D45">
        <w:rPr>
          <w:sz w:val="28"/>
          <w:szCs w:val="28"/>
        </w:rPr>
        <w:t>Кокоты</w:t>
      </w:r>
      <w:proofErr w:type="spellEnd"/>
      <w:r w:rsidR="00D564A3" w:rsidRPr="000F3D45">
        <w:rPr>
          <w:sz w:val="28"/>
          <w:szCs w:val="28"/>
        </w:rPr>
        <w:t>, протяженн</w:t>
      </w:r>
      <w:r w:rsidRPr="000F3D45">
        <w:rPr>
          <w:sz w:val="28"/>
          <w:szCs w:val="28"/>
        </w:rPr>
        <w:t>остью 48 м, общей стоимостью 10,0</w:t>
      </w:r>
      <w:r w:rsidR="00D564A3" w:rsidRPr="000F3D45">
        <w:rPr>
          <w:sz w:val="28"/>
          <w:szCs w:val="28"/>
        </w:rPr>
        <w:t xml:space="preserve"> млн. руб</w:t>
      </w:r>
      <w:r w:rsidRPr="000F3D45">
        <w:rPr>
          <w:sz w:val="28"/>
          <w:szCs w:val="28"/>
        </w:rPr>
        <w:t>лей</w:t>
      </w:r>
      <w:r w:rsidR="00D564A3" w:rsidRPr="000F3D45">
        <w:rPr>
          <w:sz w:val="28"/>
          <w:szCs w:val="28"/>
        </w:rPr>
        <w:t>.</w:t>
      </w:r>
    </w:p>
    <w:p w:rsidR="0024248C" w:rsidRPr="00D564A3" w:rsidRDefault="0024248C" w:rsidP="0024248C">
      <w:pPr>
        <w:pStyle w:val="a4"/>
        <w:spacing w:after="0"/>
        <w:ind w:right="45" w:firstLine="709"/>
        <w:jc w:val="both"/>
        <w:rPr>
          <w:sz w:val="28"/>
          <w:szCs w:val="28"/>
        </w:rPr>
      </w:pPr>
    </w:p>
    <w:p w:rsidR="00F4039A" w:rsidRPr="001A03F0" w:rsidRDefault="00F4039A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03F0">
        <w:rPr>
          <w:rFonts w:ascii="Times New Roman" w:hAnsi="Times New Roman"/>
          <w:b/>
          <w:sz w:val="28"/>
          <w:szCs w:val="28"/>
        </w:rPr>
        <w:t>Инициативное бюджетирование</w:t>
      </w:r>
    </w:p>
    <w:p w:rsidR="00F4039A" w:rsidRPr="001A03F0" w:rsidRDefault="00F4039A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A03F0">
        <w:rPr>
          <w:rFonts w:ascii="Times New Roman" w:hAnsi="Times New Roman"/>
          <w:sz w:val="28"/>
          <w:szCs w:val="28"/>
        </w:rPr>
        <w:lastRenderedPageBreak/>
        <w:t>Мглинский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район ежегодно принимает участие в конкурсном отборе проектов </w:t>
      </w:r>
      <w:proofErr w:type="gramStart"/>
      <w:r w:rsidRPr="001A03F0">
        <w:rPr>
          <w:rFonts w:ascii="Times New Roman" w:hAnsi="Times New Roman"/>
          <w:sz w:val="28"/>
          <w:szCs w:val="28"/>
        </w:rPr>
        <w:t>инициативного</w:t>
      </w:r>
      <w:proofErr w:type="gramEnd"/>
      <w:r w:rsidRPr="001A03F0">
        <w:rPr>
          <w:rFonts w:ascii="Times New Roman" w:hAnsi="Times New Roman"/>
          <w:sz w:val="28"/>
          <w:szCs w:val="28"/>
        </w:rPr>
        <w:t xml:space="preserve"> бюджетирования муниципальных образований </w:t>
      </w:r>
      <w:r w:rsidRPr="001A03F0">
        <w:rPr>
          <w:rFonts w:ascii="Times New Roman" w:hAnsi="Times New Roman"/>
          <w:sz w:val="28"/>
          <w:szCs w:val="28"/>
          <w:lang w:eastAsia="ru-RU"/>
        </w:rPr>
        <w:t>Брянской обл</w:t>
      </w:r>
      <w:r w:rsidR="00D93196">
        <w:rPr>
          <w:rFonts w:ascii="Times New Roman" w:hAnsi="Times New Roman"/>
          <w:sz w:val="28"/>
          <w:szCs w:val="28"/>
          <w:lang w:eastAsia="ru-RU"/>
        </w:rPr>
        <w:t>асти</w:t>
      </w:r>
      <w:r w:rsidR="00E308A4" w:rsidRPr="001A03F0">
        <w:rPr>
          <w:rFonts w:ascii="Times New Roman" w:hAnsi="Times New Roman"/>
          <w:sz w:val="28"/>
          <w:szCs w:val="28"/>
          <w:lang w:eastAsia="ru-RU"/>
        </w:rPr>
        <w:t>. В 2023</w:t>
      </w:r>
      <w:r w:rsidRPr="001A03F0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 w:rsidR="00E308A4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03F0">
        <w:rPr>
          <w:rFonts w:ascii="Times New Roman" w:hAnsi="Times New Roman"/>
          <w:sz w:val="28"/>
          <w:szCs w:val="28"/>
          <w:lang w:eastAsia="ru-RU"/>
        </w:rPr>
        <w:t xml:space="preserve">победителями были признаны </w:t>
      </w:r>
      <w:r w:rsidR="00F90E8D" w:rsidRPr="001A03F0">
        <w:rPr>
          <w:rFonts w:ascii="Times New Roman" w:hAnsi="Times New Roman"/>
          <w:sz w:val="28"/>
          <w:szCs w:val="28"/>
          <w:lang w:eastAsia="ru-RU"/>
        </w:rPr>
        <w:t>5</w:t>
      </w:r>
      <w:r w:rsidRPr="001A03F0">
        <w:rPr>
          <w:rFonts w:ascii="Times New Roman" w:hAnsi="Times New Roman"/>
          <w:sz w:val="28"/>
          <w:szCs w:val="28"/>
          <w:lang w:eastAsia="ru-RU"/>
        </w:rPr>
        <w:t xml:space="preserve"> проект</w:t>
      </w:r>
      <w:r w:rsidR="00F90E8D" w:rsidRPr="001A03F0">
        <w:rPr>
          <w:rFonts w:ascii="Times New Roman" w:hAnsi="Times New Roman"/>
          <w:sz w:val="28"/>
          <w:szCs w:val="28"/>
          <w:lang w:eastAsia="ru-RU"/>
        </w:rPr>
        <w:t>ов</w:t>
      </w:r>
      <w:r w:rsidRPr="001A03F0">
        <w:rPr>
          <w:rFonts w:ascii="Times New Roman" w:hAnsi="Times New Roman"/>
          <w:sz w:val="28"/>
          <w:szCs w:val="28"/>
          <w:lang w:eastAsia="ru-RU"/>
        </w:rPr>
        <w:t>, которые были успешно реализованы</w:t>
      </w:r>
      <w:r w:rsidR="001806E0" w:rsidRPr="001A03F0">
        <w:rPr>
          <w:rFonts w:ascii="Times New Roman" w:hAnsi="Times New Roman"/>
          <w:sz w:val="28"/>
          <w:szCs w:val="28"/>
          <w:lang w:eastAsia="ru-RU"/>
        </w:rPr>
        <w:t>:</w:t>
      </w:r>
    </w:p>
    <w:p w:rsidR="00E308A4" w:rsidRPr="001A03F0" w:rsidRDefault="00E308A4" w:rsidP="00E30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F641F5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ремонт и благоустройство </w:t>
      </w: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Братской могилы </w:t>
      </w:r>
      <w:proofErr w:type="gramStart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Вельжичи</w:t>
      </w:r>
      <w:proofErr w:type="spellEnd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, на сумму 500,0 тыс. рублей;</w:t>
      </w:r>
    </w:p>
    <w:p w:rsidR="00E308A4" w:rsidRPr="001A03F0" w:rsidRDefault="00E308A4" w:rsidP="00E30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F641F5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ремонт и благоустройство </w:t>
      </w: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территории Братской могилы </w:t>
      </w:r>
      <w:proofErr w:type="gramStart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Деремна</w:t>
      </w:r>
      <w:proofErr w:type="spellEnd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, на сумму 500,0 тыс. рублей;</w:t>
      </w:r>
    </w:p>
    <w:p w:rsidR="00E308A4" w:rsidRPr="001A03F0" w:rsidRDefault="00E308A4" w:rsidP="00E30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F641F5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ремонт и благоустройство </w:t>
      </w: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памятника «Воинам, погибшим в годы ВОВ» в д. </w:t>
      </w:r>
      <w:proofErr w:type="spellStart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Черновица</w:t>
      </w:r>
      <w:proofErr w:type="spellEnd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, на сумму 490,0 тыс. рублей;</w:t>
      </w:r>
    </w:p>
    <w:p w:rsidR="00E308A4" w:rsidRPr="001A03F0" w:rsidRDefault="00E308A4" w:rsidP="00E30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 w:rsidR="00F641F5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ремонт</w:t>
      </w: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памятника погибшим воинам и </w:t>
      </w:r>
      <w:r w:rsidR="00F641F5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благоустройство </w:t>
      </w: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прилегающей территории </w:t>
      </w:r>
      <w:proofErr w:type="gramStart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Выс</w:t>
      </w:r>
      <w:r w:rsidR="00F641F5" w:rsidRPr="001A03F0">
        <w:rPr>
          <w:rFonts w:ascii="Times New Roman" w:hAnsi="Times New Roman"/>
          <w:color w:val="000000"/>
          <w:sz w:val="28"/>
          <w:szCs w:val="28"/>
          <w:lang w:eastAsia="ru-RU"/>
        </w:rPr>
        <w:t>окое на сумму 500,0 тыс. рублей;</w:t>
      </w:r>
    </w:p>
    <w:p w:rsidR="00F641F5" w:rsidRPr="00226DA7" w:rsidRDefault="00F641F5" w:rsidP="00226D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устройство детской площадки в сквере перед домом культуры в г. </w:t>
      </w:r>
      <w:r w:rsidRPr="00226DA7">
        <w:rPr>
          <w:rFonts w:ascii="Times New Roman" w:hAnsi="Times New Roman"/>
          <w:color w:val="000000"/>
          <w:sz w:val="28"/>
          <w:szCs w:val="28"/>
          <w:lang w:eastAsia="ru-RU"/>
        </w:rPr>
        <w:t>Мглин Брянской области (1 этап) на сумму 2,5 млн</w:t>
      </w:r>
      <w:r w:rsidR="00F22CC3" w:rsidRPr="00226DA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226D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руб.</w:t>
      </w:r>
    </w:p>
    <w:p w:rsidR="00226DA7" w:rsidRPr="000F3D45" w:rsidRDefault="00736B5A" w:rsidP="0022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>В этом</w:t>
      </w:r>
      <w:r w:rsidR="00226DA7" w:rsidRPr="000F3D45">
        <w:rPr>
          <w:rFonts w:ascii="Times New Roman" w:hAnsi="Times New Roman"/>
          <w:sz w:val="28"/>
          <w:szCs w:val="28"/>
        </w:rPr>
        <w:t xml:space="preserve"> году в рамках инициативного бюджетирования буд</w:t>
      </w:r>
      <w:r w:rsidRPr="000F3D45">
        <w:rPr>
          <w:rFonts w:ascii="Times New Roman" w:hAnsi="Times New Roman"/>
          <w:sz w:val="28"/>
          <w:szCs w:val="28"/>
        </w:rPr>
        <w:t>ут реализованы проекты</w:t>
      </w:r>
      <w:r w:rsidR="00226DA7" w:rsidRPr="000F3D45">
        <w:rPr>
          <w:rFonts w:ascii="Times New Roman" w:hAnsi="Times New Roman"/>
          <w:sz w:val="28"/>
          <w:szCs w:val="28"/>
        </w:rPr>
        <w:t>:</w:t>
      </w:r>
    </w:p>
    <w:p w:rsidR="00226DA7" w:rsidRPr="000F3D45" w:rsidRDefault="00736B5A" w:rsidP="00736B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>- р</w:t>
      </w:r>
      <w:r w:rsidR="00226DA7" w:rsidRPr="000F3D45">
        <w:rPr>
          <w:rFonts w:ascii="Times New Roman" w:hAnsi="Times New Roman"/>
          <w:sz w:val="28"/>
          <w:szCs w:val="28"/>
        </w:rPr>
        <w:t xml:space="preserve">емонт памятника воинам-односельчанам и благоустройство прилегающей к </w:t>
      </w:r>
      <w:r w:rsidR="00DA60F4" w:rsidRPr="000F3D45">
        <w:rPr>
          <w:rFonts w:ascii="Times New Roman" w:hAnsi="Times New Roman"/>
          <w:sz w:val="28"/>
          <w:szCs w:val="28"/>
        </w:rPr>
        <w:t xml:space="preserve">нему территории </w:t>
      </w:r>
      <w:proofErr w:type="gramStart"/>
      <w:r w:rsidR="00DA60F4" w:rsidRPr="000F3D45">
        <w:rPr>
          <w:rFonts w:ascii="Times New Roman" w:hAnsi="Times New Roman"/>
          <w:sz w:val="28"/>
          <w:szCs w:val="28"/>
        </w:rPr>
        <w:t>в</w:t>
      </w:r>
      <w:proofErr w:type="gramEnd"/>
      <w:r w:rsidR="00DA60F4" w:rsidRPr="000F3D45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DA60F4" w:rsidRPr="000F3D45">
        <w:rPr>
          <w:rFonts w:ascii="Times New Roman" w:hAnsi="Times New Roman"/>
          <w:sz w:val="28"/>
          <w:szCs w:val="28"/>
        </w:rPr>
        <w:t>Шеверды</w:t>
      </w:r>
      <w:proofErr w:type="spellEnd"/>
      <w:r w:rsidR="00DA60F4" w:rsidRPr="000F3D45">
        <w:rPr>
          <w:rFonts w:ascii="Times New Roman" w:hAnsi="Times New Roman"/>
          <w:sz w:val="28"/>
          <w:szCs w:val="28"/>
        </w:rPr>
        <w:t>, стоимостью 500,0 тыс. рублей;</w:t>
      </w:r>
    </w:p>
    <w:p w:rsidR="00226DA7" w:rsidRPr="00226DA7" w:rsidRDefault="00736B5A" w:rsidP="00736B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>- р</w:t>
      </w:r>
      <w:r w:rsidR="00226DA7" w:rsidRPr="000F3D45">
        <w:rPr>
          <w:rFonts w:ascii="Times New Roman" w:hAnsi="Times New Roman"/>
          <w:sz w:val="28"/>
          <w:szCs w:val="28"/>
        </w:rPr>
        <w:t xml:space="preserve">емонт памятника погибшим землякам и благоустройство прилегающей территории  с. </w:t>
      </w:r>
      <w:proofErr w:type="spellStart"/>
      <w:r w:rsidR="00226DA7" w:rsidRPr="000F3D45">
        <w:rPr>
          <w:rFonts w:ascii="Times New Roman" w:hAnsi="Times New Roman"/>
          <w:sz w:val="28"/>
          <w:szCs w:val="28"/>
        </w:rPr>
        <w:t>Нетяговк</w:t>
      </w:r>
      <w:r w:rsidR="00DA60F4" w:rsidRPr="000F3D45">
        <w:rPr>
          <w:rFonts w:ascii="Times New Roman" w:hAnsi="Times New Roman"/>
          <w:sz w:val="28"/>
          <w:szCs w:val="28"/>
        </w:rPr>
        <w:t>а</w:t>
      </w:r>
      <w:proofErr w:type="spellEnd"/>
      <w:r w:rsidR="00DA60F4" w:rsidRPr="000F3D45">
        <w:rPr>
          <w:rFonts w:ascii="Times New Roman" w:hAnsi="Times New Roman"/>
          <w:sz w:val="28"/>
          <w:szCs w:val="28"/>
        </w:rPr>
        <w:t>, с</w:t>
      </w:r>
      <w:r w:rsidR="00226DA7" w:rsidRPr="000F3D45">
        <w:rPr>
          <w:rFonts w:ascii="Times New Roman" w:hAnsi="Times New Roman"/>
          <w:sz w:val="28"/>
          <w:szCs w:val="28"/>
        </w:rPr>
        <w:t>тоимость</w:t>
      </w:r>
      <w:r w:rsidR="00DA60F4" w:rsidRPr="000F3D45">
        <w:rPr>
          <w:rFonts w:ascii="Times New Roman" w:hAnsi="Times New Roman"/>
          <w:sz w:val="28"/>
          <w:szCs w:val="28"/>
        </w:rPr>
        <w:t xml:space="preserve">ю </w:t>
      </w:r>
      <w:r w:rsidR="00226DA7" w:rsidRPr="000F3D45">
        <w:rPr>
          <w:rFonts w:ascii="Times New Roman" w:hAnsi="Times New Roman"/>
          <w:sz w:val="28"/>
          <w:szCs w:val="28"/>
        </w:rPr>
        <w:t>500</w:t>
      </w:r>
      <w:r w:rsidR="00DA60F4" w:rsidRPr="000F3D45">
        <w:rPr>
          <w:rFonts w:ascii="Times New Roman" w:hAnsi="Times New Roman"/>
          <w:sz w:val="28"/>
          <w:szCs w:val="28"/>
        </w:rPr>
        <w:t>,0</w:t>
      </w:r>
      <w:r w:rsidR="00226DA7" w:rsidRPr="000F3D45">
        <w:rPr>
          <w:rFonts w:ascii="Times New Roman" w:hAnsi="Times New Roman"/>
          <w:sz w:val="28"/>
          <w:szCs w:val="28"/>
        </w:rPr>
        <w:t xml:space="preserve"> тыс. руб</w:t>
      </w:r>
      <w:r w:rsidR="00DA60F4" w:rsidRPr="000F3D45">
        <w:rPr>
          <w:rFonts w:ascii="Times New Roman" w:hAnsi="Times New Roman"/>
          <w:sz w:val="28"/>
          <w:szCs w:val="28"/>
        </w:rPr>
        <w:t>лей</w:t>
      </w:r>
      <w:r w:rsidR="00226DA7" w:rsidRPr="000F3D45">
        <w:rPr>
          <w:rFonts w:ascii="Times New Roman" w:hAnsi="Times New Roman"/>
          <w:sz w:val="28"/>
          <w:szCs w:val="28"/>
        </w:rPr>
        <w:t>.</w:t>
      </w:r>
    </w:p>
    <w:p w:rsidR="00267F13" w:rsidRPr="001A03F0" w:rsidRDefault="00267F13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7337" w:rsidRPr="001A03F0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03F0">
        <w:rPr>
          <w:rFonts w:ascii="Times New Roman" w:hAnsi="Times New Roman"/>
          <w:b/>
          <w:sz w:val="28"/>
          <w:szCs w:val="28"/>
        </w:rPr>
        <w:t>Благоустройство</w:t>
      </w:r>
    </w:p>
    <w:p w:rsidR="00BD76C7" w:rsidRPr="001A03F0" w:rsidRDefault="00BD76C7" w:rsidP="00BD76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В рамках реализации Государственной программы «Формирование современной городской среды Брянской области» и средств муниципальной программы «Формирование современной городской среды на территории 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городского поселения» выполнены работы по благоустройству общественной территории перед домом культуры, общей стоимостью 2,0 млн. рублей.</w:t>
      </w:r>
    </w:p>
    <w:p w:rsidR="00BD76C7" w:rsidRPr="001A03F0" w:rsidRDefault="00550441" w:rsidP="00BD76C7">
      <w:pPr>
        <w:spacing w:after="0" w:line="240" w:lineRule="auto"/>
        <w:ind w:firstLine="709"/>
        <w:jc w:val="both"/>
        <w:rPr>
          <w:rStyle w:val="8105pt0pt"/>
          <w:rFonts w:eastAsia="Calibri"/>
          <w:b w:val="0"/>
          <w:sz w:val="28"/>
          <w:szCs w:val="28"/>
        </w:rPr>
      </w:pPr>
      <w:r w:rsidRPr="001A03F0">
        <w:rPr>
          <w:rStyle w:val="8105pt0pt"/>
          <w:rFonts w:eastAsia="Calibri"/>
          <w:b w:val="0"/>
          <w:sz w:val="28"/>
          <w:szCs w:val="28"/>
        </w:rPr>
        <w:t>В перечень работ вошло</w:t>
      </w:r>
      <w:r w:rsidR="00BD76C7" w:rsidRPr="001A03F0">
        <w:rPr>
          <w:rStyle w:val="8105pt0pt"/>
          <w:rFonts w:eastAsia="Calibri"/>
          <w:b w:val="0"/>
          <w:sz w:val="28"/>
          <w:szCs w:val="28"/>
        </w:rPr>
        <w:t xml:space="preserve"> асфал</w:t>
      </w:r>
      <w:r w:rsidR="002E4EA1" w:rsidRPr="001A03F0">
        <w:rPr>
          <w:rStyle w:val="8105pt0pt"/>
          <w:rFonts w:eastAsia="Calibri"/>
          <w:b w:val="0"/>
          <w:sz w:val="28"/>
          <w:szCs w:val="28"/>
        </w:rPr>
        <w:t>ьтирование территории, установка</w:t>
      </w:r>
      <w:r w:rsidR="00BD76C7" w:rsidRPr="001A03F0">
        <w:rPr>
          <w:rStyle w:val="8105pt0pt"/>
          <w:rFonts w:eastAsia="Calibri"/>
          <w:b w:val="0"/>
          <w:sz w:val="28"/>
          <w:szCs w:val="28"/>
        </w:rPr>
        <w:t xml:space="preserve"> бордюров, лавочек, урн и вазонов.</w:t>
      </w:r>
    </w:p>
    <w:p w:rsidR="00BD76C7" w:rsidRPr="001A03F0" w:rsidRDefault="00BD76C7" w:rsidP="008367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В 2023 году в рамках реализации регионального проекта «Спорт-норма жизни (Брянская область)» выполнены работы по благоустройству спортивного комплекса в с. </w:t>
      </w:r>
      <w:proofErr w:type="spellStart"/>
      <w:r w:rsidRPr="001A03F0">
        <w:rPr>
          <w:rFonts w:ascii="Times New Roman" w:hAnsi="Times New Roman"/>
          <w:sz w:val="28"/>
          <w:szCs w:val="28"/>
        </w:rPr>
        <w:t>Симонтовка</w:t>
      </w:r>
      <w:proofErr w:type="spellEnd"/>
      <w:r w:rsidRPr="001A03F0">
        <w:rPr>
          <w:rFonts w:ascii="Times New Roman" w:hAnsi="Times New Roman"/>
          <w:sz w:val="28"/>
          <w:szCs w:val="28"/>
        </w:rPr>
        <w:t>, на сумму 2,5 млн. рублей.</w:t>
      </w:r>
    </w:p>
    <w:p w:rsidR="00BD76C7" w:rsidRPr="001A03F0" w:rsidRDefault="00836798" w:rsidP="008367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Также в 2023 году</w:t>
      </w:r>
      <w:r w:rsidR="00BD76C7" w:rsidRPr="001A03F0">
        <w:rPr>
          <w:rFonts w:ascii="Times New Roman" w:hAnsi="Times New Roman"/>
          <w:sz w:val="28"/>
          <w:szCs w:val="28"/>
        </w:rPr>
        <w:t xml:space="preserve"> выполнены работы по капитальному ремонту крыши многоквартирного дома </w:t>
      </w:r>
      <w:r w:rsidR="002E4EA1" w:rsidRPr="001A03F0">
        <w:rPr>
          <w:rFonts w:ascii="Times New Roman" w:hAnsi="Times New Roman"/>
          <w:sz w:val="28"/>
          <w:szCs w:val="28"/>
        </w:rPr>
        <w:t xml:space="preserve">по адресу </w:t>
      </w:r>
      <w:r w:rsidR="00BD76C7" w:rsidRPr="001A03F0">
        <w:rPr>
          <w:rFonts w:ascii="Times New Roman" w:hAnsi="Times New Roman"/>
          <w:sz w:val="28"/>
          <w:szCs w:val="28"/>
        </w:rPr>
        <w:t xml:space="preserve"> г.</w:t>
      </w:r>
      <w:r w:rsidR="002E4EA1" w:rsidRPr="001A03F0">
        <w:rPr>
          <w:rFonts w:ascii="Times New Roman" w:hAnsi="Times New Roman"/>
          <w:sz w:val="28"/>
          <w:szCs w:val="28"/>
        </w:rPr>
        <w:t xml:space="preserve"> Мглин</w:t>
      </w:r>
      <w:r w:rsidR="00BD76C7" w:rsidRPr="001A03F0">
        <w:rPr>
          <w:rFonts w:ascii="Times New Roman" w:hAnsi="Times New Roman"/>
          <w:sz w:val="28"/>
          <w:szCs w:val="28"/>
        </w:rPr>
        <w:t>,</w:t>
      </w:r>
      <w:r w:rsidR="002E4EA1" w:rsidRPr="001A03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E4EA1" w:rsidRPr="001A03F0">
        <w:rPr>
          <w:rFonts w:ascii="Times New Roman" w:hAnsi="Times New Roman"/>
          <w:sz w:val="28"/>
          <w:szCs w:val="28"/>
        </w:rPr>
        <w:t>м-н</w:t>
      </w:r>
      <w:proofErr w:type="gramEnd"/>
      <w:r w:rsidR="002E4EA1" w:rsidRPr="001A03F0">
        <w:rPr>
          <w:rFonts w:ascii="Times New Roman" w:hAnsi="Times New Roman"/>
          <w:sz w:val="28"/>
          <w:szCs w:val="28"/>
        </w:rPr>
        <w:t xml:space="preserve"> Ващенко, д.3</w:t>
      </w:r>
      <w:r w:rsidR="00BD76C7" w:rsidRPr="001A03F0">
        <w:rPr>
          <w:rFonts w:ascii="Times New Roman" w:hAnsi="Times New Roman"/>
          <w:sz w:val="28"/>
          <w:szCs w:val="28"/>
        </w:rPr>
        <w:t xml:space="preserve"> на сумму 3,1 млн. рублей.</w:t>
      </w:r>
    </w:p>
    <w:p w:rsidR="00FC4753" w:rsidRDefault="00E16EB0" w:rsidP="00836798">
      <w:pPr>
        <w:spacing w:after="0" w:line="240" w:lineRule="auto"/>
        <w:ind w:firstLine="709"/>
        <w:jc w:val="both"/>
        <w:rPr>
          <w:rStyle w:val="810"/>
          <w:rFonts w:eastAsia="Calibri"/>
          <w:b w:val="0"/>
          <w:iCs/>
          <w:sz w:val="28"/>
          <w:szCs w:val="28"/>
        </w:rPr>
      </w:pPr>
      <w:r w:rsidRPr="00E16EB0">
        <w:rPr>
          <w:rStyle w:val="810"/>
          <w:rFonts w:eastAsia="Calibri"/>
          <w:b w:val="0"/>
          <w:iCs/>
          <w:sz w:val="28"/>
          <w:szCs w:val="28"/>
        </w:rPr>
        <w:t xml:space="preserve">В текущем году </w:t>
      </w:r>
      <w:r>
        <w:rPr>
          <w:rStyle w:val="810"/>
          <w:rFonts w:eastAsia="Calibri"/>
          <w:b w:val="0"/>
          <w:iCs/>
          <w:sz w:val="28"/>
          <w:szCs w:val="28"/>
        </w:rPr>
        <w:t>будут выполнены</w:t>
      </w:r>
      <w:r w:rsidRPr="00E16EB0">
        <w:rPr>
          <w:rStyle w:val="810"/>
          <w:rFonts w:eastAsia="Calibri"/>
          <w:b w:val="0"/>
          <w:iCs/>
          <w:sz w:val="28"/>
          <w:szCs w:val="28"/>
        </w:rPr>
        <w:t xml:space="preserve"> работ</w:t>
      </w:r>
      <w:r>
        <w:rPr>
          <w:rStyle w:val="810"/>
          <w:rFonts w:eastAsia="Calibri"/>
          <w:b w:val="0"/>
          <w:iCs/>
          <w:sz w:val="28"/>
          <w:szCs w:val="28"/>
        </w:rPr>
        <w:t>ы</w:t>
      </w:r>
      <w:r w:rsidRPr="00E16EB0">
        <w:rPr>
          <w:rStyle w:val="810"/>
          <w:rFonts w:eastAsia="Calibri"/>
          <w:b w:val="0"/>
          <w:iCs/>
          <w:sz w:val="28"/>
          <w:szCs w:val="28"/>
        </w:rPr>
        <w:t xml:space="preserve"> по благоустройству дворовой</w:t>
      </w:r>
      <w:r w:rsidR="00D74C08">
        <w:rPr>
          <w:rStyle w:val="810"/>
          <w:rFonts w:eastAsia="Calibri"/>
          <w:b w:val="0"/>
          <w:iCs/>
          <w:sz w:val="28"/>
          <w:szCs w:val="28"/>
        </w:rPr>
        <w:t xml:space="preserve"> территории</w:t>
      </w:r>
      <w:r w:rsidR="00FE7D2F">
        <w:rPr>
          <w:rStyle w:val="810"/>
          <w:rFonts w:eastAsia="Calibri"/>
          <w:b w:val="0"/>
          <w:iCs/>
          <w:sz w:val="28"/>
          <w:szCs w:val="28"/>
        </w:rPr>
        <w:t xml:space="preserve"> в г. Мглине по</w:t>
      </w:r>
      <w:r w:rsidR="00D74C08">
        <w:rPr>
          <w:rStyle w:val="810"/>
          <w:rFonts w:eastAsia="Calibri"/>
          <w:b w:val="0"/>
          <w:iCs/>
          <w:sz w:val="28"/>
          <w:szCs w:val="28"/>
        </w:rPr>
        <w:t xml:space="preserve">  улице</w:t>
      </w:r>
      <w:r w:rsidRPr="00E16EB0">
        <w:rPr>
          <w:rStyle w:val="810"/>
          <w:rFonts w:eastAsia="Calibri"/>
          <w:b w:val="0"/>
          <w:iCs/>
          <w:sz w:val="28"/>
          <w:szCs w:val="28"/>
        </w:rPr>
        <w:t xml:space="preserve"> Комсомольская дом 19А (дома 19А, 17А и 2-й пер. Первомайский дом 16) – 1 этап</w:t>
      </w:r>
      <w:r>
        <w:rPr>
          <w:rStyle w:val="810"/>
          <w:rFonts w:eastAsia="Calibri"/>
          <w:b w:val="0"/>
          <w:iCs/>
          <w:sz w:val="28"/>
          <w:szCs w:val="28"/>
        </w:rPr>
        <w:t>, стоимость работ 1,6 млн. рублей.</w:t>
      </w:r>
    </w:p>
    <w:p w:rsidR="00820B58" w:rsidRPr="00FE7D2F" w:rsidRDefault="00820B58" w:rsidP="00FE7D2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7D2F">
        <w:rPr>
          <w:rFonts w:ascii="Times New Roman" w:hAnsi="Times New Roman"/>
          <w:sz w:val="28"/>
          <w:szCs w:val="28"/>
        </w:rPr>
        <w:t>В настоящее время ведутся работы по ремонту кровли двух м</w:t>
      </w:r>
      <w:r w:rsidR="00FE7D2F" w:rsidRPr="00FE7D2F">
        <w:rPr>
          <w:rFonts w:ascii="Times New Roman" w:hAnsi="Times New Roman"/>
          <w:sz w:val="28"/>
          <w:szCs w:val="28"/>
        </w:rPr>
        <w:t xml:space="preserve">ногоквартирных домов в  </w:t>
      </w:r>
      <w:r w:rsidRPr="00FE7D2F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FE7D2F">
        <w:rPr>
          <w:rFonts w:ascii="Times New Roman" w:hAnsi="Times New Roman"/>
          <w:sz w:val="28"/>
          <w:szCs w:val="28"/>
        </w:rPr>
        <w:t>Беловодка</w:t>
      </w:r>
      <w:proofErr w:type="spellEnd"/>
      <w:r w:rsidRPr="00FE7D2F">
        <w:rPr>
          <w:rFonts w:ascii="Times New Roman" w:hAnsi="Times New Roman"/>
          <w:sz w:val="28"/>
          <w:szCs w:val="28"/>
        </w:rPr>
        <w:t xml:space="preserve">, </w:t>
      </w:r>
      <w:r w:rsidR="00FE7D2F" w:rsidRPr="00FE7D2F">
        <w:rPr>
          <w:rFonts w:ascii="Times New Roman" w:hAnsi="Times New Roman"/>
          <w:sz w:val="28"/>
          <w:szCs w:val="28"/>
        </w:rPr>
        <w:t xml:space="preserve"> по </w:t>
      </w:r>
      <w:r w:rsidRPr="00FE7D2F">
        <w:rPr>
          <w:rFonts w:ascii="Times New Roman" w:hAnsi="Times New Roman"/>
          <w:sz w:val="28"/>
          <w:szCs w:val="28"/>
        </w:rPr>
        <w:t xml:space="preserve">ул. 60 лет Октября, дом </w:t>
      </w:r>
      <w:r w:rsidR="00D74C08">
        <w:rPr>
          <w:rFonts w:ascii="Times New Roman" w:hAnsi="Times New Roman"/>
          <w:sz w:val="28"/>
          <w:szCs w:val="28"/>
        </w:rPr>
        <w:t>№1 и    №</w:t>
      </w:r>
      <w:r w:rsidR="00FE7D2F" w:rsidRPr="00FE7D2F">
        <w:rPr>
          <w:rFonts w:ascii="Times New Roman" w:hAnsi="Times New Roman"/>
          <w:sz w:val="28"/>
          <w:szCs w:val="28"/>
        </w:rPr>
        <w:t xml:space="preserve"> 5, общая стоимость работ составит 6,1 млн. рублей.</w:t>
      </w:r>
      <w:r w:rsidRPr="00FE7D2F">
        <w:rPr>
          <w:rFonts w:ascii="Times New Roman" w:hAnsi="Times New Roman"/>
          <w:sz w:val="28"/>
          <w:szCs w:val="28"/>
        </w:rPr>
        <w:t xml:space="preserve"> </w:t>
      </w:r>
    </w:p>
    <w:p w:rsidR="00820B58" w:rsidRPr="00E16EB0" w:rsidRDefault="00820B58" w:rsidP="00820B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243" w:rsidRPr="001A03F0" w:rsidRDefault="00190243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03F0">
        <w:rPr>
          <w:rFonts w:ascii="Times New Roman" w:hAnsi="Times New Roman"/>
          <w:b/>
          <w:sz w:val="28"/>
          <w:szCs w:val="28"/>
        </w:rPr>
        <w:lastRenderedPageBreak/>
        <w:t>Социально-культурная сфера</w:t>
      </w:r>
    </w:p>
    <w:p w:rsidR="00A37337" w:rsidRPr="001A03F0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Одной из основных задач района является развитие социально-культурной сферы. </w:t>
      </w:r>
    </w:p>
    <w:p w:rsidR="00D51658" w:rsidRPr="001A03F0" w:rsidRDefault="00D51658" w:rsidP="00DC4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7337" w:rsidRPr="001A03F0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A03F0">
        <w:rPr>
          <w:rFonts w:ascii="Times New Roman" w:hAnsi="Times New Roman"/>
          <w:i/>
          <w:sz w:val="28"/>
          <w:szCs w:val="28"/>
        </w:rPr>
        <w:t>Образование</w:t>
      </w:r>
    </w:p>
    <w:p w:rsidR="003C07F1" w:rsidRPr="001A03F0" w:rsidRDefault="003C07F1" w:rsidP="003C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В рамках реализации государственной программы «Развитие образования и науки Брянской области» и средств муниципальной программы «Развитие образования 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района» в целях укрепления материально-технической базы муниципальных образовательных организаций:</w:t>
      </w:r>
    </w:p>
    <w:p w:rsidR="003C07F1" w:rsidRPr="001A03F0" w:rsidRDefault="003C07F1" w:rsidP="003C07F1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Выполнены работы по капитальному ремонту:</w:t>
      </w:r>
    </w:p>
    <w:p w:rsidR="003C07F1" w:rsidRPr="001A03F0" w:rsidRDefault="003C07F1" w:rsidP="003C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- спортивного зала МБОУ «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Мглинская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СОШ №2», стоимостью 5,4 млн. руб.;</w:t>
      </w:r>
    </w:p>
    <w:p w:rsidR="003C07F1" w:rsidRPr="001A03F0" w:rsidRDefault="003C07F1" w:rsidP="003C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- здания школы  МБОУ «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Мглинская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СОШ №1», стоимостью 14,7 млн. руб.</w:t>
      </w:r>
    </w:p>
    <w:p w:rsidR="003C07F1" w:rsidRPr="001A03F0" w:rsidRDefault="003C07F1" w:rsidP="003C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2. Произведена закупка оборудования и мебели для МБОУ «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Мглинская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СОШ №1» на общую сумму 5,8 млн. рублей.</w:t>
      </w:r>
    </w:p>
    <w:p w:rsidR="003C07F1" w:rsidRPr="001A03F0" w:rsidRDefault="003C07F1" w:rsidP="003C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В целях реализации Федерального проекта «Цифровая образовательная среда», выполнены работы по оснащению МБОУ «</w:t>
      </w:r>
      <w:proofErr w:type="spellStart"/>
      <w:r w:rsidRPr="001A03F0">
        <w:rPr>
          <w:rFonts w:ascii="Times New Roman" w:hAnsi="Times New Roman"/>
          <w:sz w:val="28"/>
          <w:szCs w:val="28"/>
        </w:rPr>
        <w:t>Мглинская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СОШ №2» современным оборудованием для развития цифровых сервисов и контента для образовательной деятельности на сумму 314,9 тыс. рублей.</w:t>
      </w:r>
    </w:p>
    <w:p w:rsidR="003C07F1" w:rsidRDefault="003C07F1" w:rsidP="003C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В рамках реализации Федерального проекта «Современная школа» национального</w:t>
      </w:r>
      <w:r w:rsidR="004B21B2" w:rsidRPr="001A03F0">
        <w:rPr>
          <w:rFonts w:ascii="Times New Roman" w:hAnsi="Times New Roman"/>
          <w:sz w:val="28"/>
          <w:szCs w:val="28"/>
        </w:rPr>
        <w:t xml:space="preserve"> проекта «Образование» создано 2</w:t>
      </w:r>
      <w:r w:rsidRPr="001A03F0">
        <w:rPr>
          <w:rFonts w:ascii="Times New Roman" w:hAnsi="Times New Roman"/>
          <w:sz w:val="28"/>
          <w:szCs w:val="28"/>
        </w:rPr>
        <w:t xml:space="preserve"> центра цифрового и гуманитарного профилей обучения «Точка роста» на базе МБОУ «</w:t>
      </w:r>
      <w:proofErr w:type="spellStart"/>
      <w:r w:rsidRPr="001A03F0">
        <w:rPr>
          <w:rFonts w:ascii="Times New Roman" w:hAnsi="Times New Roman"/>
          <w:sz w:val="28"/>
          <w:szCs w:val="28"/>
        </w:rPr>
        <w:t>Молодьковская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СОШ», МБОУ «</w:t>
      </w:r>
      <w:proofErr w:type="spellStart"/>
      <w:r w:rsidRPr="001A03F0">
        <w:rPr>
          <w:rFonts w:ascii="Times New Roman" w:hAnsi="Times New Roman"/>
          <w:sz w:val="28"/>
          <w:szCs w:val="28"/>
        </w:rPr>
        <w:t>Высокская</w:t>
      </w:r>
      <w:proofErr w:type="spellEnd"/>
      <w:r w:rsidRPr="001A03F0">
        <w:rPr>
          <w:rFonts w:ascii="Times New Roman" w:hAnsi="Times New Roman"/>
          <w:sz w:val="28"/>
          <w:szCs w:val="28"/>
        </w:rPr>
        <w:t xml:space="preserve"> СОШ». Стоимость выполнения работ составила 398,7 тыс. рублей. Благодаря данному проекту учащиеся получили возможность заниматься в современных классах на новейшем оборудовании по учебным предметам информатика, технология, основы безопасности жизнедеятельности.</w:t>
      </w:r>
    </w:p>
    <w:p w:rsidR="002F0D21" w:rsidRPr="000F3D45" w:rsidRDefault="000729A2" w:rsidP="000729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>В</w:t>
      </w:r>
      <w:r w:rsidR="00CC5520" w:rsidRPr="000F3D45">
        <w:rPr>
          <w:rFonts w:ascii="Times New Roman" w:hAnsi="Times New Roman"/>
          <w:sz w:val="28"/>
          <w:szCs w:val="28"/>
        </w:rPr>
        <w:t xml:space="preserve"> текущем</w:t>
      </w:r>
      <w:r w:rsidRPr="000F3D45">
        <w:rPr>
          <w:rFonts w:ascii="Times New Roman" w:hAnsi="Times New Roman"/>
          <w:sz w:val="28"/>
          <w:szCs w:val="28"/>
        </w:rPr>
        <w:t xml:space="preserve"> году продолжится работа по модернизации об</w:t>
      </w:r>
      <w:r w:rsidR="003A1ACB" w:rsidRPr="000F3D45">
        <w:rPr>
          <w:rFonts w:ascii="Times New Roman" w:hAnsi="Times New Roman"/>
          <w:sz w:val="28"/>
          <w:szCs w:val="28"/>
        </w:rPr>
        <w:t>разовательных учреждений района, б</w:t>
      </w:r>
      <w:r w:rsidRPr="000F3D45">
        <w:rPr>
          <w:rFonts w:ascii="Times New Roman" w:hAnsi="Times New Roman"/>
          <w:sz w:val="28"/>
          <w:szCs w:val="28"/>
        </w:rPr>
        <w:t xml:space="preserve">удут выполнены работы </w:t>
      </w:r>
      <w:proofErr w:type="gramStart"/>
      <w:r w:rsidRPr="000F3D45">
        <w:rPr>
          <w:rFonts w:ascii="Times New Roman" w:hAnsi="Times New Roman"/>
          <w:sz w:val="28"/>
          <w:szCs w:val="28"/>
        </w:rPr>
        <w:t>по</w:t>
      </w:r>
      <w:proofErr w:type="gramEnd"/>
      <w:r w:rsidR="002F0D21" w:rsidRPr="000F3D45">
        <w:rPr>
          <w:rFonts w:ascii="Times New Roman" w:hAnsi="Times New Roman"/>
          <w:sz w:val="28"/>
          <w:szCs w:val="28"/>
        </w:rPr>
        <w:t>:</w:t>
      </w:r>
    </w:p>
    <w:p w:rsidR="002F0D21" w:rsidRPr="000F3D45" w:rsidRDefault="002F0D21" w:rsidP="000729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 xml:space="preserve">- </w:t>
      </w:r>
      <w:r w:rsidR="000729A2" w:rsidRPr="000F3D45">
        <w:rPr>
          <w:rFonts w:ascii="Times New Roman" w:hAnsi="Times New Roman"/>
          <w:sz w:val="28"/>
          <w:szCs w:val="28"/>
        </w:rPr>
        <w:t xml:space="preserve"> строительству столовой с пищеблоком в МБОУ «</w:t>
      </w:r>
      <w:proofErr w:type="spellStart"/>
      <w:r w:rsidR="000729A2" w:rsidRPr="000F3D45">
        <w:rPr>
          <w:rFonts w:ascii="Times New Roman" w:hAnsi="Times New Roman"/>
          <w:sz w:val="28"/>
          <w:szCs w:val="28"/>
        </w:rPr>
        <w:t>Мглинская</w:t>
      </w:r>
      <w:proofErr w:type="spellEnd"/>
      <w:r w:rsidR="000729A2" w:rsidRPr="000F3D45">
        <w:rPr>
          <w:rFonts w:ascii="Times New Roman" w:hAnsi="Times New Roman"/>
          <w:sz w:val="28"/>
          <w:szCs w:val="28"/>
        </w:rPr>
        <w:t xml:space="preserve"> СОШ №1» общей стоимостью </w:t>
      </w:r>
      <w:r w:rsidR="004F088B" w:rsidRPr="000F3D45">
        <w:rPr>
          <w:rFonts w:ascii="Times New Roman" w:hAnsi="Times New Roman"/>
          <w:sz w:val="28"/>
          <w:szCs w:val="28"/>
        </w:rPr>
        <w:t>100,0</w:t>
      </w:r>
      <w:r w:rsidRPr="000F3D45">
        <w:rPr>
          <w:rFonts w:ascii="Times New Roman" w:hAnsi="Times New Roman"/>
          <w:sz w:val="28"/>
          <w:szCs w:val="28"/>
        </w:rPr>
        <w:t xml:space="preserve"> млн. рублей;</w:t>
      </w:r>
    </w:p>
    <w:p w:rsidR="00535A19" w:rsidRPr="000F3D45" w:rsidRDefault="002F0D21" w:rsidP="000729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>- капи</w:t>
      </w:r>
      <w:r w:rsidR="003F6BC9" w:rsidRPr="000F3D45">
        <w:rPr>
          <w:rFonts w:ascii="Times New Roman" w:hAnsi="Times New Roman"/>
          <w:sz w:val="28"/>
          <w:szCs w:val="28"/>
        </w:rPr>
        <w:t>тальный ремонт спортивного зала МБОУ «</w:t>
      </w:r>
      <w:proofErr w:type="spellStart"/>
      <w:r w:rsidR="003F6BC9" w:rsidRPr="000F3D45">
        <w:rPr>
          <w:rFonts w:ascii="Times New Roman" w:hAnsi="Times New Roman"/>
          <w:sz w:val="28"/>
          <w:szCs w:val="28"/>
        </w:rPr>
        <w:t>Мглинская</w:t>
      </w:r>
      <w:proofErr w:type="spellEnd"/>
      <w:r w:rsidR="003F6BC9" w:rsidRPr="000F3D45">
        <w:rPr>
          <w:rFonts w:ascii="Times New Roman" w:hAnsi="Times New Roman"/>
          <w:sz w:val="28"/>
          <w:szCs w:val="28"/>
        </w:rPr>
        <w:t xml:space="preserve"> СОШ №1» на сумму 5,0 млн. рублей.</w:t>
      </w:r>
    </w:p>
    <w:p w:rsidR="00BB5A0B" w:rsidRPr="001A03F0" w:rsidRDefault="00BB5A0B" w:rsidP="00BB5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</w:rPr>
        <w:t>В рамках Федерального проекта «Цифровая образовательная среда»</w:t>
      </w:r>
      <w:r w:rsidR="00657CFE" w:rsidRPr="000F3D45">
        <w:rPr>
          <w:rFonts w:ascii="Times New Roman" w:hAnsi="Times New Roman"/>
          <w:sz w:val="28"/>
          <w:szCs w:val="28"/>
        </w:rPr>
        <w:t xml:space="preserve"> будут выполнены работы по о</w:t>
      </w:r>
      <w:r w:rsidRPr="000F3D45">
        <w:rPr>
          <w:rFonts w:ascii="Times New Roman" w:hAnsi="Times New Roman"/>
          <w:sz w:val="28"/>
          <w:szCs w:val="28"/>
        </w:rPr>
        <w:t>снащению МБОУ «</w:t>
      </w:r>
      <w:proofErr w:type="spellStart"/>
      <w:r w:rsidRPr="000F3D45">
        <w:rPr>
          <w:rFonts w:ascii="Times New Roman" w:hAnsi="Times New Roman"/>
          <w:sz w:val="28"/>
          <w:szCs w:val="28"/>
        </w:rPr>
        <w:t>Ветлевская</w:t>
      </w:r>
      <w:proofErr w:type="spellEnd"/>
      <w:r w:rsidRPr="000F3D45">
        <w:rPr>
          <w:rFonts w:ascii="Times New Roman" w:hAnsi="Times New Roman"/>
          <w:sz w:val="28"/>
          <w:szCs w:val="28"/>
        </w:rPr>
        <w:t xml:space="preserve"> СОШ» современным оборудованием для развития цифровых сервисов и контента для образовательной</w:t>
      </w:r>
      <w:r w:rsidR="00657CFE" w:rsidRPr="000F3D45">
        <w:rPr>
          <w:rFonts w:ascii="Times New Roman" w:hAnsi="Times New Roman"/>
          <w:sz w:val="28"/>
          <w:szCs w:val="28"/>
        </w:rPr>
        <w:t xml:space="preserve"> деятельности на сумму 290,0</w:t>
      </w:r>
      <w:r w:rsidRPr="000F3D45">
        <w:rPr>
          <w:rFonts w:ascii="Times New Roman" w:hAnsi="Times New Roman"/>
          <w:sz w:val="28"/>
          <w:szCs w:val="28"/>
        </w:rPr>
        <w:t xml:space="preserve"> тыс. рублей.</w:t>
      </w:r>
    </w:p>
    <w:p w:rsidR="00BB5A0B" w:rsidRPr="002F0D21" w:rsidRDefault="00BB5A0B" w:rsidP="000729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7337" w:rsidRPr="001A03F0" w:rsidRDefault="00A37337" w:rsidP="00A4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A03F0">
        <w:rPr>
          <w:rFonts w:ascii="Times New Roman" w:hAnsi="Times New Roman"/>
          <w:i/>
          <w:sz w:val="28"/>
          <w:szCs w:val="28"/>
        </w:rPr>
        <w:t>Культура</w:t>
      </w:r>
    </w:p>
    <w:p w:rsidR="001703E7" w:rsidRPr="001A03F0" w:rsidRDefault="001703E7" w:rsidP="003C0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Одной из важнейших задач развития социальной сферы является сохранение и развитие культурного потенциала, организация досуга населения.</w:t>
      </w:r>
    </w:p>
    <w:p w:rsidR="00A7343F" w:rsidRPr="001A03F0" w:rsidRDefault="00A7343F" w:rsidP="003C0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lastRenderedPageBreak/>
        <w:t xml:space="preserve">В 2023 году </w:t>
      </w:r>
      <w:r w:rsidR="003C0451" w:rsidRPr="001A03F0">
        <w:rPr>
          <w:rFonts w:ascii="Times New Roman" w:hAnsi="Times New Roman"/>
          <w:sz w:val="28"/>
          <w:szCs w:val="28"/>
        </w:rPr>
        <w:t xml:space="preserve"> в рамках программы «Развитие культуры и туризма в Брянской области»</w:t>
      </w:r>
      <w:r w:rsidR="005546CD" w:rsidRPr="001A03F0">
        <w:rPr>
          <w:rFonts w:ascii="Times New Roman" w:hAnsi="Times New Roman"/>
          <w:sz w:val="28"/>
          <w:szCs w:val="28"/>
        </w:rPr>
        <w:t xml:space="preserve"> для нужд </w:t>
      </w:r>
      <w:proofErr w:type="spellStart"/>
      <w:r w:rsidRPr="001A03F0">
        <w:rPr>
          <w:rFonts w:ascii="Times New Roman" w:hAnsi="Times New Roman"/>
          <w:sz w:val="28"/>
          <w:szCs w:val="28"/>
        </w:rPr>
        <w:t>Мг</w:t>
      </w:r>
      <w:r w:rsidR="005546CD" w:rsidRPr="001A03F0">
        <w:rPr>
          <w:rFonts w:ascii="Times New Roman" w:hAnsi="Times New Roman"/>
          <w:sz w:val="28"/>
          <w:szCs w:val="28"/>
        </w:rPr>
        <w:t>линского</w:t>
      </w:r>
      <w:proofErr w:type="spellEnd"/>
      <w:r w:rsidR="005546CD" w:rsidRPr="001A03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46CD" w:rsidRPr="001A03F0">
        <w:rPr>
          <w:rFonts w:ascii="Times New Roman" w:hAnsi="Times New Roman"/>
          <w:sz w:val="28"/>
          <w:szCs w:val="28"/>
        </w:rPr>
        <w:t>межпоселенческого</w:t>
      </w:r>
      <w:proofErr w:type="spellEnd"/>
      <w:r w:rsidR="005546CD" w:rsidRPr="001A03F0">
        <w:rPr>
          <w:rFonts w:ascii="Times New Roman" w:hAnsi="Times New Roman"/>
          <w:sz w:val="28"/>
          <w:szCs w:val="28"/>
        </w:rPr>
        <w:t xml:space="preserve"> центрального </w:t>
      </w:r>
      <w:r w:rsidR="00E37797" w:rsidRPr="001A03F0">
        <w:rPr>
          <w:rFonts w:ascii="Times New Roman" w:hAnsi="Times New Roman"/>
          <w:sz w:val="28"/>
          <w:szCs w:val="28"/>
        </w:rPr>
        <w:t xml:space="preserve"> Д</w:t>
      </w:r>
      <w:r w:rsidRPr="001A03F0">
        <w:rPr>
          <w:rFonts w:ascii="Times New Roman" w:hAnsi="Times New Roman"/>
          <w:sz w:val="28"/>
          <w:szCs w:val="28"/>
        </w:rPr>
        <w:t>ом</w:t>
      </w:r>
      <w:r w:rsidR="005546CD" w:rsidRPr="001A03F0">
        <w:rPr>
          <w:rFonts w:ascii="Times New Roman" w:hAnsi="Times New Roman"/>
          <w:sz w:val="28"/>
          <w:szCs w:val="28"/>
        </w:rPr>
        <w:t>а культуры</w:t>
      </w:r>
      <w:r w:rsidRPr="001A03F0">
        <w:rPr>
          <w:rFonts w:ascii="Times New Roman" w:hAnsi="Times New Roman"/>
          <w:sz w:val="28"/>
          <w:szCs w:val="28"/>
        </w:rPr>
        <w:t xml:space="preserve"> было приобретено музыкальное </w:t>
      </w:r>
      <w:r w:rsidR="003C0451" w:rsidRPr="001A03F0">
        <w:rPr>
          <w:rFonts w:ascii="Times New Roman" w:hAnsi="Times New Roman"/>
          <w:sz w:val="28"/>
          <w:szCs w:val="28"/>
        </w:rPr>
        <w:t xml:space="preserve">и световое </w:t>
      </w:r>
      <w:r w:rsidRPr="001A03F0">
        <w:rPr>
          <w:rFonts w:ascii="Times New Roman" w:hAnsi="Times New Roman"/>
          <w:sz w:val="28"/>
          <w:szCs w:val="28"/>
        </w:rPr>
        <w:t>оборудование</w:t>
      </w:r>
      <w:r w:rsidR="003C0451" w:rsidRPr="001A03F0">
        <w:rPr>
          <w:rFonts w:ascii="Times New Roman" w:hAnsi="Times New Roman"/>
          <w:sz w:val="28"/>
          <w:szCs w:val="28"/>
        </w:rPr>
        <w:t>,</w:t>
      </w:r>
      <w:r w:rsidRPr="001A03F0">
        <w:rPr>
          <w:rFonts w:ascii="Times New Roman" w:hAnsi="Times New Roman"/>
          <w:sz w:val="28"/>
          <w:szCs w:val="28"/>
        </w:rPr>
        <w:t xml:space="preserve"> </w:t>
      </w:r>
      <w:r w:rsidR="003C0451" w:rsidRPr="001A03F0">
        <w:rPr>
          <w:rFonts w:ascii="Times New Roman" w:hAnsi="Times New Roman"/>
          <w:sz w:val="28"/>
          <w:szCs w:val="28"/>
        </w:rPr>
        <w:t>кресла для зрительного зала, одежда для сцены, сценические костюмы, орг</w:t>
      </w:r>
      <w:r w:rsidRPr="001A03F0">
        <w:rPr>
          <w:rFonts w:ascii="Times New Roman" w:hAnsi="Times New Roman"/>
          <w:sz w:val="28"/>
          <w:szCs w:val="28"/>
        </w:rPr>
        <w:t xml:space="preserve">техника  на общую сумму 4,2 млн. рублей. </w:t>
      </w:r>
    </w:p>
    <w:p w:rsidR="00B352CF" w:rsidRPr="000F3D45" w:rsidRDefault="001D246D" w:rsidP="001D24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3D45">
        <w:rPr>
          <w:rFonts w:ascii="Times New Roman" w:hAnsi="Times New Roman"/>
          <w:color w:val="000000"/>
          <w:sz w:val="28"/>
          <w:szCs w:val="28"/>
        </w:rPr>
        <w:t>В 2024 году  в рамках национального проекта «Культура» будут выполнены работы по капитальному ремонту</w:t>
      </w:r>
      <w:r w:rsidR="00B352CF" w:rsidRPr="000F3D45">
        <w:rPr>
          <w:rFonts w:ascii="Times New Roman" w:hAnsi="Times New Roman"/>
          <w:color w:val="000000"/>
          <w:sz w:val="28"/>
          <w:szCs w:val="28"/>
        </w:rPr>
        <w:t>:</w:t>
      </w:r>
    </w:p>
    <w:p w:rsidR="00B352CF" w:rsidRPr="000F3D45" w:rsidRDefault="00B352CF" w:rsidP="00B352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D45">
        <w:rPr>
          <w:rFonts w:ascii="Times New Roman" w:hAnsi="Times New Roman"/>
          <w:color w:val="000000"/>
          <w:sz w:val="28"/>
          <w:szCs w:val="28"/>
        </w:rPr>
        <w:t>-</w:t>
      </w:r>
      <w:r w:rsidR="001D246D" w:rsidRPr="000F3D4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D246D" w:rsidRPr="000F3D45">
        <w:rPr>
          <w:rFonts w:ascii="Times New Roman" w:hAnsi="Times New Roman"/>
          <w:color w:val="000000"/>
          <w:sz w:val="28"/>
          <w:szCs w:val="28"/>
        </w:rPr>
        <w:t>Лугов</w:t>
      </w:r>
      <w:r w:rsidRPr="000F3D45">
        <w:rPr>
          <w:rFonts w:ascii="Times New Roman" w:hAnsi="Times New Roman"/>
          <w:color w:val="000000"/>
          <w:sz w:val="28"/>
          <w:szCs w:val="28"/>
        </w:rPr>
        <w:t>ецкого</w:t>
      </w:r>
      <w:proofErr w:type="spellEnd"/>
      <w:r w:rsidRPr="000F3D45">
        <w:rPr>
          <w:rFonts w:ascii="Times New Roman" w:hAnsi="Times New Roman"/>
          <w:color w:val="000000"/>
          <w:sz w:val="28"/>
          <w:szCs w:val="28"/>
        </w:rPr>
        <w:t xml:space="preserve"> сельского дома культуры </w:t>
      </w:r>
      <w:r w:rsidRPr="000F3D45">
        <w:rPr>
          <w:rFonts w:ascii="Times New Roman" w:hAnsi="Times New Roman"/>
          <w:sz w:val="28"/>
          <w:szCs w:val="28"/>
        </w:rPr>
        <w:t>стоимостью 7,5</w:t>
      </w:r>
      <w:r w:rsidR="00EE6513" w:rsidRPr="000F3D45">
        <w:rPr>
          <w:rFonts w:ascii="Times New Roman" w:hAnsi="Times New Roman"/>
          <w:sz w:val="28"/>
          <w:szCs w:val="28"/>
        </w:rPr>
        <w:t xml:space="preserve"> млн. рублей</w:t>
      </w:r>
      <w:r w:rsidRPr="000F3D45">
        <w:rPr>
          <w:rFonts w:ascii="Times New Roman" w:hAnsi="Times New Roman"/>
          <w:sz w:val="28"/>
          <w:szCs w:val="28"/>
        </w:rPr>
        <w:t>;</w:t>
      </w:r>
    </w:p>
    <w:p w:rsidR="00E65922" w:rsidRDefault="00B352CF" w:rsidP="001D24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3D45">
        <w:rPr>
          <w:rFonts w:ascii="Times New Roman" w:hAnsi="Times New Roman"/>
          <w:color w:val="000000"/>
          <w:sz w:val="28"/>
          <w:szCs w:val="28"/>
        </w:rPr>
        <w:t>-</w:t>
      </w:r>
      <w:r w:rsidR="003A1ACB" w:rsidRPr="000F3D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6D" w:rsidRPr="000F3D45">
        <w:rPr>
          <w:rFonts w:ascii="Times New Roman" w:hAnsi="Times New Roman"/>
          <w:color w:val="000000"/>
          <w:sz w:val="28"/>
          <w:szCs w:val="28"/>
        </w:rPr>
        <w:t>МБУ «</w:t>
      </w:r>
      <w:proofErr w:type="spellStart"/>
      <w:r w:rsidR="001D246D" w:rsidRPr="000F3D45">
        <w:rPr>
          <w:rFonts w:ascii="Times New Roman" w:hAnsi="Times New Roman"/>
          <w:color w:val="000000"/>
          <w:sz w:val="28"/>
          <w:szCs w:val="28"/>
        </w:rPr>
        <w:t>Мглинский</w:t>
      </w:r>
      <w:proofErr w:type="spellEnd"/>
      <w:r w:rsidR="001D246D" w:rsidRPr="000F3D45">
        <w:rPr>
          <w:rFonts w:ascii="Times New Roman" w:hAnsi="Times New Roman"/>
          <w:color w:val="000000"/>
          <w:sz w:val="28"/>
          <w:szCs w:val="28"/>
        </w:rPr>
        <w:t xml:space="preserve"> районны</w:t>
      </w:r>
      <w:r w:rsidR="003C5170" w:rsidRPr="000F3D45">
        <w:rPr>
          <w:rFonts w:ascii="Times New Roman" w:hAnsi="Times New Roman"/>
          <w:color w:val="000000"/>
          <w:sz w:val="28"/>
          <w:szCs w:val="28"/>
        </w:rPr>
        <w:t>й краеведческий музей» стоимостью 7,4</w:t>
      </w:r>
      <w:r w:rsidR="001D246D" w:rsidRPr="000F3D45">
        <w:rPr>
          <w:rFonts w:ascii="Times New Roman" w:hAnsi="Times New Roman"/>
          <w:color w:val="000000"/>
          <w:sz w:val="28"/>
          <w:szCs w:val="28"/>
        </w:rPr>
        <w:t xml:space="preserve"> млн. рублей</w:t>
      </w:r>
      <w:r w:rsidR="003C5170" w:rsidRPr="000F3D45">
        <w:rPr>
          <w:rFonts w:ascii="Times New Roman" w:hAnsi="Times New Roman"/>
          <w:color w:val="000000"/>
          <w:sz w:val="28"/>
          <w:szCs w:val="28"/>
        </w:rPr>
        <w:t>.</w:t>
      </w:r>
    </w:p>
    <w:p w:rsidR="00974E1F" w:rsidRPr="001D246D" w:rsidRDefault="00974E1F" w:rsidP="001D24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7337" w:rsidRPr="001A03F0" w:rsidRDefault="00863472" w:rsidP="00C8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 </w:t>
      </w:r>
      <w:r w:rsidR="00A37337" w:rsidRPr="001A03F0">
        <w:rPr>
          <w:rFonts w:ascii="Times New Roman" w:hAnsi="Times New Roman"/>
          <w:i/>
          <w:sz w:val="28"/>
          <w:szCs w:val="28"/>
        </w:rPr>
        <w:t>Здравоохранение</w:t>
      </w:r>
    </w:p>
    <w:p w:rsidR="00A37337" w:rsidRPr="001A03F0" w:rsidRDefault="00A37337" w:rsidP="00C83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Деятельность учреждений здравоохранения направлена на дальнейшее повышение качества и доступности медицинской помощи, снижение заболеваемости</w:t>
      </w:r>
      <w:r w:rsidR="00863472" w:rsidRPr="001A03F0">
        <w:rPr>
          <w:rFonts w:ascii="Times New Roman" w:hAnsi="Times New Roman"/>
          <w:sz w:val="28"/>
          <w:szCs w:val="28"/>
        </w:rPr>
        <w:t xml:space="preserve"> и смертности населения района</w:t>
      </w:r>
      <w:r w:rsidRPr="001A03F0">
        <w:rPr>
          <w:rFonts w:ascii="Times New Roman" w:hAnsi="Times New Roman"/>
          <w:sz w:val="28"/>
          <w:szCs w:val="28"/>
        </w:rPr>
        <w:t>, укреплению материально-технической базы учреждений.</w:t>
      </w:r>
    </w:p>
    <w:p w:rsidR="00A37337" w:rsidRPr="001A03F0" w:rsidRDefault="00A37337" w:rsidP="003B2A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>В целях улучшения качества медицинского обслуживан</w:t>
      </w:r>
      <w:r w:rsidR="004B21B2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ия для нужд </w:t>
      </w:r>
      <w:proofErr w:type="spellStart"/>
      <w:r w:rsidR="004B21B2" w:rsidRPr="001A03F0">
        <w:rPr>
          <w:rFonts w:ascii="Times New Roman" w:hAnsi="Times New Roman"/>
          <w:color w:val="000000"/>
          <w:sz w:val="28"/>
          <w:szCs w:val="28"/>
          <w:lang w:eastAsia="ru-RU"/>
        </w:rPr>
        <w:t>Мглинской</w:t>
      </w:r>
      <w:proofErr w:type="spellEnd"/>
      <w:r w:rsidR="004B21B2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ЦРБ</w:t>
      </w:r>
      <w:r w:rsidR="002C50B3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2023</w:t>
      </w:r>
      <w:r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было </w:t>
      </w:r>
      <w:r w:rsidRPr="001A03F0">
        <w:rPr>
          <w:rFonts w:ascii="Times New Roman" w:hAnsi="Times New Roman"/>
          <w:sz w:val="28"/>
          <w:szCs w:val="28"/>
        </w:rPr>
        <w:t>приобретено медицинское оборудование</w:t>
      </w:r>
      <w:r w:rsidR="004976DD" w:rsidRPr="001A03F0">
        <w:rPr>
          <w:rFonts w:ascii="Times New Roman" w:hAnsi="Times New Roman"/>
          <w:sz w:val="28"/>
          <w:szCs w:val="28"/>
        </w:rPr>
        <w:t xml:space="preserve"> </w:t>
      </w:r>
      <w:r w:rsidRPr="001A03F0">
        <w:rPr>
          <w:rFonts w:ascii="Times New Roman" w:hAnsi="Times New Roman"/>
          <w:sz w:val="28"/>
          <w:szCs w:val="28"/>
        </w:rPr>
        <w:t>на общую сумму</w:t>
      </w:r>
      <w:r w:rsidR="00C006CD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2,7</w:t>
      </w:r>
      <w:r w:rsidR="00863472" w:rsidRPr="001A03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млн. рублей</w:t>
      </w:r>
      <w:r w:rsidR="003B2AAB" w:rsidRPr="001A03F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B2AAB" w:rsidRPr="001A03F0" w:rsidRDefault="003B2AAB" w:rsidP="002C50B3">
      <w:pPr>
        <w:pStyle w:val="a4"/>
        <w:spacing w:after="0"/>
        <w:ind w:firstLine="709"/>
        <w:jc w:val="both"/>
        <w:rPr>
          <w:color w:val="000000"/>
          <w:sz w:val="28"/>
          <w:szCs w:val="28"/>
        </w:rPr>
      </w:pPr>
      <w:r w:rsidRPr="001A03F0">
        <w:rPr>
          <w:sz w:val="28"/>
          <w:szCs w:val="28"/>
        </w:rPr>
        <w:t>Также в безвозмез</w:t>
      </w:r>
      <w:r w:rsidR="004B5E21" w:rsidRPr="001A03F0">
        <w:rPr>
          <w:sz w:val="28"/>
          <w:szCs w:val="28"/>
        </w:rPr>
        <w:t>дное пользование ГБУЗ «</w:t>
      </w:r>
      <w:proofErr w:type="spellStart"/>
      <w:r w:rsidR="004B5E21" w:rsidRPr="001A03F0">
        <w:rPr>
          <w:sz w:val="28"/>
          <w:szCs w:val="28"/>
        </w:rPr>
        <w:t>Мглинская</w:t>
      </w:r>
      <w:proofErr w:type="spellEnd"/>
      <w:r w:rsidRPr="001A03F0">
        <w:rPr>
          <w:sz w:val="28"/>
          <w:szCs w:val="28"/>
        </w:rPr>
        <w:t xml:space="preserve"> ЦРБ» были переданы комплекс передвижной медицинского назначения «Луидор2250» и автомобиль скорой медицинской помощи на общую сумму 8,8 млн. рублей.</w:t>
      </w:r>
    </w:p>
    <w:p w:rsidR="00C20904" w:rsidRPr="001A03F0" w:rsidRDefault="00BF266C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3F0">
        <w:rPr>
          <w:rFonts w:ascii="Times New Roman" w:hAnsi="Times New Roman"/>
          <w:sz w:val="28"/>
          <w:szCs w:val="28"/>
          <w:lang w:eastAsia="ru-RU"/>
        </w:rPr>
        <w:t>Своевременное</w:t>
      </w:r>
      <w:r w:rsidR="00C20904" w:rsidRPr="001A03F0">
        <w:rPr>
          <w:rFonts w:ascii="Times New Roman" w:hAnsi="Times New Roman"/>
          <w:sz w:val="28"/>
          <w:szCs w:val="28"/>
          <w:lang w:eastAsia="ru-RU"/>
        </w:rPr>
        <w:t xml:space="preserve"> выявление заболеваний на ранних стадиях также является одним из главных направлений деятельности в сфере здравоохранения.</w:t>
      </w:r>
    </w:p>
    <w:p w:rsidR="00A37337" w:rsidRDefault="00A37337" w:rsidP="00BF2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3F0">
        <w:rPr>
          <w:rFonts w:ascii="Times New Roman" w:hAnsi="Times New Roman"/>
          <w:sz w:val="28"/>
          <w:szCs w:val="28"/>
          <w:lang w:eastAsia="ru-RU"/>
        </w:rPr>
        <w:t>Профилактические осмотры и диспанс</w:t>
      </w:r>
      <w:r w:rsidR="00011880" w:rsidRPr="001A03F0">
        <w:rPr>
          <w:rFonts w:ascii="Times New Roman" w:hAnsi="Times New Roman"/>
          <w:sz w:val="28"/>
          <w:szCs w:val="28"/>
          <w:lang w:eastAsia="ru-RU"/>
        </w:rPr>
        <w:t>еризацию в 2023</w:t>
      </w:r>
      <w:r w:rsidR="00F60096" w:rsidRPr="001A03F0">
        <w:rPr>
          <w:rFonts w:ascii="Times New Roman" w:hAnsi="Times New Roman"/>
          <w:sz w:val="28"/>
          <w:szCs w:val="28"/>
          <w:lang w:eastAsia="ru-RU"/>
        </w:rPr>
        <w:t xml:space="preserve"> году прошли </w:t>
      </w:r>
      <w:r w:rsidR="00011880" w:rsidRPr="001A03F0">
        <w:rPr>
          <w:rFonts w:ascii="Times New Roman" w:hAnsi="Times New Roman"/>
          <w:sz w:val="28"/>
          <w:szCs w:val="28"/>
          <w:lang w:eastAsia="ru-RU"/>
        </w:rPr>
        <w:t>5789</w:t>
      </w:r>
      <w:r w:rsidRPr="001A03F0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011880" w:rsidRPr="001A03F0">
        <w:rPr>
          <w:rFonts w:ascii="Times New Roman" w:hAnsi="Times New Roman"/>
          <w:sz w:val="28"/>
          <w:szCs w:val="28"/>
          <w:lang w:eastAsia="ru-RU"/>
        </w:rPr>
        <w:t xml:space="preserve"> взрослого населения и 1865</w:t>
      </w:r>
      <w:r w:rsidRPr="001A03F0">
        <w:rPr>
          <w:rFonts w:ascii="Times New Roman" w:hAnsi="Times New Roman"/>
          <w:sz w:val="28"/>
          <w:szCs w:val="28"/>
          <w:lang w:eastAsia="ru-RU"/>
        </w:rPr>
        <w:t xml:space="preserve"> человек детского населения. </w:t>
      </w:r>
      <w:r w:rsidR="00BF266C" w:rsidRPr="001A03F0">
        <w:rPr>
          <w:rFonts w:ascii="Times New Roman" w:hAnsi="Times New Roman"/>
          <w:sz w:val="28"/>
          <w:szCs w:val="28"/>
          <w:lang w:eastAsia="ru-RU"/>
        </w:rPr>
        <w:t>Из них углубленную диспансеризаци</w:t>
      </w:r>
      <w:r w:rsidR="00791DB7" w:rsidRPr="001A03F0">
        <w:rPr>
          <w:rFonts w:ascii="Times New Roman" w:hAnsi="Times New Roman"/>
          <w:sz w:val="28"/>
          <w:szCs w:val="28"/>
          <w:lang w:eastAsia="ru-RU"/>
        </w:rPr>
        <w:t>ю</w:t>
      </w:r>
      <w:r w:rsidR="00BF266C" w:rsidRPr="001A03F0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791DB7" w:rsidRPr="001A03F0">
        <w:rPr>
          <w:rFonts w:ascii="Times New Roman" w:hAnsi="Times New Roman"/>
          <w:sz w:val="28"/>
          <w:szCs w:val="28"/>
          <w:lang w:eastAsia="ru-RU"/>
        </w:rPr>
        <w:t xml:space="preserve">прошли </w:t>
      </w:r>
      <w:r w:rsidR="002C50B3" w:rsidRPr="001A03F0">
        <w:rPr>
          <w:rFonts w:ascii="Times New Roman" w:hAnsi="Times New Roman"/>
          <w:sz w:val="28"/>
          <w:szCs w:val="28"/>
          <w:lang w:eastAsia="ru-RU"/>
        </w:rPr>
        <w:t>1113</w:t>
      </w:r>
      <w:r w:rsidR="00791DB7" w:rsidRPr="001A03F0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2C50B3" w:rsidRPr="001A03F0">
        <w:rPr>
          <w:rFonts w:ascii="Times New Roman" w:hAnsi="Times New Roman"/>
          <w:sz w:val="28"/>
          <w:szCs w:val="28"/>
          <w:lang w:eastAsia="ru-RU"/>
        </w:rPr>
        <w:t>, что составило 96,3</w:t>
      </w:r>
      <w:r w:rsidR="00BF266C" w:rsidRPr="001A03F0">
        <w:rPr>
          <w:rFonts w:ascii="Times New Roman" w:hAnsi="Times New Roman"/>
          <w:sz w:val="28"/>
          <w:szCs w:val="28"/>
          <w:lang w:eastAsia="ru-RU"/>
        </w:rPr>
        <w:t>% от запланированного.</w:t>
      </w:r>
    </w:p>
    <w:p w:rsidR="00B33A74" w:rsidRPr="00B33A74" w:rsidRDefault="00B33A74" w:rsidP="00B33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3D45">
        <w:rPr>
          <w:rFonts w:ascii="Times New Roman" w:hAnsi="Times New Roman"/>
          <w:sz w:val="28"/>
          <w:szCs w:val="28"/>
          <w:lang w:eastAsia="ru-RU"/>
        </w:rPr>
        <w:t>В текущем году в</w:t>
      </w:r>
      <w:r w:rsidR="00805F1D" w:rsidRPr="000F3D45">
        <w:rPr>
          <w:rFonts w:ascii="Times New Roman" w:hAnsi="Times New Roman"/>
          <w:sz w:val="28"/>
          <w:szCs w:val="28"/>
        </w:rPr>
        <w:t xml:space="preserve"> целях укреплению материально-технической базы</w:t>
      </w:r>
      <w:r w:rsidRPr="000F3D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3D45">
        <w:rPr>
          <w:rFonts w:ascii="Times New Roman" w:hAnsi="Times New Roman"/>
          <w:sz w:val="28"/>
          <w:szCs w:val="28"/>
        </w:rPr>
        <w:t>ГБУЗ «</w:t>
      </w:r>
      <w:proofErr w:type="spellStart"/>
      <w:r w:rsidRPr="000F3D45">
        <w:rPr>
          <w:rFonts w:ascii="Times New Roman" w:hAnsi="Times New Roman"/>
          <w:sz w:val="28"/>
          <w:szCs w:val="28"/>
        </w:rPr>
        <w:t>Мглинская</w:t>
      </w:r>
      <w:proofErr w:type="spellEnd"/>
      <w:r w:rsidRPr="000F3D45">
        <w:rPr>
          <w:rFonts w:ascii="Times New Roman" w:hAnsi="Times New Roman"/>
          <w:sz w:val="28"/>
          <w:szCs w:val="28"/>
        </w:rPr>
        <w:t xml:space="preserve"> ЦРБ» будут выполнены работы по капитальному ремонту </w:t>
      </w:r>
      <w:r w:rsidRPr="000F3D45">
        <w:rPr>
          <w:rFonts w:ascii="Times New Roman" w:hAnsi="Times New Roman"/>
          <w:color w:val="000000"/>
          <w:sz w:val="28"/>
          <w:szCs w:val="28"/>
        </w:rPr>
        <w:t xml:space="preserve">кровли 2-х этажного лечебного корпуса и </w:t>
      </w:r>
      <w:r w:rsidR="00805F1D" w:rsidRPr="000F3D45">
        <w:rPr>
          <w:rFonts w:ascii="Times New Roman" w:hAnsi="Times New Roman"/>
          <w:color w:val="000000"/>
          <w:sz w:val="28"/>
          <w:szCs w:val="28"/>
        </w:rPr>
        <w:t xml:space="preserve">ремонт </w:t>
      </w:r>
      <w:r w:rsidRPr="000F3D45">
        <w:rPr>
          <w:rFonts w:ascii="Times New Roman" w:hAnsi="Times New Roman"/>
          <w:color w:val="000000"/>
          <w:sz w:val="28"/>
          <w:szCs w:val="28"/>
        </w:rPr>
        <w:t>электроснабжения административного здания, общей  стоимостью 5,4 млн. рублей.</w:t>
      </w:r>
    </w:p>
    <w:p w:rsidR="00A44B6C" w:rsidRPr="001A03F0" w:rsidRDefault="00A44B6C" w:rsidP="00784BBD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</w:p>
    <w:p w:rsidR="00A37337" w:rsidRPr="001A03F0" w:rsidRDefault="00A37337" w:rsidP="00784BBD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1A03F0">
        <w:rPr>
          <w:i/>
          <w:sz w:val="28"/>
          <w:szCs w:val="28"/>
        </w:rPr>
        <w:t>Социальная поддержка населения</w:t>
      </w:r>
    </w:p>
    <w:p w:rsidR="00A37337" w:rsidRPr="001A03F0" w:rsidRDefault="00A37337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1A03F0">
        <w:rPr>
          <w:sz w:val="28"/>
          <w:szCs w:val="28"/>
          <w:lang w:eastAsia="en-US"/>
        </w:rPr>
        <w:t>Большое внимание в районе уделяется решению проблем, касающихся слабо защищенных слоев населения.</w:t>
      </w:r>
    </w:p>
    <w:p w:rsidR="00A37337" w:rsidRPr="001A03F0" w:rsidRDefault="005077CA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1A03F0">
        <w:rPr>
          <w:sz w:val="28"/>
          <w:szCs w:val="28"/>
          <w:lang w:eastAsia="en-US"/>
        </w:rPr>
        <w:t>За 2023 год 33</w:t>
      </w:r>
      <w:r w:rsidR="00A37337" w:rsidRPr="001A03F0">
        <w:rPr>
          <w:sz w:val="28"/>
          <w:szCs w:val="28"/>
          <w:lang w:eastAsia="en-US"/>
        </w:rPr>
        <w:t xml:space="preserve"> гражданина по</w:t>
      </w:r>
      <w:r w:rsidRPr="001A03F0">
        <w:rPr>
          <w:sz w:val="28"/>
          <w:szCs w:val="28"/>
          <w:lang w:eastAsia="en-US"/>
        </w:rPr>
        <w:t>лучили сертификат на областной материнский (семейный)</w:t>
      </w:r>
      <w:r w:rsidR="00A37337" w:rsidRPr="001A03F0">
        <w:rPr>
          <w:sz w:val="28"/>
          <w:szCs w:val="28"/>
          <w:lang w:eastAsia="en-US"/>
        </w:rPr>
        <w:t xml:space="preserve"> капитал номиналом 200,00 тыс. рублей.</w:t>
      </w:r>
    </w:p>
    <w:p w:rsidR="00BF266C" w:rsidRPr="001A03F0" w:rsidRDefault="00A37337" w:rsidP="00784BBD">
      <w:pPr>
        <w:pStyle w:val="1"/>
        <w:ind w:firstLine="709"/>
        <w:jc w:val="both"/>
        <w:rPr>
          <w:sz w:val="28"/>
          <w:szCs w:val="28"/>
        </w:rPr>
      </w:pPr>
      <w:r w:rsidRPr="001A03F0">
        <w:rPr>
          <w:sz w:val="28"/>
          <w:szCs w:val="28"/>
        </w:rPr>
        <w:t>В рамках мер социальной поддержки населения за 202</w:t>
      </w:r>
      <w:r w:rsidR="00FB4D11">
        <w:rPr>
          <w:sz w:val="28"/>
          <w:szCs w:val="28"/>
        </w:rPr>
        <w:t>3</w:t>
      </w:r>
      <w:r w:rsidRPr="001A03F0">
        <w:rPr>
          <w:sz w:val="28"/>
          <w:szCs w:val="28"/>
        </w:rPr>
        <w:t xml:space="preserve"> год отделом социальной защиты населения </w:t>
      </w:r>
      <w:proofErr w:type="spellStart"/>
      <w:r w:rsidRPr="001A03F0">
        <w:rPr>
          <w:sz w:val="28"/>
          <w:szCs w:val="28"/>
        </w:rPr>
        <w:t>Мглинского</w:t>
      </w:r>
      <w:proofErr w:type="spellEnd"/>
      <w:r w:rsidRPr="001A03F0">
        <w:rPr>
          <w:sz w:val="28"/>
          <w:szCs w:val="28"/>
        </w:rPr>
        <w:t xml:space="preserve"> района произведены</w:t>
      </w:r>
      <w:r w:rsidR="005077CA" w:rsidRPr="001A03F0">
        <w:rPr>
          <w:sz w:val="28"/>
          <w:szCs w:val="28"/>
        </w:rPr>
        <w:t xml:space="preserve"> денежные выплаты на сумму 74,0</w:t>
      </w:r>
      <w:r w:rsidRPr="001A03F0">
        <w:rPr>
          <w:sz w:val="28"/>
          <w:szCs w:val="28"/>
        </w:rPr>
        <w:t xml:space="preserve"> млн. руб</w:t>
      </w:r>
      <w:r w:rsidR="0091007E" w:rsidRPr="001A03F0">
        <w:rPr>
          <w:sz w:val="28"/>
          <w:szCs w:val="28"/>
        </w:rPr>
        <w:t>лей</w:t>
      </w:r>
      <w:r w:rsidRPr="001A03F0">
        <w:rPr>
          <w:sz w:val="28"/>
          <w:szCs w:val="28"/>
        </w:rPr>
        <w:t xml:space="preserve">, из них </w:t>
      </w:r>
      <w:r w:rsidRPr="001A03F0">
        <w:rPr>
          <w:snapToGrid/>
          <w:sz w:val="28"/>
          <w:szCs w:val="28"/>
          <w:lang w:eastAsia="en-US"/>
        </w:rPr>
        <w:t xml:space="preserve">пособий и компенсаций семьям, имеющим детей </w:t>
      </w:r>
      <w:r w:rsidR="005077CA" w:rsidRPr="001A03F0">
        <w:rPr>
          <w:snapToGrid/>
          <w:sz w:val="28"/>
          <w:szCs w:val="28"/>
          <w:lang w:eastAsia="en-US"/>
        </w:rPr>
        <w:t>за 2023 г. выплачено 32,0</w:t>
      </w:r>
      <w:r w:rsidRPr="001A03F0">
        <w:rPr>
          <w:snapToGrid/>
          <w:sz w:val="28"/>
          <w:szCs w:val="28"/>
          <w:lang w:eastAsia="en-US"/>
        </w:rPr>
        <w:t xml:space="preserve"> млн. руб</w:t>
      </w:r>
      <w:r w:rsidR="0091007E" w:rsidRPr="001A03F0">
        <w:rPr>
          <w:snapToGrid/>
          <w:sz w:val="28"/>
          <w:szCs w:val="28"/>
          <w:lang w:eastAsia="en-US"/>
        </w:rPr>
        <w:t>лей</w:t>
      </w:r>
      <w:r w:rsidR="00BF266C" w:rsidRPr="001A03F0">
        <w:rPr>
          <w:sz w:val="28"/>
          <w:szCs w:val="28"/>
        </w:rPr>
        <w:t>.</w:t>
      </w:r>
    </w:p>
    <w:p w:rsidR="00A37337" w:rsidRPr="001A03F0" w:rsidRDefault="00A37337" w:rsidP="00784BBD">
      <w:pPr>
        <w:pStyle w:val="1"/>
        <w:ind w:firstLine="709"/>
        <w:jc w:val="both"/>
        <w:rPr>
          <w:sz w:val="28"/>
          <w:szCs w:val="28"/>
        </w:rPr>
      </w:pPr>
      <w:r w:rsidRPr="001A03F0">
        <w:rPr>
          <w:sz w:val="28"/>
          <w:szCs w:val="28"/>
        </w:rPr>
        <w:t>Предоставлено льгот по оплате ЖКУ в виде ежеме</w:t>
      </w:r>
      <w:r w:rsidR="00D87233" w:rsidRPr="001A03F0">
        <w:rPr>
          <w:sz w:val="28"/>
          <w:szCs w:val="28"/>
        </w:rPr>
        <w:t>сячной денежной компенсации 3094 гражданам на сумму 17,4</w:t>
      </w:r>
      <w:r w:rsidRPr="001A03F0">
        <w:rPr>
          <w:sz w:val="28"/>
          <w:szCs w:val="28"/>
        </w:rPr>
        <w:t xml:space="preserve"> млн. руб</w:t>
      </w:r>
      <w:r w:rsidR="00DA16CE" w:rsidRPr="001A03F0">
        <w:rPr>
          <w:sz w:val="28"/>
          <w:szCs w:val="28"/>
        </w:rPr>
        <w:t>лей</w:t>
      </w:r>
      <w:r w:rsidRPr="001A03F0">
        <w:rPr>
          <w:sz w:val="28"/>
          <w:szCs w:val="28"/>
        </w:rPr>
        <w:t>.</w:t>
      </w:r>
    </w:p>
    <w:p w:rsidR="00A37337" w:rsidRPr="001A03F0" w:rsidRDefault="00D87233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lastRenderedPageBreak/>
        <w:t>За 2023</w:t>
      </w:r>
      <w:r w:rsidR="00A37337" w:rsidRPr="001A03F0">
        <w:rPr>
          <w:rFonts w:ascii="Times New Roman" w:hAnsi="Times New Roman"/>
          <w:sz w:val="28"/>
          <w:szCs w:val="28"/>
        </w:rPr>
        <w:t xml:space="preserve"> год установлен статус «Ветеран труда» и «Ве</w:t>
      </w:r>
      <w:r w:rsidRPr="001A03F0">
        <w:rPr>
          <w:rFonts w:ascii="Times New Roman" w:hAnsi="Times New Roman"/>
          <w:sz w:val="28"/>
          <w:szCs w:val="28"/>
        </w:rPr>
        <w:t>теран труда Брянской области» 46</w:t>
      </w:r>
      <w:r w:rsidR="00A37337" w:rsidRPr="001A03F0">
        <w:rPr>
          <w:rFonts w:ascii="Times New Roman" w:hAnsi="Times New Roman"/>
          <w:sz w:val="28"/>
          <w:szCs w:val="28"/>
        </w:rPr>
        <w:t xml:space="preserve"> жителям района.</w:t>
      </w:r>
    </w:p>
    <w:p w:rsidR="00A37337" w:rsidRPr="001A03F0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В</w:t>
      </w:r>
      <w:r w:rsidR="00D87233" w:rsidRPr="001A03F0">
        <w:rPr>
          <w:rFonts w:ascii="Times New Roman" w:hAnsi="Times New Roman"/>
          <w:sz w:val="28"/>
          <w:szCs w:val="28"/>
        </w:rPr>
        <w:t xml:space="preserve"> течение 2023</w:t>
      </w:r>
      <w:r w:rsidRPr="001A03F0">
        <w:rPr>
          <w:rFonts w:ascii="Times New Roman" w:hAnsi="Times New Roman"/>
          <w:sz w:val="28"/>
          <w:szCs w:val="28"/>
        </w:rPr>
        <w:t xml:space="preserve"> года социальную помощь на дому получали 170 пенсионеров и и</w:t>
      </w:r>
      <w:r w:rsidR="00D87233" w:rsidRPr="001A03F0">
        <w:rPr>
          <w:rFonts w:ascii="Times New Roman" w:hAnsi="Times New Roman"/>
          <w:sz w:val="28"/>
          <w:szCs w:val="28"/>
        </w:rPr>
        <w:t>нвалидов, которых обслуживали 18</w:t>
      </w:r>
      <w:r w:rsidRPr="001A03F0">
        <w:rPr>
          <w:rFonts w:ascii="Times New Roman" w:hAnsi="Times New Roman"/>
          <w:sz w:val="28"/>
          <w:szCs w:val="28"/>
        </w:rPr>
        <w:t xml:space="preserve"> социальных работников.</w:t>
      </w:r>
    </w:p>
    <w:p w:rsidR="00A37337" w:rsidRPr="001A03F0" w:rsidRDefault="003F73B8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1A03F0">
        <w:rPr>
          <w:sz w:val="28"/>
          <w:szCs w:val="28"/>
          <w:lang w:eastAsia="en-US"/>
        </w:rPr>
        <w:t>20 многодетных семей</w:t>
      </w:r>
      <w:r w:rsidR="00A37337" w:rsidRPr="001A03F0">
        <w:rPr>
          <w:sz w:val="28"/>
          <w:szCs w:val="28"/>
          <w:lang w:eastAsia="en-US"/>
        </w:rPr>
        <w:t xml:space="preserve"> получили удостоверения многодетной семьи, 140 многодетных семей продлили статус многодетной семьи.</w:t>
      </w:r>
    </w:p>
    <w:p w:rsidR="00A37337" w:rsidRPr="001A03F0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В рамках федерального проекта «Старшее поколение» национ</w:t>
      </w:r>
      <w:r w:rsidR="00B04FD0" w:rsidRPr="001A03F0">
        <w:rPr>
          <w:rFonts w:ascii="Times New Roman" w:hAnsi="Times New Roman"/>
          <w:sz w:val="28"/>
          <w:szCs w:val="28"/>
        </w:rPr>
        <w:t>ального проекта «Демография» 400</w:t>
      </w:r>
      <w:r w:rsidRPr="001A03F0">
        <w:rPr>
          <w:rFonts w:ascii="Times New Roman" w:hAnsi="Times New Roman"/>
          <w:sz w:val="28"/>
          <w:szCs w:val="28"/>
        </w:rPr>
        <w:t xml:space="preserve"> пенсионеров </w:t>
      </w:r>
      <w:r w:rsidR="00B04FD0" w:rsidRPr="001A03F0">
        <w:rPr>
          <w:rFonts w:ascii="Times New Roman" w:hAnsi="Times New Roman"/>
          <w:sz w:val="28"/>
          <w:szCs w:val="28"/>
        </w:rPr>
        <w:t xml:space="preserve">старше 60 лет </w:t>
      </w:r>
      <w:r w:rsidRPr="001A03F0">
        <w:rPr>
          <w:rFonts w:ascii="Times New Roman" w:hAnsi="Times New Roman"/>
          <w:sz w:val="28"/>
          <w:szCs w:val="28"/>
        </w:rPr>
        <w:t>были доставлены из отдаленных населенных пунктов в медицинские учреждения.</w:t>
      </w:r>
    </w:p>
    <w:p w:rsidR="006A1F3E" w:rsidRPr="001A03F0" w:rsidRDefault="006A1F3E" w:rsidP="006A1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>В рамках подпрограммы «Обеспечение жильем молодых семей» социальную выплату получила 1 молодая семья.</w:t>
      </w:r>
      <w:r w:rsidR="00AC50DD" w:rsidRPr="001A03F0">
        <w:rPr>
          <w:rFonts w:ascii="Times New Roman" w:hAnsi="Times New Roman"/>
          <w:sz w:val="28"/>
          <w:szCs w:val="28"/>
        </w:rPr>
        <w:t xml:space="preserve"> </w:t>
      </w:r>
      <w:r w:rsidRPr="001A03F0">
        <w:rPr>
          <w:rFonts w:ascii="Times New Roman" w:hAnsi="Times New Roman"/>
          <w:sz w:val="28"/>
          <w:szCs w:val="28"/>
        </w:rPr>
        <w:t>Общая сумма выделенных бюд</w:t>
      </w:r>
      <w:r w:rsidR="009761FC" w:rsidRPr="001A03F0">
        <w:rPr>
          <w:rFonts w:ascii="Times New Roman" w:hAnsi="Times New Roman"/>
          <w:sz w:val="28"/>
          <w:szCs w:val="28"/>
        </w:rPr>
        <w:t>жетных средств составила – 942,3</w:t>
      </w:r>
      <w:r w:rsidRPr="001A03F0">
        <w:rPr>
          <w:rFonts w:ascii="Times New Roman" w:hAnsi="Times New Roman"/>
          <w:sz w:val="28"/>
          <w:szCs w:val="28"/>
        </w:rPr>
        <w:t xml:space="preserve"> тыс. рублей. Молодая семья приобрела</w:t>
      </w:r>
      <w:r w:rsidR="009761FC" w:rsidRPr="001A03F0">
        <w:rPr>
          <w:rFonts w:ascii="Times New Roman" w:hAnsi="Times New Roman"/>
          <w:sz w:val="28"/>
          <w:szCs w:val="28"/>
        </w:rPr>
        <w:t xml:space="preserve"> 1 жилое помещение площадью 54,4</w:t>
      </w:r>
      <w:r w:rsidRPr="001A03F0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Pr="001A03F0">
        <w:rPr>
          <w:rFonts w:ascii="Times New Roman" w:hAnsi="Times New Roman"/>
          <w:sz w:val="28"/>
          <w:szCs w:val="28"/>
        </w:rPr>
        <w:t>2</w:t>
      </w:r>
      <w:proofErr w:type="gramEnd"/>
      <w:r w:rsidRPr="001A03F0">
        <w:rPr>
          <w:rFonts w:ascii="Times New Roman" w:hAnsi="Times New Roman"/>
          <w:sz w:val="28"/>
          <w:szCs w:val="28"/>
        </w:rPr>
        <w:t>.</w:t>
      </w:r>
    </w:p>
    <w:p w:rsidR="00A37337" w:rsidRPr="001A03F0" w:rsidRDefault="00A37337" w:rsidP="00784B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3F0"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 в районе проводилась планомерная работа </w:t>
      </w:r>
      <w:r w:rsidR="000B0712" w:rsidRPr="001A03F0">
        <w:rPr>
          <w:rFonts w:ascii="Times New Roman" w:hAnsi="Times New Roman"/>
          <w:sz w:val="28"/>
          <w:szCs w:val="28"/>
        </w:rPr>
        <w:t xml:space="preserve">по обеспечению детей-сирот и </w:t>
      </w:r>
      <w:proofErr w:type="gramStart"/>
      <w:r w:rsidR="000B0712" w:rsidRPr="001A03F0">
        <w:rPr>
          <w:rFonts w:ascii="Times New Roman" w:hAnsi="Times New Roman"/>
          <w:sz w:val="28"/>
          <w:szCs w:val="28"/>
        </w:rPr>
        <w:t>детей</w:t>
      </w:r>
      <w:proofErr w:type="gramEnd"/>
      <w:r w:rsidR="000B0712" w:rsidRPr="001A03F0">
        <w:rPr>
          <w:rFonts w:ascii="Times New Roman" w:hAnsi="Times New Roman"/>
          <w:sz w:val="28"/>
          <w:szCs w:val="28"/>
        </w:rPr>
        <w:t xml:space="preserve"> оставшихся без попечения родителей</w:t>
      </w:r>
      <w:r w:rsidR="00BC60DD" w:rsidRPr="001A03F0">
        <w:rPr>
          <w:rFonts w:ascii="Times New Roman" w:hAnsi="Times New Roman"/>
          <w:sz w:val="28"/>
          <w:szCs w:val="28"/>
        </w:rPr>
        <w:t xml:space="preserve">  </w:t>
      </w:r>
      <w:r w:rsidRPr="001A03F0">
        <w:rPr>
          <w:rFonts w:ascii="Times New Roman" w:hAnsi="Times New Roman"/>
          <w:sz w:val="28"/>
          <w:szCs w:val="28"/>
        </w:rPr>
        <w:t>благоустроенным жильем</w:t>
      </w:r>
      <w:r w:rsidR="000A5FC0" w:rsidRPr="001A03F0">
        <w:rPr>
          <w:rFonts w:ascii="Times New Roman" w:hAnsi="Times New Roman"/>
          <w:sz w:val="28"/>
          <w:szCs w:val="28"/>
        </w:rPr>
        <w:t>. В 2023 году приобретено 5 квартир на общую сумму 11,4</w:t>
      </w:r>
      <w:r w:rsidRPr="001A03F0">
        <w:rPr>
          <w:rFonts w:ascii="Times New Roman" w:hAnsi="Times New Roman"/>
          <w:sz w:val="28"/>
          <w:szCs w:val="28"/>
        </w:rPr>
        <w:t xml:space="preserve"> млн. рублей.</w:t>
      </w:r>
    </w:p>
    <w:p w:rsidR="00C8300B" w:rsidRPr="001A03F0" w:rsidRDefault="00C8300B" w:rsidP="00784BBD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2D023B" w:rsidRPr="009A323E" w:rsidRDefault="00830795" w:rsidP="002D023B">
      <w:pPr>
        <w:pStyle w:val="a4"/>
        <w:spacing w:after="0"/>
        <w:ind w:firstLine="709"/>
        <w:jc w:val="both"/>
        <w:rPr>
          <w:i/>
          <w:sz w:val="28"/>
          <w:szCs w:val="28"/>
          <w:lang w:eastAsia="en-US"/>
        </w:rPr>
      </w:pPr>
      <w:r w:rsidRPr="001A03F0">
        <w:rPr>
          <w:i/>
          <w:sz w:val="28"/>
          <w:szCs w:val="28"/>
          <w:lang w:eastAsia="en-US"/>
        </w:rPr>
        <w:t>О</w:t>
      </w:r>
      <w:r w:rsidR="00DF2DC3" w:rsidRPr="001A03F0">
        <w:rPr>
          <w:i/>
          <w:sz w:val="28"/>
          <w:szCs w:val="28"/>
          <w:lang w:eastAsia="en-US"/>
        </w:rPr>
        <w:t>рганизационно-контрольная работа</w:t>
      </w:r>
    </w:p>
    <w:p w:rsidR="00B859CD" w:rsidRPr="009A323E" w:rsidRDefault="00B859CD" w:rsidP="002D023B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9A323E">
        <w:rPr>
          <w:sz w:val="28"/>
          <w:szCs w:val="28"/>
          <w:lang w:eastAsia="en-US"/>
        </w:rPr>
        <w:t>Проводимая организационно-контрольная работа в районе строилась с учетом социально-экономической обстановки и была направлена на выполнение возложенных на администрацию района задач.</w:t>
      </w:r>
    </w:p>
    <w:p w:rsidR="00B859CD" w:rsidRPr="009A323E" w:rsidRDefault="00B859CD" w:rsidP="00784BBD">
      <w:pPr>
        <w:pStyle w:val="a4"/>
        <w:spacing w:after="0"/>
        <w:ind w:firstLine="709"/>
        <w:jc w:val="both"/>
        <w:rPr>
          <w:sz w:val="28"/>
          <w:szCs w:val="28"/>
          <w:lang w:eastAsia="en-US"/>
        </w:rPr>
      </w:pPr>
      <w:r w:rsidRPr="009A323E">
        <w:rPr>
          <w:sz w:val="28"/>
          <w:szCs w:val="28"/>
          <w:lang w:eastAsia="en-US"/>
        </w:rPr>
        <w:t>Особое внимание в деятельности администрации района удел</w:t>
      </w:r>
      <w:r w:rsidR="00535A19" w:rsidRPr="009A323E">
        <w:rPr>
          <w:sz w:val="28"/>
          <w:szCs w:val="28"/>
          <w:lang w:eastAsia="en-US"/>
        </w:rPr>
        <w:t>ялось</w:t>
      </w:r>
      <w:r w:rsidRPr="009A323E">
        <w:rPr>
          <w:sz w:val="28"/>
          <w:szCs w:val="28"/>
          <w:lang w:eastAsia="en-US"/>
        </w:rPr>
        <w:t xml:space="preserve"> работе с обращениями граждан.</w:t>
      </w:r>
    </w:p>
    <w:p w:rsidR="00A37337" w:rsidRPr="009A323E" w:rsidRDefault="007B2D16" w:rsidP="002D023B">
      <w:pPr>
        <w:pStyle w:val="a4"/>
        <w:spacing w:after="0"/>
        <w:ind w:firstLine="709"/>
        <w:jc w:val="both"/>
        <w:rPr>
          <w:sz w:val="28"/>
          <w:szCs w:val="28"/>
        </w:rPr>
      </w:pPr>
      <w:r w:rsidRPr="009A323E">
        <w:rPr>
          <w:sz w:val="28"/>
          <w:szCs w:val="28"/>
          <w:lang w:eastAsia="en-US"/>
        </w:rPr>
        <w:t>За 2023</w:t>
      </w:r>
      <w:r w:rsidR="00A37337" w:rsidRPr="009A323E">
        <w:rPr>
          <w:sz w:val="28"/>
          <w:szCs w:val="28"/>
          <w:lang w:eastAsia="en-US"/>
        </w:rPr>
        <w:t xml:space="preserve"> год в а</w:t>
      </w:r>
      <w:r w:rsidRPr="009A323E">
        <w:rPr>
          <w:sz w:val="28"/>
          <w:szCs w:val="28"/>
          <w:lang w:eastAsia="en-US"/>
        </w:rPr>
        <w:t>дминистрацию района поступило 71</w:t>
      </w:r>
      <w:r w:rsidR="00A37337" w:rsidRPr="009A323E">
        <w:rPr>
          <w:sz w:val="28"/>
          <w:szCs w:val="28"/>
          <w:lang w:eastAsia="en-US"/>
        </w:rPr>
        <w:t>6</w:t>
      </w:r>
      <w:r w:rsidRPr="009A323E">
        <w:rPr>
          <w:sz w:val="28"/>
          <w:szCs w:val="28"/>
        </w:rPr>
        <w:t xml:space="preserve"> обращений граждан. Из них 612</w:t>
      </w:r>
      <w:r w:rsidR="005F09F4">
        <w:rPr>
          <w:sz w:val="28"/>
          <w:szCs w:val="28"/>
        </w:rPr>
        <w:t xml:space="preserve"> письменных, что составляет 85,5</w:t>
      </w:r>
      <w:r w:rsidR="00A37337" w:rsidRPr="009A323E">
        <w:rPr>
          <w:sz w:val="28"/>
          <w:szCs w:val="28"/>
        </w:rPr>
        <w:t xml:space="preserve"> % от общего числа </w:t>
      </w:r>
      <w:r w:rsidRPr="009A323E">
        <w:rPr>
          <w:sz w:val="28"/>
          <w:szCs w:val="28"/>
        </w:rPr>
        <w:t>обращений, и 104</w:t>
      </w:r>
      <w:r w:rsidR="00A37337" w:rsidRPr="009A323E">
        <w:rPr>
          <w:sz w:val="28"/>
          <w:szCs w:val="28"/>
        </w:rPr>
        <w:t xml:space="preserve"> устных обращений, или </w:t>
      </w:r>
      <w:r w:rsidRPr="009A323E">
        <w:rPr>
          <w:sz w:val="28"/>
          <w:szCs w:val="28"/>
        </w:rPr>
        <w:t>1</w:t>
      </w:r>
      <w:r w:rsidR="00A37337" w:rsidRPr="009A323E">
        <w:rPr>
          <w:sz w:val="28"/>
          <w:szCs w:val="28"/>
        </w:rPr>
        <w:t>4</w:t>
      </w:r>
      <w:r w:rsidRPr="009A323E">
        <w:rPr>
          <w:sz w:val="28"/>
          <w:szCs w:val="28"/>
        </w:rPr>
        <w:t>,5</w:t>
      </w:r>
      <w:r w:rsidR="00A37337" w:rsidRPr="009A323E">
        <w:rPr>
          <w:sz w:val="28"/>
          <w:szCs w:val="28"/>
        </w:rPr>
        <w:t xml:space="preserve"> % от общего числа, по сравне</w:t>
      </w:r>
      <w:r w:rsidRPr="009A323E">
        <w:rPr>
          <w:sz w:val="28"/>
          <w:szCs w:val="28"/>
        </w:rPr>
        <w:t>нию с 2022</w:t>
      </w:r>
      <w:r w:rsidR="00A37337" w:rsidRPr="009A323E">
        <w:rPr>
          <w:sz w:val="28"/>
          <w:szCs w:val="28"/>
        </w:rPr>
        <w:t xml:space="preserve"> годом общее количе</w:t>
      </w:r>
      <w:r w:rsidRPr="009A323E">
        <w:rPr>
          <w:sz w:val="28"/>
          <w:szCs w:val="28"/>
        </w:rPr>
        <w:t>ство обращений уменьшилось на 40</w:t>
      </w:r>
      <w:r w:rsidR="00295155">
        <w:rPr>
          <w:sz w:val="28"/>
          <w:szCs w:val="28"/>
        </w:rPr>
        <w:t xml:space="preserve"> обращений</w:t>
      </w:r>
      <w:r w:rsidR="00A37337" w:rsidRPr="009A323E">
        <w:rPr>
          <w:sz w:val="28"/>
          <w:szCs w:val="28"/>
        </w:rPr>
        <w:t>.</w:t>
      </w:r>
    </w:p>
    <w:p w:rsidR="00A37337" w:rsidRPr="009A323E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23E">
        <w:rPr>
          <w:rFonts w:ascii="Times New Roman" w:hAnsi="Times New Roman"/>
          <w:sz w:val="28"/>
          <w:szCs w:val="28"/>
        </w:rPr>
        <w:t xml:space="preserve">Жителями </w:t>
      </w:r>
      <w:proofErr w:type="spellStart"/>
      <w:r w:rsidRPr="009A323E">
        <w:rPr>
          <w:rFonts w:ascii="Times New Roman" w:hAnsi="Times New Roman"/>
          <w:sz w:val="28"/>
          <w:szCs w:val="28"/>
        </w:rPr>
        <w:t>Мгли</w:t>
      </w:r>
      <w:r w:rsidR="00D2290D" w:rsidRPr="009A323E">
        <w:rPr>
          <w:rFonts w:ascii="Times New Roman" w:hAnsi="Times New Roman"/>
          <w:sz w:val="28"/>
          <w:szCs w:val="28"/>
        </w:rPr>
        <w:t>нского</w:t>
      </w:r>
      <w:proofErr w:type="spellEnd"/>
      <w:r w:rsidR="00D2290D" w:rsidRPr="009A323E">
        <w:rPr>
          <w:rFonts w:ascii="Times New Roman" w:hAnsi="Times New Roman"/>
          <w:sz w:val="28"/>
          <w:szCs w:val="28"/>
        </w:rPr>
        <w:t xml:space="preserve"> района было направлено 80</w:t>
      </w:r>
      <w:r w:rsidR="00295155">
        <w:rPr>
          <w:rFonts w:ascii="Times New Roman" w:hAnsi="Times New Roman"/>
          <w:sz w:val="28"/>
          <w:szCs w:val="28"/>
        </w:rPr>
        <w:t xml:space="preserve"> письменных обращений</w:t>
      </w:r>
      <w:r w:rsidRPr="009A323E">
        <w:rPr>
          <w:rFonts w:ascii="Times New Roman" w:hAnsi="Times New Roman"/>
          <w:sz w:val="28"/>
          <w:szCs w:val="28"/>
        </w:rPr>
        <w:t xml:space="preserve"> в администрацию Губернатора и Правительства Брянской области, Брянскую областную Думу и в другие государственные стр</w:t>
      </w:r>
      <w:r w:rsidR="00D2290D" w:rsidRPr="009A323E">
        <w:rPr>
          <w:rFonts w:ascii="Times New Roman" w:hAnsi="Times New Roman"/>
          <w:sz w:val="28"/>
          <w:szCs w:val="28"/>
        </w:rPr>
        <w:t>уктуры, что составляет 11,1</w:t>
      </w:r>
      <w:r w:rsidRPr="009A323E">
        <w:rPr>
          <w:rFonts w:ascii="Times New Roman" w:hAnsi="Times New Roman"/>
          <w:sz w:val="28"/>
          <w:szCs w:val="28"/>
        </w:rPr>
        <w:t xml:space="preserve"> % от общего числа. </w:t>
      </w:r>
    </w:p>
    <w:p w:rsidR="00A37337" w:rsidRPr="009A323E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323E">
        <w:rPr>
          <w:rFonts w:ascii="Times New Roman" w:hAnsi="Times New Roman"/>
          <w:sz w:val="28"/>
          <w:szCs w:val="28"/>
        </w:rPr>
        <w:t>Среднерайонный</w:t>
      </w:r>
      <w:proofErr w:type="spellEnd"/>
      <w:r w:rsidRPr="009A323E">
        <w:rPr>
          <w:rFonts w:ascii="Times New Roman" w:hAnsi="Times New Roman"/>
          <w:sz w:val="28"/>
          <w:szCs w:val="28"/>
        </w:rPr>
        <w:t xml:space="preserve"> показатель по количеству обращений на 1 тыс. жит</w:t>
      </w:r>
      <w:r w:rsidR="00D2290D" w:rsidRPr="009A323E">
        <w:rPr>
          <w:rFonts w:ascii="Times New Roman" w:hAnsi="Times New Roman"/>
          <w:sz w:val="28"/>
          <w:szCs w:val="28"/>
        </w:rPr>
        <w:t>елей за отчетный год составил 46</w:t>
      </w:r>
      <w:r w:rsidRPr="009A323E">
        <w:rPr>
          <w:rFonts w:ascii="Times New Roman" w:hAnsi="Times New Roman"/>
          <w:sz w:val="28"/>
          <w:szCs w:val="28"/>
        </w:rPr>
        <w:t xml:space="preserve"> обращений.</w:t>
      </w:r>
    </w:p>
    <w:p w:rsidR="00A37337" w:rsidRPr="009A323E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23E">
        <w:rPr>
          <w:rFonts w:ascii="Times New Roman" w:hAnsi="Times New Roman"/>
          <w:sz w:val="28"/>
          <w:szCs w:val="28"/>
        </w:rPr>
        <w:t>В интернет-приемную администраци</w:t>
      </w:r>
      <w:r w:rsidR="00D2290D" w:rsidRPr="009A323E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D2290D" w:rsidRPr="009A323E">
        <w:rPr>
          <w:rFonts w:ascii="Times New Roman" w:hAnsi="Times New Roman"/>
          <w:sz w:val="28"/>
          <w:szCs w:val="28"/>
        </w:rPr>
        <w:t>Мглинского</w:t>
      </w:r>
      <w:proofErr w:type="spellEnd"/>
      <w:r w:rsidR="00D2290D" w:rsidRPr="009A323E">
        <w:rPr>
          <w:rFonts w:ascii="Times New Roman" w:hAnsi="Times New Roman"/>
          <w:sz w:val="28"/>
          <w:szCs w:val="28"/>
        </w:rPr>
        <w:t xml:space="preserve"> района поступило 15 обращений</w:t>
      </w:r>
      <w:r w:rsidRPr="009A323E">
        <w:rPr>
          <w:rFonts w:ascii="Times New Roman" w:hAnsi="Times New Roman"/>
          <w:sz w:val="28"/>
          <w:szCs w:val="28"/>
        </w:rPr>
        <w:t>. Наибольшее количество обращений касалось ремонта дорожной сети и жилищно-коммунального хозяйства.</w:t>
      </w:r>
    </w:p>
    <w:p w:rsidR="009B738B" w:rsidRPr="009A323E" w:rsidRDefault="00DB771F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</w:t>
      </w:r>
      <w:r w:rsidR="00F62D91" w:rsidRPr="00F62D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62D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систему «Инцидент» поступило </w:t>
      </w:r>
      <w:r w:rsidR="00F62D91" w:rsidRPr="00F62D91">
        <w:rPr>
          <w:rFonts w:ascii="Times New Roman" w:hAnsi="Times New Roman"/>
          <w:color w:val="000000"/>
          <w:sz w:val="28"/>
          <w:szCs w:val="28"/>
          <w:lang w:eastAsia="ru-RU"/>
        </w:rPr>
        <w:t>103 сообщения</w:t>
      </w:r>
      <w:r w:rsidR="00F62D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которые </w:t>
      </w:r>
      <w:r>
        <w:rPr>
          <w:rFonts w:ascii="Times New Roman" w:hAnsi="Times New Roman"/>
          <w:sz w:val="28"/>
          <w:szCs w:val="28"/>
        </w:rPr>
        <w:t xml:space="preserve"> даны разъя</w:t>
      </w:r>
      <w:r w:rsidR="00F62D91">
        <w:rPr>
          <w:rFonts w:ascii="Times New Roman" w:hAnsi="Times New Roman"/>
          <w:sz w:val="28"/>
          <w:szCs w:val="28"/>
        </w:rPr>
        <w:t>снения и комментарии</w:t>
      </w:r>
      <w:r>
        <w:rPr>
          <w:rFonts w:ascii="Times New Roman" w:hAnsi="Times New Roman"/>
          <w:sz w:val="28"/>
          <w:szCs w:val="28"/>
        </w:rPr>
        <w:t>.</w:t>
      </w:r>
    </w:p>
    <w:p w:rsidR="00DB771F" w:rsidRDefault="00DB771F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45" w:rsidRDefault="000F3D45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771F" w:rsidRDefault="00DB771F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2598" w:rsidRPr="009A323E" w:rsidRDefault="00232598" w:rsidP="00784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23E">
        <w:rPr>
          <w:rFonts w:ascii="Times New Roman" w:hAnsi="Times New Roman"/>
          <w:sz w:val="28"/>
          <w:szCs w:val="28"/>
        </w:rPr>
        <w:t>Уважаемые депутаты!</w:t>
      </w:r>
    </w:p>
    <w:p w:rsidR="002D023B" w:rsidRPr="009A323E" w:rsidRDefault="002D023B" w:rsidP="002D02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7A2" w:rsidRPr="00A513E9" w:rsidRDefault="00A52A01" w:rsidP="00DB77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3E9">
        <w:rPr>
          <w:rFonts w:ascii="Times New Roman" w:hAnsi="Times New Roman"/>
          <w:bCs/>
          <w:sz w:val="28"/>
          <w:szCs w:val="28"/>
        </w:rPr>
        <w:lastRenderedPageBreak/>
        <w:t>Подводя итоги 2023</w:t>
      </w:r>
      <w:r w:rsidR="002D023B" w:rsidRPr="00A513E9">
        <w:rPr>
          <w:rFonts w:ascii="Times New Roman" w:hAnsi="Times New Roman"/>
          <w:bCs/>
          <w:sz w:val="28"/>
          <w:szCs w:val="28"/>
        </w:rPr>
        <w:t xml:space="preserve"> года, можно отмет</w:t>
      </w:r>
      <w:r w:rsidR="005E400A" w:rsidRPr="00A513E9">
        <w:rPr>
          <w:rFonts w:ascii="Times New Roman" w:hAnsi="Times New Roman"/>
          <w:bCs/>
          <w:sz w:val="28"/>
          <w:szCs w:val="28"/>
        </w:rPr>
        <w:t>ить, что</w:t>
      </w:r>
      <w:r w:rsidR="00A513E9" w:rsidRPr="00A513E9">
        <w:rPr>
          <w:rFonts w:ascii="Times New Roman" w:hAnsi="Times New Roman"/>
          <w:bCs/>
          <w:sz w:val="28"/>
          <w:szCs w:val="28"/>
        </w:rPr>
        <w:t xml:space="preserve"> в</w:t>
      </w:r>
      <w:r w:rsidRPr="00A513E9">
        <w:rPr>
          <w:rFonts w:ascii="Times New Roman" w:hAnsi="Times New Roman"/>
          <w:sz w:val="28"/>
          <w:szCs w:val="28"/>
        </w:rPr>
        <w:t>се, что было сделано в 2023</w:t>
      </w:r>
      <w:r w:rsidR="00EF17A2" w:rsidRPr="00A513E9">
        <w:rPr>
          <w:rFonts w:ascii="Times New Roman" w:hAnsi="Times New Roman"/>
          <w:sz w:val="28"/>
          <w:szCs w:val="28"/>
        </w:rPr>
        <w:t xml:space="preserve"> году – </w:t>
      </w:r>
      <w:r w:rsidR="00A513E9" w:rsidRPr="00A513E9">
        <w:rPr>
          <w:rFonts w:ascii="Times New Roman" w:hAnsi="Times New Roman"/>
          <w:sz w:val="28"/>
          <w:szCs w:val="28"/>
        </w:rPr>
        <w:t xml:space="preserve">сделано благодаря поддержке </w:t>
      </w:r>
      <w:proofErr w:type="gramStart"/>
      <w:r w:rsidR="00A513E9" w:rsidRPr="00A513E9">
        <w:rPr>
          <w:rFonts w:ascii="Times New Roman" w:hAnsi="Times New Roman"/>
          <w:sz w:val="28"/>
          <w:szCs w:val="28"/>
        </w:rPr>
        <w:t>Губернатора Брянской области Александра Васильевича Богомаза</w:t>
      </w:r>
      <w:proofErr w:type="gramEnd"/>
      <w:r w:rsidR="00A513E9" w:rsidRPr="00A513E9">
        <w:rPr>
          <w:rFonts w:ascii="Times New Roman" w:hAnsi="Times New Roman"/>
          <w:sz w:val="28"/>
          <w:szCs w:val="28"/>
        </w:rPr>
        <w:t xml:space="preserve"> </w:t>
      </w:r>
      <w:r w:rsidR="00EF17A2" w:rsidRPr="00A513E9">
        <w:rPr>
          <w:rFonts w:ascii="Times New Roman" w:hAnsi="Times New Roman"/>
          <w:sz w:val="28"/>
          <w:szCs w:val="28"/>
        </w:rPr>
        <w:t>и</w:t>
      </w:r>
      <w:r w:rsidR="00A513E9" w:rsidRPr="00A513E9">
        <w:rPr>
          <w:rFonts w:ascii="Times New Roman" w:hAnsi="Times New Roman"/>
          <w:sz w:val="28"/>
          <w:szCs w:val="28"/>
        </w:rPr>
        <w:t xml:space="preserve"> слаженной работе </w:t>
      </w:r>
      <w:r w:rsidR="00D90F67" w:rsidRPr="00A513E9">
        <w:rPr>
          <w:rFonts w:ascii="Times New Roman" w:hAnsi="Times New Roman"/>
          <w:sz w:val="28"/>
          <w:szCs w:val="28"/>
        </w:rPr>
        <w:t>администрации района,</w:t>
      </w:r>
      <w:r w:rsidR="002D023B" w:rsidRPr="00A513E9">
        <w:rPr>
          <w:rFonts w:ascii="Times New Roman" w:hAnsi="Times New Roman"/>
          <w:sz w:val="28"/>
          <w:szCs w:val="28"/>
        </w:rPr>
        <w:t xml:space="preserve"> глав</w:t>
      </w:r>
      <w:r w:rsidR="00D90F67" w:rsidRPr="00A513E9">
        <w:rPr>
          <w:rFonts w:ascii="Times New Roman" w:hAnsi="Times New Roman"/>
          <w:sz w:val="28"/>
          <w:szCs w:val="28"/>
        </w:rPr>
        <w:t xml:space="preserve"> </w:t>
      </w:r>
      <w:r w:rsidR="00EF17A2" w:rsidRPr="00A513E9">
        <w:rPr>
          <w:rFonts w:ascii="Times New Roman" w:hAnsi="Times New Roman"/>
          <w:sz w:val="28"/>
          <w:szCs w:val="28"/>
        </w:rPr>
        <w:t xml:space="preserve">сельских поселений, </w:t>
      </w:r>
      <w:r w:rsidR="002D023B" w:rsidRPr="00A513E9">
        <w:rPr>
          <w:rFonts w:ascii="Times New Roman" w:hAnsi="Times New Roman"/>
          <w:sz w:val="28"/>
          <w:szCs w:val="28"/>
        </w:rPr>
        <w:t>депутатского корпуса</w:t>
      </w:r>
      <w:r w:rsidR="00EF17A2" w:rsidRPr="00A513E9">
        <w:rPr>
          <w:rFonts w:ascii="Times New Roman" w:hAnsi="Times New Roman"/>
          <w:sz w:val="28"/>
          <w:szCs w:val="28"/>
        </w:rPr>
        <w:t>, организаций, учреждений, расположенных на территории района и труда наших жителей.</w:t>
      </w:r>
    </w:p>
    <w:p w:rsidR="00A513E9" w:rsidRPr="00A513E9" w:rsidRDefault="00165883" w:rsidP="001658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13E9">
        <w:rPr>
          <w:sz w:val="28"/>
          <w:szCs w:val="28"/>
        </w:rPr>
        <w:t xml:space="preserve">В 2024 году </w:t>
      </w:r>
      <w:r w:rsidR="00A513E9" w:rsidRPr="00A513E9">
        <w:rPr>
          <w:sz w:val="28"/>
          <w:szCs w:val="28"/>
        </w:rPr>
        <w:t>мы продолжим работу, направленную на достижение стратегических ориентиров социально-экономического развития нашего района, главным из которых является повышение уровня и качества жизни населения.</w:t>
      </w:r>
    </w:p>
    <w:p w:rsidR="00A513E9" w:rsidRPr="00A513E9" w:rsidRDefault="00EF17A2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A513E9">
        <w:rPr>
          <w:sz w:val="28"/>
          <w:szCs w:val="28"/>
          <w:lang w:eastAsia="en-US"/>
        </w:rPr>
        <w:t xml:space="preserve">Впереди много важных и ответственных дел, планов, которые предстоит воплотить в жизнь. </w:t>
      </w:r>
    </w:p>
    <w:p w:rsidR="005E6ACF" w:rsidRPr="00A513E9" w:rsidRDefault="005E6ACF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13E9">
        <w:rPr>
          <w:sz w:val="28"/>
          <w:szCs w:val="28"/>
        </w:rPr>
        <w:t xml:space="preserve">В завершение разрешите поблагодарить всех за совместный труд </w:t>
      </w:r>
      <w:r w:rsidR="007B1670" w:rsidRPr="00A513E9">
        <w:rPr>
          <w:sz w:val="28"/>
          <w:szCs w:val="28"/>
        </w:rPr>
        <w:t xml:space="preserve">понимание </w:t>
      </w:r>
      <w:r w:rsidRPr="00A513E9">
        <w:rPr>
          <w:sz w:val="28"/>
          <w:szCs w:val="28"/>
        </w:rPr>
        <w:t>и поддержку по всем вопросам</w:t>
      </w:r>
      <w:r w:rsidR="007B1670" w:rsidRPr="00A513E9">
        <w:rPr>
          <w:sz w:val="28"/>
          <w:szCs w:val="28"/>
        </w:rPr>
        <w:t>.</w:t>
      </w:r>
    </w:p>
    <w:p w:rsidR="00275DF2" w:rsidRDefault="00EF17A2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A513E9">
        <w:rPr>
          <w:sz w:val="28"/>
          <w:szCs w:val="28"/>
          <w:lang w:eastAsia="en-US"/>
        </w:rPr>
        <w:t>Спасибо за внимание!</w:t>
      </w:r>
    </w:p>
    <w:p w:rsidR="00165883" w:rsidRDefault="00165883" w:rsidP="00784B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sectPr w:rsidR="00165883" w:rsidSect="0078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A0B1B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>
    <w:nsid w:val="00364DAE"/>
    <w:multiLevelType w:val="hybridMultilevel"/>
    <w:tmpl w:val="3FE486DE"/>
    <w:lvl w:ilvl="0" w:tplc="6270C3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D2166A9"/>
    <w:multiLevelType w:val="hybridMultilevel"/>
    <w:tmpl w:val="4330EA88"/>
    <w:lvl w:ilvl="0" w:tplc="CC88F9C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0E5F0F95"/>
    <w:multiLevelType w:val="hybridMultilevel"/>
    <w:tmpl w:val="F8206C40"/>
    <w:lvl w:ilvl="0" w:tplc="5254F30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3418F"/>
    <w:rsid w:val="00001C94"/>
    <w:rsid w:val="000023A9"/>
    <w:rsid w:val="00002B44"/>
    <w:rsid w:val="00002EC0"/>
    <w:rsid w:val="00002ECA"/>
    <w:rsid w:val="00004AFB"/>
    <w:rsid w:val="000067B5"/>
    <w:rsid w:val="00010224"/>
    <w:rsid w:val="0001120A"/>
    <w:rsid w:val="000112EA"/>
    <w:rsid w:val="00011880"/>
    <w:rsid w:val="00011BC1"/>
    <w:rsid w:val="000177C8"/>
    <w:rsid w:val="00017887"/>
    <w:rsid w:val="00023E5D"/>
    <w:rsid w:val="00024093"/>
    <w:rsid w:val="0002487B"/>
    <w:rsid w:val="00026A9C"/>
    <w:rsid w:val="00034DEB"/>
    <w:rsid w:val="0003715E"/>
    <w:rsid w:val="000371E6"/>
    <w:rsid w:val="00042E10"/>
    <w:rsid w:val="00045142"/>
    <w:rsid w:val="00045470"/>
    <w:rsid w:val="00045CDA"/>
    <w:rsid w:val="00053A4A"/>
    <w:rsid w:val="0005584F"/>
    <w:rsid w:val="00060640"/>
    <w:rsid w:val="0006118E"/>
    <w:rsid w:val="00063AA0"/>
    <w:rsid w:val="00067EBB"/>
    <w:rsid w:val="0007051A"/>
    <w:rsid w:val="00070F4D"/>
    <w:rsid w:val="000729A2"/>
    <w:rsid w:val="00074A80"/>
    <w:rsid w:val="00076898"/>
    <w:rsid w:val="00077596"/>
    <w:rsid w:val="00081521"/>
    <w:rsid w:val="00081A7E"/>
    <w:rsid w:val="00083CB4"/>
    <w:rsid w:val="000853DC"/>
    <w:rsid w:val="00085A46"/>
    <w:rsid w:val="00085C38"/>
    <w:rsid w:val="00086A7E"/>
    <w:rsid w:val="00087B7A"/>
    <w:rsid w:val="00090FBD"/>
    <w:rsid w:val="0009321A"/>
    <w:rsid w:val="000A3677"/>
    <w:rsid w:val="000A5FC0"/>
    <w:rsid w:val="000A714D"/>
    <w:rsid w:val="000B0712"/>
    <w:rsid w:val="000B4091"/>
    <w:rsid w:val="000B46AE"/>
    <w:rsid w:val="000B6B42"/>
    <w:rsid w:val="000B7B29"/>
    <w:rsid w:val="000C16B6"/>
    <w:rsid w:val="000C1E61"/>
    <w:rsid w:val="000C433D"/>
    <w:rsid w:val="000C5034"/>
    <w:rsid w:val="000C54CA"/>
    <w:rsid w:val="000C73BB"/>
    <w:rsid w:val="000D6F7B"/>
    <w:rsid w:val="000E019D"/>
    <w:rsid w:val="000E020D"/>
    <w:rsid w:val="000E088F"/>
    <w:rsid w:val="000E26CE"/>
    <w:rsid w:val="000E4137"/>
    <w:rsid w:val="000E5695"/>
    <w:rsid w:val="000E57F6"/>
    <w:rsid w:val="000E5C96"/>
    <w:rsid w:val="000F010D"/>
    <w:rsid w:val="000F39E9"/>
    <w:rsid w:val="000F3D45"/>
    <w:rsid w:val="000F51D0"/>
    <w:rsid w:val="000F5ADD"/>
    <w:rsid w:val="000F62B0"/>
    <w:rsid w:val="000F65E3"/>
    <w:rsid w:val="00101605"/>
    <w:rsid w:val="00101DE2"/>
    <w:rsid w:val="0010213F"/>
    <w:rsid w:val="00103D89"/>
    <w:rsid w:val="00104321"/>
    <w:rsid w:val="001049FF"/>
    <w:rsid w:val="00105041"/>
    <w:rsid w:val="00110FBF"/>
    <w:rsid w:val="00112225"/>
    <w:rsid w:val="00115A16"/>
    <w:rsid w:val="001244CB"/>
    <w:rsid w:val="00127454"/>
    <w:rsid w:val="00127D55"/>
    <w:rsid w:val="00130622"/>
    <w:rsid w:val="001309FA"/>
    <w:rsid w:val="001310BA"/>
    <w:rsid w:val="00132670"/>
    <w:rsid w:val="00134208"/>
    <w:rsid w:val="001344C7"/>
    <w:rsid w:val="00134D09"/>
    <w:rsid w:val="00135033"/>
    <w:rsid w:val="00135666"/>
    <w:rsid w:val="00135FA8"/>
    <w:rsid w:val="00140342"/>
    <w:rsid w:val="00144075"/>
    <w:rsid w:val="00146089"/>
    <w:rsid w:val="00147AF0"/>
    <w:rsid w:val="00155710"/>
    <w:rsid w:val="0016083E"/>
    <w:rsid w:val="0016131C"/>
    <w:rsid w:val="00165883"/>
    <w:rsid w:val="00167C35"/>
    <w:rsid w:val="001703E7"/>
    <w:rsid w:val="001710CC"/>
    <w:rsid w:val="00171C2D"/>
    <w:rsid w:val="00175616"/>
    <w:rsid w:val="00177D1E"/>
    <w:rsid w:val="00177F2E"/>
    <w:rsid w:val="001806E0"/>
    <w:rsid w:val="00180E8C"/>
    <w:rsid w:val="00185E40"/>
    <w:rsid w:val="00190243"/>
    <w:rsid w:val="001902A0"/>
    <w:rsid w:val="0019067B"/>
    <w:rsid w:val="00191822"/>
    <w:rsid w:val="00192BA0"/>
    <w:rsid w:val="00194290"/>
    <w:rsid w:val="00194DF1"/>
    <w:rsid w:val="00197362"/>
    <w:rsid w:val="001979DE"/>
    <w:rsid w:val="001A03F0"/>
    <w:rsid w:val="001A23A6"/>
    <w:rsid w:val="001A2F96"/>
    <w:rsid w:val="001B04F7"/>
    <w:rsid w:val="001B5828"/>
    <w:rsid w:val="001B7054"/>
    <w:rsid w:val="001B76F7"/>
    <w:rsid w:val="001B7EAE"/>
    <w:rsid w:val="001C1AE0"/>
    <w:rsid w:val="001C1CB8"/>
    <w:rsid w:val="001C42D8"/>
    <w:rsid w:val="001C44DA"/>
    <w:rsid w:val="001C6AE8"/>
    <w:rsid w:val="001D03D6"/>
    <w:rsid w:val="001D1A2B"/>
    <w:rsid w:val="001D246D"/>
    <w:rsid w:val="001D24CB"/>
    <w:rsid w:val="001D5020"/>
    <w:rsid w:val="001D7F23"/>
    <w:rsid w:val="001E07A6"/>
    <w:rsid w:val="001F050F"/>
    <w:rsid w:val="001F7084"/>
    <w:rsid w:val="001F7176"/>
    <w:rsid w:val="00200374"/>
    <w:rsid w:val="00202602"/>
    <w:rsid w:val="00202925"/>
    <w:rsid w:val="00206A4D"/>
    <w:rsid w:val="002074DD"/>
    <w:rsid w:val="00210D4D"/>
    <w:rsid w:val="0021114D"/>
    <w:rsid w:val="00211CB7"/>
    <w:rsid w:val="00213DA8"/>
    <w:rsid w:val="00214EEF"/>
    <w:rsid w:val="0021540C"/>
    <w:rsid w:val="00217D5B"/>
    <w:rsid w:val="00223A61"/>
    <w:rsid w:val="00226DA7"/>
    <w:rsid w:val="002311F4"/>
    <w:rsid w:val="00232598"/>
    <w:rsid w:val="0023328D"/>
    <w:rsid w:val="00234385"/>
    <w:rsid w:val="002358F0"/>
    <w:rsid w:val="00237480"/>
    <w:rsid w:val="00237770"/>
    <w:rsid w:val="00237F62"/>
    <w:rsid w:val="00240B0B"/>
    <w:rsid w:val="0024130A"/>
    <w:rsid w:val="0024179A"/>
    <w:rsid w:val="0024248C"/>
    <w:rsid w:val="002425BC"/>
    <w:rsid w:val="0024494F"/>
    <w:rsid w:val="00245397"/>
    <w:rsid w:val="002474E9"/>
    <w:rsid w:val="00255E05"/>
    <w:rsid w:val="00256D8C"/>
    <w:rsid w:val="0026167A"/>
    <w:rsid w:val="002636BA"/>
    <w:rsid w:val="002641DD"/>
    <w:rsid w:val="00267F13"/>
    <w:rsid w:val="00270A91"/>
    <w:rsid w:val="00271755"/>
    <w:rsid w:val="00271E0E"/>
    <w:rsid w:val="00271F36"/>
    <w:rsid w:val="00275DF2"/>
    <w:rsid w:val="002769D6"/>
    <w:rsid w:val="00277C8E"/>
    <w:rsid w:val="00277D4C"/>
    <w:rsid w:val="00280F46"/>
    <w:rsid w:val="00281411"/>
    <w:rsid w:val="00286E35"/>
    <w:rsid w:val="002877CD"/>
    <w:rsid w:val="0029337D"/>
    <w:rsid w:val="00295155"/>
    <w:rsid w:val="002952C1"/>
    <w:rsid w:val="00296397"/>
    <w:rsid w:val="00297C03"/>
    <w:rsid w:val="002A1CB3"/>
    <w:rsid w:val="002A2854"/>
    <w:rsid w:val="002A4C25"/>
    <w:rsid w:val="002B0CC1"/>
    <w:rsid w:val="002B144E"/>
    <w:rsid w:val="002B3B95"/>
    <w:rsid w:val="002B44AB"/>
    <w:rsid w:val="002B4C2D"/>
    <w:rsid w:val="002B7483"/>
    <w:rsid w:val="002B7F89"/>
    <w:rsid w:val="002C0D5F"/>
    <w:rsid w:val="002C31FB"/>
    <w:rsid w:val="002C378D"/>
    <w:rsid w:val="002C3A27"/>
    <w:rsid w:val="002C50B3"/>
    <w:rsid w:val="002C6060"/>
    <w:rsid w:val="002C76AF"/>
    <w:rsid w:val="002D023B"/>
    <w:rsid w:val="002D1642"/>
    <w:rsid w:val="002D41BF"/>
    <w:rsid w:val="002D7209"/>
    <w:rsid w:val="002E1F13"/>
    <w:rsid w:val="002E4933"/>
    <w:rsid w:val="002E4EA1"/>
    <w:rsid w:val="002E528F"/>
    <w:rsid w:val="002E6C21"/>
    <w:rsid w:val="002F0D21"/>
    <w:rsid w:val="002F64FE"/>
    <w:rsid w:val="003002AD"/>
    <w:rsid w:val="00301BC0"/>
    <w:rsid w:val="00301C25"/>
    <w:rsid w:val="0030212A"/>
    <w:rsid w:val="003036B2"/>
    <w:rsid w:val="00310D7E"/>
    <w:rsid w:val="00313A10"/>
    <w:rsid w:val="003142BF"/>
    <w:rsid w:val="00314C99"/>
    <w:rsid w:val="0031574A"/>
    <w:rsid w:val="0031609C"/>
    <w:rsid w:val="00316B19"/>
    <w:rsid w:val="00317D6B"/>
    <w:rsid w:val="00321ACB"/>
    <w:rsid w:val="003222FE"/>
    <w:rsid w:val="0032428C"/>
    <w:rsid w:val="00324F73"/>
    <w:rsid w:val="003317F2"/>
    <w:rsid w:val="003327A6"/>
    <w:rsid w:val="00332BA0"/>
    <w:rsid w:val="003344E1"/>
    <w:rsid w:val="00335426"/>
    <w:rsid w:val="00335806"/>
    <w:rsid w:val="00335F09"/>
    <w:rsid w:val="00336011"/>
    <w:rsid w:val="00336403"/>
    <w:rsid w:val="00337C1C"/>
    <w:rsid w:val="00337EF8"/>
    <w:rsid w:val="00343ADA"/>
    <w:rsid w:val="00344BD8"/>
    <w:rsid w:val="00345426"/>
    <w:rsid w:val="00346536"/>
    <w:rsid w:val="003467D7"/>
    <w:rsid w:val="00346E92"/>
    <w:rsid w:val="00353265"/>
    <w:rsid w:val="003535C4"/>
    <w:rsid w:val="0035795B"/>
    <w:rsid w:val="00357C66"/>
    <w:rsid w:val="00357D7F"/>
    <w:rsid w:val="003610E4"/>
    <w:rsid w:val="0036201E"/>
    <w:rsid w:val="0036463F"/>
    <w:rsid w:val="00366EE9"/>
    <w:rsid w:val="003713C6"/>
    <w:rsid w:val="003723FE"/>
    <w:rsid w:val="0037276D"/>
    <w:rsid w:val="00375B33"/>
    <w:rsid w:val="00380346"/>
    <w:rsid w:val="00381EF6"/>
    <w:rsid w:val="00383719"/>
    <w:rsid w:val="003858DB"/>
    <w:rsid w:val="00390E05"/>
    <w:rsid w:val="003910F8"/>
    <w:rsid w:val="003915CE"/>
    <w:rsid w:val="00392181"/>
    <w:rsid w:val="003943E6"/>
    <w:rsid w:val="003959B1"/>
    <w:rsid w:val="003A0144"/>
    <w:rsid w:val="003A1ACB"/>
    <w:rsid w:val="003A2CD1"/>
    <w:rsid w:val="003A3FB5"/>
    <w:rsid w:val="003A4589"/>
    <w:rsid w:val="003A52ED"/>
    <w:rsid w:val="003A68CC"/>
    <w:rsid w:val="003B0326"/>
    <w:rsid w:val="003B0DA6"/>
    <w:rsid w:val="003B2353"/>
    <w:rsid w:val="003B2AAB"/>
    <w:rsid w:val="003B48C0"/>
    <w:rsid w:val="003B490F"/>
    <w:rsid w:val="003B585A"/>
    <w:rsid w:val="003B5D74"/>
    <w:rsid w:val="003B650B"/>
    <w:rsid w:val="003C0451"/>
    <w:rsid w:val="003C07F1"/>
    <w:rsid w:val="003C3266"/>
    <w:rsid w:val="003C5170"/>
    <w:rsid w:val="003C545C"/>
    <w:rsid w:val="003C5941"/>
    <w:rsid w:val="003D0F53"/>
    <w:rsid w:val="003D2EF8"/>
    <w:rsid w:val="003D4171"/>
    <w:rsid w:val="003D58FF"/>
    <w:rsid w:val="003D7D73"/>
    <w:rsid w:val="003E040F"/>
    <w:rsid w:val="003E17C2"/>
    <w:rsid w:val="003E2BB6"/>
    <w:rsid w:val="003E3F20"/>
    <w:rsid w:val="003E4CDC"/>
    <w:rsid w:val="003E5239"/>
    <w:rsid w:val="003E579A"/>
    <w:rsid w:val="003E5EB2"/>
    <w:rsid w:val="003F1167"/>
    <w:rsid w:val="003F1316"/>
    <w:rsid w:val="003F1B30"/>
    <w:rsid w:val="003F3D08"/>
    <w:rsid w:val="003F6BC9"/>
    <w:rsid w:val="003F73B8"/>
    <w:rsid w:val="00400D6F"/>
    <w:rsid w:val="00402C9C"/>
    <w:rsid w:val="0040353C"/>
    <w:rsid w:val="0040367B"/>
    <w:rsid w:val="00404412"/>
    <w:rsid w:val="00412EB8"/>
    <w:rsid w:val="00412F27"/>
    <w:rsid w:val="0041382A"/>
    <w:rsid w:val="0041551C"/>
    <w:rsid w:val="004155D1"/>
    <w:rsid w:val="004157D8"/>
    <w:rsid w:val="00415CFD"/>
    <w:rsid w:val="004220CD"/>
    <w:rsid w:val="0042426B"/>
    <w:rsid w:val="0042609B"/>
    <w:rsid w:val="00426294"/>
    <w:rsid w:val="00426541"/>
    <w:rsid w:val="00431F76"/>
    <w:rsid w:val="004334C2"/>
    <w:rsid w:val="004358C8"/>
    <w:rsid w:val="00436ED1"/>
    <w:rsid w:val="004402D2"/>
    <w:rsid w:val="00441D27"/>
    <w:rsid w:val="00442796"/>
    <w:rsid w:val="00442D47"/>
    <w:rsid w:val="004442E2"/>
    <w:rsid w:val="00446BD9"/>
    <w:rsid w:val="00447E39"/>
    <w:rsid w:val="00450FDB"/>
    <w:rsid w:val="00453D33"/>
    <w:rsid w:val="0045535E"/>
    <w:rsid w:val="00455A67"/>
    <w:rsid w:val="004600A9"/>
    <w:rsid w:val="00466BCD"/>
    <w:rsid w:val="004677B9"/>
    <w:rsid w:val="00470272"/>
    <w:rsid w:val="004712C1"/>
    <w:rsid w:val="00472134"/>
    <w:rsid w:val="004750A1"/>
    <w:rsid w:val="00477560"/>
    <w:rsid w:val="00480967"/>
    <w:rsid w:val="0048171F"/>
    <w:rsid w:val="00485A4A"/>
    <w:rsid w:val="00487CD4"/>
    <w:rsid w:val="00490F53"/>
    <w:rsid w:val="00494C68"/>
    <w:rsid w:val="004976DD"/>
    <w:rsid w:val="00497772"/>
    <w:rsid w:val="00497969"/>
    <w:rsid w:val="004A0376"/>
    <w:rsid w:val="004A13F0"/>
    <w:rsid w:val="004A266B"/>
    <w:rsid w:val="004A2FC0"/>
    <w:rsid w:val="004A56E2"/>
    <w:rsid w:val="004A6F57"/>
    <w:rsid w:val="004B21B2"/>
    <w:rsid w:val="004B221E"/>
    <w:rsid w:val="004B5E21"/>
    <w:rsid w:val="004B7BAA"/>
    <w:rsid w:val="004C0D0D"/>
    <w:rsid w:val="004C1547"/>
    <w:rsid w:val="004C365F"/>
    <w:rsid w:val="004C451D"/>
    <w:rsid w:val="004D1BE8"/>
    <w:rsid w:val="004D6E99"/>
    <w:rsid w:val="004E088B"/>
    <w:rsid w:val="004E3FCF"/>
    <w:rsid w:val="004E48F1"/>
    <w:rsid w:val="004E4A4B"/>
    <w:rsid w:val="004E5B7E"/>
    <w:rsid w:val="004E71D8"/>
    <w:rsid w:val="004F02B0"/>
    <w:rsid w:val="004F088B"/>
    <w:rsid w:val="004F0C1A"/>
    <w:rsid w:val="004F0E1F"/>
    <w:rsid w:val="004F27DD"/>
    <w:rsid w:val="004F295E"/>
    <w:rsid w:val="004F778E"/>
    <w:rsid w:val="00502171"/>
    <w:rsid w:val="00503486"/>
    <w:rsid w:val="005057D1"/>
    <w:rsid w:val="00506E2A"/>
    <w:rsid w:val="005072D9"/>
    <w:rsid w:val="005077CA"/>
    <w:rsid w:val="00510D7C"/>
    <w:rsid w:val="00510E4D"/>
    <w:rsid w:val="00512356"/>
    <w:rsid w:val="0052026D"/>
    <w:rsid w:val="0052337A"/>
    <w:rsid w:val="005236B1"/>
    <w:rsid w:val="00523715"/>
    <w:rsid w:val="00524993"/>
    <w:rsid w:val="005251A0"/>
    <w:rsid w:val="00527F49"/>
    <w:rsid w:val="00531DEC"/>
    <w:rsid w:val="00535A19"/>
    <w:rsid w:val="005371FA"/>
    <w:rsid w:val="005406E2"/>
    <w:rsid w:val="00541894"/>
    <w:rsid w:val="0054213F"/>
    <w:rsid w:val="00542C5F"/>
    <w:rsid w:val="005431FE"/>
    <w:rsid w:val="00543FDA"/>
    <w:rsid w:val="0054522E"/>
    <w:rsid w:val="00547B1E"/>
    <w:rsid w:val="00550441"/>
    <w:rsid w:val="00550C58"/>
    <w:rsid w:val="005520B4"/>
    <w:rsid w:val="005546CD"/>
    <w:rsid w:val="0055537B"/>
    <w:rsid w:val="005561D3"/>
    <w:rsid w:val="0056055D"/>
    <w:rsid w:val="005631F0"/>
    <w:rsid w:val="00563773"/>
    <w:rsid w:val="0056386C"/>
    <w:rsid w:val="00564A58"/>
    <w:rsid w:val="00566F13"/>
    <w:rsid w:val="00571E41"/>
    <w:rsid w:val="00573C5F"/>
    <w:rsid w:val="005826DA"/>
    <w:rsid w:val="00583397"/>
    <w:rsid w:val="00592CE9"/>
    <w:rsid w:val="00597D32"/>
    <w:rsid w:val="00597FA9"/>
    <w:rsid w:val="00597FE6"/>
    <w:rsid w:val="005A1D20"/>
    <w:rsid w:val="005A453E"/>
    <w:rsid w:val="005A70DB"/>
    <w:rsid w:val="005A7B97"/>
    <w:rsid w:val="005B259C"/>
    <w:rsid w:val="005B5B18"/>
    <w:rsid w:val="005B73AE"/>
    <w:rsid w:val="005C0448"/>
    <w:rsid w:val="005C48EA"/>
    <w:rsid w:val="005C6D48"/>
    <w:rsid w:val="005D2177"/>
    <w:rsid w:val="005D2869"/>
    <w:rsid w:val="005D685D"/>
    <w:rsid w:val="005D6983"/>
    <w:rsid w:val="005D6A8F"/>
    <w:rsid w:val="005E08B2"/>
    <w:rsid w:val="005E400A"/>
    <w:rsid w:val="005E4EDE"/>
    <w:rsid w:val="005E6ACF"/>
    <w:rsid w:val="005E7F2A"/>
    <w:rsid w:val="005F09F4"/>
    <w:rsid w:val="005F1F2B"/>
    <w:rsid w:val="005F2052"/>
    <w:rsid w:val="005F28F1"/>
    <w:rsid w:val="005F7A93"/>
    <w:rsid w:val="00601937"/>
    <w:rsid w:val="00602BE9"/>
    <w:rsid w:val="00604604"/>
    <w:rsid w:val="00605078"/>
    <w:rsid w:val="00606F6F"/>
    <w:rsid w:val="00607F9B"/>
    <w:rsid w:val="00610E2E"/>
    <w:rsid w:val="006112C8"/>
    <w:rsid w:val="00611DE4"/>
    <w:rsid w:val="00614B85"/>
    <w:rsid w:val="00614DD7"/>
    <w:rsid w:val="00616CB8"/>
    <w:rsid w:val="00617903"/>
    <w:rsid w:val="00617FC1"/>
    <w:rsid w:val="00620667"/>
    <w:rsid w:val="006224B1"/>
    <w:rsid w:val="0062543C"/>
    <w:rsid w:val="0062651E"/>
    <w:rsid w:val="0063030C"/>
    <w:rsid w:val="0063078E"/>
    <w:rsid w:val="006349F9"/>
    <w:rsid w:val="006357AC"/>
    <w:rsid w:val="00637022"/>
    <w:rsid w:val="0064001D"/>
    <w:rsid w:val="00641DCA"/>
    <w:rsid w:val="006548F3"/>
    <w:rsid w:val="006552A3"/>
    <w:rsid w:val="006552EC"/>
    <w:rsid w:val="00655FC7"/>
    <w:rsid w:val="00656F09"/>
    <w:rsid w:val="00657660"/>
    <w:rsid w:val="00657CFE"/>
    <w:rsid w:val="006608DA"/>
    <w:rsid w:val="0067004A"/>
    <w:rsid w:val="0067004E"/>
    <w:rsid w:val="00672A1D"/>
    <w:rsid w:val="00675D1F"/>
    <w:rsid w:val="00675D72"/>
    <w:rsid w:val="006764AF"/>
    <w:rsid w:val="00676CAA"/>
    <w:rsid w:val="0067784B"/>
    <w:rsid w:val="0068219B"/>
    <w:rsid w:val="006827CF"/>
    <w:rsid w:val="00682F2A"/>
    <w:rsid w:val="00684BF8"/>
    <w:rsid w:val="00685720"/>
    <w:rsid w:val="00685E73"/>
    <w:rsid w:val="00687E31"/>
    <w:rsid w:val="00690311"/>
    <w:rsid w:val="006905C2"/>
    <w:rsid w:val="00695CF8"/>
    <w:rsid w:val="0069794B"/>
    <w:rsid w:val="00697FE2"/>
    <w:rsid w:val="006A009C"/>
    <w:rsid w:val="006A0D0F"/>
    <w:rsid w:val="006A1F3E"/>
    <w:rsid w:val="006A2149"/>
    <w:rsid w:val="006A2AC2"/>
    <w:rsid w:val="006A4599"/>
    <w:rsid w:val="006B25A2"/>
    <w:rsid w:val="006B4490"/>
    <w:rsid w:val="006B45B4"/>
    <w:rsid w:val="006B6320"/>
    <w:rsid w:val="006C0F20"/>
    <w:rsid w:val="006C1000"/>
    <w:rsid w:val="006D360B"/>
    <w:rsid w:val="006D49B6"/>
    <w:rsid w:val="006D7BA9"/>
    <w:rsid w:val="006E3E92"/>
    <w:rsid w:val="006E56CD"/>
    <w:rsid w:val="006E7A59"/>
    <w:rsid w:val="006F4E00"/>
    <w:rsid w:val="00702A60"/>
    <w:rsid w:val="00702D11"/>
    <w:rsid w:val="00703EA0"/>
    <w:rsid w:val="007043BA"/>
    <w:rsid w:val="0070447C"/>
    <w:rsid w:val="00704DC1"/>
    <w:rsid w:val="00704DC4"/>
    <w:rsid w:val="0070663C"/>
    <w:rsid w:val="0070745B"/>
    <w:rsid w:val="00707558"/>
    <w:rsid w:val="00707B47"/>
    <w:rsid w:val="00713713"/>
    <w:rsid w:val="0071528D"/>
    <w:rsid w:val="00716E12"/>
    <w:rsid w:val="00721BC5"/>
    <w:rsid w:val="00726CF4"/>
    <w:rsid w:val="007271E3"/>
    <w:rsid w:val="00730071"/>
    <w:rsid w:val="0073235B"/>
    <w:rsid w:val="007353A1"/>
    <w:rsid w:val="00735536"/>
    <w:rsid w:val="007355CC"/>
    <w:rsid w:val="00735B2A"/>
    <w:rsid w:val="00735BC3"/>
    <w:rsid w:val="00736B5A"/>
    <w:rsid w:val="00740025"/>
    <w:rsid w:val="00744200"/>
    <w:rsid w:val="007460B7"/>
    <w:rsid w:val="0074657E"/>
    <w:rsid w:val="00747807"/>
    <w:rsid w:val="007525E1"/>
    <w:rsid w:val="007545C4"/>
    <w:rsid w:val="007559CB"/>
    <w:rsid w:val="0075660D"/>
    <w:rsid w:val="00763167"/>
    <w:rsid w:val="00764499"/>
    <w:rsid w:val="0076689F"/>
    <w:rsid w:val="007673D3"/>
    <w:rsid w:val="00767775"/>
    <w:rsid w:val="00770268"/>
    <w:rsid w:val="00775D04"/>
    <w:rsid w:val="007764A1"/>
    <w:rsid w:val="00777768"/>
    <w:rsid w:val="00780667"/>
    <w:rsid w:val="00784BBD"/>
    <w:rsid w:val="0078569A"/>
    <w:rsid w:val="00787220"/>
    <w:rsid w:val="00791DB7"/>
    <w:rsid w:val="007922AC"/>
    <w:rsid w:val="00792FDC"/>
    <w:rsid w:val="007955AE"/>
    <w:rsid w:val="007A4F41"/>
    <w:rsid w:val="007A621E"/>
    <w:rsid w:val="007A769B"/>
    <w:rsid w:val="007B1670"/>
    <w:rsid w:val="007B1C7F"/>
    <w:rsid w:val="007B2549"/>
    <w:rsid w:val="007B2814"/>
    <w:rsid w:val="007B2D16"/>
    <w:rsid w:val="007B366E"/>
    <w:rsid w:val="007B45F5"/>
    <w:rsid w:val="007B522C"/>
    <w:rsid w:val="007B5540"/>
    <w:rsid w:val="007B6737"/>
    <w:rsid w:val="007B6F5C"/>
    <w:rsid w:val="007C06B2"/>
    <w:rsid w:val="007C17A3"/>
    <w:rsid w:val="007C2B99"/>
    <w:rsid w:val="007C2BAD"/>
    <w:rsid w:val="007C468E"/>
    <w:rsid w:val="007C5573"/>
    <w:rsid w:val="007C633A"/>
    <w:rsid w:val="007C6B30"/>
    <w:rsid w:val="007D187F"/>
    <w:rsid w:val="007D1F98"/>
    <w:rsid w:val="007D4688"/>
    <w:rsid w:val="007D612A"/>
    <w:rsid w:val="007D6370"/>
    <w:rsid w:val="007E2045"/>
    <w:rsid w:val="007E3437"/>
    <w:rsid w:val="007E4E9A"/>
    <w:rsid w:val="007E5315"/>
    <w:rsid w:val="007E7A1B"/>
    <w:rsid w:val="007F0F40"/>
    <w:rsid w:val="007F3C97"/>
    <w:rsid w:val="007F4245"/>
    <w:rsid w:val="007F4FDE"/>
    <w:rsid w:val="007F5200"/>
    <w:rsid w:val="008002B2"/>
    <w:rsid w:val="00803264"/>
    <w:rsid w:val="00805F1D"/>
    <w:rsid w:val="00807F14"/>
    <w:rsid w:val="00811113"/>
    <w:rsid w:val="008168CA"/>
    <w:rsid w:val="00820B58"/>
    <w:rsid w:val="008234E8"/>
    <w:rsid w:val="00823E14"/>
    <w:rsid w:val="00830212"/>
    <w:rsid w:val="008303C9"/>
    <w:rsid w:val="00830795"/>
    <w:rsid w:val="00830B70"/>
    <w:rsid w:val="00833CFA"/>
    <w:rsid w:val="00834FA0"/>
    <w:rsid w:val="00836798"/>
    <w:rsid w:val="00840DB9"/>
    <w:rsid w:val="008422F8"/>
    <w:rsid w:val="00847DB6"/>
    <w:rsid w:val="00851C41"/>
    <w:rsid w:val="00851EB4"/>
    <w:rsid w:val="008527C1"/>
    <w:rsid w:val="008555D0"/>
    <w:rsid w:val="00855751"/>
    <w:rsid w:val="00856884"/>
    <w:rsid w:val="00857FBE"/>
    <w:rsid w:val="00861C25"/>
    <w:rsid w:val="00861D79"/>
    <w:rsid w:val="0086252D"/>
    <w:rsid w:val="008633C5"/>
    <w:rsid w:val="00863472"/>
    <w:rsid w:val="00866A7A"/>
    <w:rsid w:val="00866D18"/>
    <w:rsid w:val="008679B0"/>
    <w:rsid w:val="00870292"/>
    <w:rsid w:val="00872E7B"/>
    <w:rsid w:val="00873196"/>
    <w:rsid w:val="008741EE"/>
    <w:rsid w:val="0087573B"/>
    <w:rsid w:val="00875774"/>
    <w:rsid w:val="00875AC9"/>
    <w:rsid w:val="008762AC"/>
    <w:rsid w:val="008807E4"/>
    <w:rsid w:val="00881419"/>
    <w:rsid w:val="0088176F"/>
    <w:rsid w:val="00881C72"/>
    <w:rsid w:val="00882C96"/>
    <w:rsid w:val="00883AFC"/>
    <w:rsid w:val="00884923"/>
    <w:rsid w:val="00886ACC"/>
    <w:rsid w:val="008870BB"/>
    <w:rsid w:val="00892BCB"/>
    <w:rsid w:val="00894576"/>
    <w:rsid w:val="00896794"/>
    <w:rsid w:val="00897B0B"/>
    <w:rsid w:val="008A1A79"/>
    <w:rsid w:val="008A1B79"/>
    <w:rsid w:val="008A207F"/>
    <w:rsid w:val="008A46E3"/>
    <w:rsid w:val="008A59A4"/>
    <w:rsid w:val="008A7376"/>
    <w:rsid w:val="008A763A"/>
    <w:rsid w:val="008B1B43"/>
    <w:rsid w:val="008B28FA"/>
    <w:rsid w:val="008B5955"/>
    <w:rsid w:val="008B5E38"/>
    <w:rsid w:val="008B7BE2"/>
    <w:rsid w:val="008C07B2"/>
    <w:rsid w:val="008C1049"/>
    <w:rsid w:val="008C1E04"/>
    <w:rsid w:val="008C2289"/>
    <w:rsid w:val="008C3E35"/>
    <w:rsid w:val="008C5E35"/>
    <w:rsid w:val="008C7F53"/>
    <w:rsid w:val="008D108F"/>
    <w:rsid w:val="008D125B"/>
    <w:rsid w:val="008D5A98"/>
    <w:rsid w:val="008D5C3F"/>
    <w:rsid w:val="008E059C"/>
    <w:rsid w:val="008E2AD7"/>
    <w:rsid w:val="008E2F4E"/>
    <w:rsid w:val="008E63D9"/>
    <w:rsid w:val="008E78FF"/>
    <w:rsid w:val="008F0646"/>
    <w:rsid w:val="008F0863"/>
    <w:rsid w:val="008F0E8B"/>
    <w:rsid w:val="008F1F8E"/>
    <w:rsid w:val="008F3101"/>
    <w:rsid w:val="008F3C18"/>
    <w:rsid w:val="008F57C7"/>
    <w:rsid w:val="008F6098"/>
    <w:rsid w:val="00900300"/>
    <w:rsid w:val="00900761"/>
    <w:rsid w:val="00901FEE"/>
    <w:rsid w:val="00902BDE"/>
    <w:rsid w:val="00902BF3"/>
    <w:rsid w:val="009039BD"/>
    <w:rsid w:val="009047C7"/>
    <w:rsid w:val="0091007E"/>
    <w:rsid w:val="00914122"/>
    <w:rsid w:val="00916895"/>
    <w:rsid w:val="0092026F"/>
    <w:rsid w:val="00924C2B"/>
    <w:rsid w:val="00926BE2"/>
    <w:rsid w:val="00926D8E"/>
    <w:rsid w:val="00930E8E"/>
    <w:rsid w:val="009313E2"/>
    <w:rsid w:val="009328D9"/>
    <w:rsid w:val="009349ED"/>
    <w:rsid w:val="009357A9"/>
    <w:rsid w:val="00937DF8"/>
    <w:rsid w:val="00940AE5"/>
    <w:rsid w:val="00941122"/>
    <w:rsid w:val="00943ACB"/>
    <w:rsid w:val="00945C6C"/>
    <w:rsid w:val="0094751E"/>
    <w:rsid w:val="009477E9"/>
    <w:rsid w:val="009479C7"/>
    <w:rsid w:val="00950734"/>
    <w:rsid w:val="0095205D"/>
    <w:rsid w:val="0095387F"/>
    <w:rsid w:val="00953DB7"/>
    <w:rsid w:val="00954DD9"/>
    <w:rsid w:val="00955454"/>
    <w:rsid w:val="00960FC0"/>
    <w:rsid w:val="0096147C"/>
    <w:rsid w:val="0096241E"/>
    <w:rsid w:val="0096268E"/>
    <w:rsid w:val="00963DAB"/>
    <w:rsid w:val="009668CB"/>
    <w:rsid w:val="00970B51"/>
    <w:rsid w:val="009749EB"/>
    <w:rsid w:val="00974E1F"/>
    <w:rsid w:val="009761FC"/>
    <w:rsid w:val="009762BE"/>
    <w:rsid w:val="00976DA3"/>
    <w:rsid w:val="009804E6"/>
    <w:rsid w:val="00982A15"/>
    <w:rsid w:val="00986EFE"/>
    <w:rsid w:val="009919ED"/>
    <w:rsid w:val="00991F07"/>
    <w:rsid w:val="0099391E"/>
    <w:rsid w:val="00993D7E"/>
    <w:rsid w:val="009977CC"/>
    <w:rsid w:val="009A1A8B"/>
    <w:rsid w:val="009A323E"/>
    <w:rsid w:val="009A6502"/>
    <w:rsid w:val="009A68BB"/>
    <w:rsid w:val="009B082E"/>
    <w:rsid w:val="009B086A"/>
    <w:rsid w:val="009B2F89"/>
    <w:rsid w:val="009B402B"/>
    <w:rsid w:val="009B738B"/>
    <w:rsid w:val="009C1275"/>
    <w:rsid w:val="009C2B58"/>
    <w:rsid w:val="009C3579"/>
    <w:rsid w:val="009C54BF"/>
    <w:rsid w:val="009C5D79"/>
    <w:rsid w:val="009C6386"/>
    <w:rsid w:val="009C7EB0"/>
    <w:rsid w:val="009D0229"/>
    <w:rsid w:val="009D441B"/>
    <w:rsid w:val="009D6B16"/>
    <w:rsid w:val="009E2993"/>
    <w:rsid w:val="009E2E63"/>
    <w:rsid w:val="009E5F5D"/>
    <w:rsid w:val="009F1013"/>
    <w:rsid w:val="009F4302"/>
    <w:rsid w:val="009F7082"/>
    <w:rsid w:val="00A02477"/>
    <w:rsid w:val="00A025B3"/>
    <w:rsid w:val="00A02B0E"/>
    <w:rsid w:val="00A03807"/>
    <w:rsid w:val="00A03B15"/>
    <w:rsid w:val="00A079FE"/>
    <w:rsid w:val="00A1150F"/>
    <w:rsid w:val="00A11AEB"/>
    <w:rsid w:val="00A13188"/>
    <w:rsid w:val="00A154B2"/>
    <w:rsid w:val="00A164F1"/>
    <w:rsid w:val="00A16A94"/>
    <w:rsid w:val="00A178F9"/>
    <w:rsid w:val="00A206A5"/>
    <w:rsid w:val="00A22C6B"/>
    <w:rsid w:val="00A239A3"/>
    <w:rsid w:val="00A240C8"/>
    <w:rsid w:val="00A32F97"/>
    <w:rsid w:val="00A33290"/>
    <w:rsid w:val="00A338BF"/>
    <w:rsid w:val="00A3418F"/>
    <w:rsid w:val="00A345C2"/>
    <w:rsid w:val="00A365C6"/>
    <w:rsid w:val="00A36CBA"/>
    <w:rsid w:val="00A37337"/>
    <w:rsid w:val="00A41878"/>
    <w:rsid w:val="00A41E62"/>
    <w:rsid w:val="00A42101"/>
    <w:rsid w:val="00A42D80"/>
    <w:rsid w:val="00A42F6B"/>
    <w:rsid w:val="00A44B6C"/>
    <w:rsid w:val="00A47928"/>
    <w:rsid w:val="00A47E9C"/>
    <w:rsid w:val="00A47FF7"/>
    <w:rsid w:val="00A502EC"/>
    <w:rsid w:val="00A513E9"/>
    <w:rsid w:val="00A52A01"/>
    <w:rsid w:val="00A54E9E"/>
    <w:rsid w:val="00A55695"/>
    <w:rsid w:val="00A60D44"/>
    <w:rsid w:val="00A62717"/>
    <w:rsid w:val="00A63178"/>
    <w:rsid w:val="00A632B5"/>
    <w:rsid w:val="00A63F97"/>
    <w:rsid w:val="00A669B3"/>
    <w:rsid w:val="00A66E9B"/>
    <w:rsid w:val="00A700AE"/>
    <w:rsid w:val="00A71413"/>
    <w:rsid w:val="00A7343F"/>
    <w:rsid w:val="00A74C59"/>
    <w:rsid w:val="00A74D76"/>
    <w:rsid w:val="00A805AC"/>
    <w:rsid w:val="00A82D4C"/>
    <w:rsid w:val="00A9124D"/>
    <w:rsid w:val="00A91FBF"/>
    <w:rsid w:val="00A93C9F"/>
    <w:rsid w:val="00A95D70"/>
    <w:rsid w:val="00A9724B"/>
    <w:rsid w:val="00AA016D"/>
    <w:rsid w:val="00AA2949"/>
    <w:rsid w:val="00AA486E"/>
    <w:rsid w:val="00AA574E"/>
    <w:rsid w:val="00AB0EE4"/>
    <w:rsid w:val="00AB5CB2"/>
    <w:rsid w:val="00AB673D"/>
    <w:rsid w:val="00AC0380"/>
    <w:rsid w:val="00AC06E2"/>
    <w:rsid w:val="00AC0D46"/>
    <w:rsid w:val="00AC2032"/>
    <w:rsid w:val="00AC2A6B"/>
    <w:rsid w:val="00AC48E4"/>
    <w:rsid w:val="00AC4DA3"/>
    <w:rsid w:val="00AC50DD"/>
    <w:rsid w:val="00AD4131"/>
    <w:rsid w:val="00AD4329"/>
    <w:rsid w:val="00AD67F4"/>
    <w:rsid w:val="00AE231D"/>
    <w:rsid w:val="00AE4718"/>
    <w:rsid w:val="00AE47F5"/>
    <w:rsid w:val="00AE5F01"/>
    <w:rsid w:val="00AE7D6E"/>
    <w:rsid w:val="00AF329C"/>
    <w:rsid w:val="00AF3526"/>
    <w:rsid w:val="00AF3642"/>
    <w:rsid w:val="00AF3EE9"/>
    <w:rsid w:val="00AF470B"/>
    <w:rsid w:val="00AF5BFD"/>
    <w:rsid w:val="00AF65C1"/>
    <w:rsid w:val="00AF7A40"/>
    <w:rsid w:val="00AF7EAE"/>
    <w:rsid w:val="00B04FD0"/>
    <w:rsid w:val="00B065FF"/>
    <w:rsid w:val="00B123A0"/>
    <w:rsid w:val="00B14DB3"/>
    <w:rsid w:val="00B15B66"/>
    <w:rsid w:val="00B16862"/>
    <w:rsid w:val="00B17FCB"/>
    <w:rsid w:val="00B2121F"/>
    <w:rsid w:val="00B21A46"/>
    <w:rsid w:val="00B23099"/>
    <w:rsid w:val="00B24A4F"/>
    <w:rsid w:val="00B2546B"/>
    <w:rsid w:val="00B26452"/>
    <w:rsid w:val="00B31099"/>
    <w:rsid w:val="00B31F8E"/>
    <w:rsid w:val="00B33A74"/>
    <w:rsid w:val="00B352CF"/>
    <w:rsid w:val="00B36BC1"/>
    <w:rsid w:val="00B41D7D"/>
    <w:rsid w:val="00B44CC7"/>
    <w:rsid w:val="00B46836"/>
    <w:rsid w:val="00B50EBB"/>
    <w:rsid w:val="00B54184"/>
    <w:rsid w:val="00B541E5"/>
    <w:rsid w:val="00B54329"/>
    <w:rsid w:val="00B560B5"/>
    <w:rsid w:val="00B562A9"/>
    <w:rsid w:val="00B61556"/>
    <w:rsid w:val="00B61BF7"/>
    <w:rsid w:val="00B6567C"/>
    <w:rsid w:val="00B657D4"/>
    <w:rsid w:val="00B67714"/>
    <w:rsid w:val="00B71220"/>
    <w:rsid w:val="00B73449"/>
    <w:rsid w:val="00B74900"/>
    <w:rsid w:val="00B75332"/>
    <w:rsid w:val="00B760AC"/>
    <w:rsid w:val="00B80EC1"/>
    <w:rsid w:val="00B81311"/>
    <w:rsid w:val="00B8140D"/>
    <w:rsid w:val="00B83073"/>
    <w:rsid w:val="00B83EDF"/>
    <w:rsid w:val="00B85401"/>
    <w:rsid w:val="00B859CD"/>
    <w:rsid w:val="00B85E46"/>
    <w:rsid w:val="00B875B0"/>
    <w:rsid w:val="00B91ED9"/>
    <w:rsid w:val="00B9406B"/>
    <w:rsid w:val="00B97A56"/>
    <w:rsid w:val="00BA25F3"/>
    <w:rsid w:val="00BA4D2C"/>
    <w:rsid w:val="00BB197D"/>
    <w:rsid w:val="00BB3C01"/>
    <w:rsid w:val="00BB4D6D"/>
    <w:rsid w:val="00BB53DB"/>
    <w:rsid w:val="00BB5A0B"/>
    <w:rsid w:val="00BB7F9A"/>
    <w:rsid w:val="00BC0847"/>
    <w:rsid w:val="00BC3AF0"/>
    <w:rsid w:val="00BC55AC"/>
    <w:rsid w:val="00BC60DD"/>
    <w:rsid w:val="00BC7B1E"/>
    <w:rsid w:val="00BD0712"/>
    <w:rsid w:val="00BD1E33"/>
    <w:rsid w:val="00BD2799"/>
    <w:rsid w:val="00BD5655"/>
    <w:rsid w:val="00BD575A"/>
    <w:rsid w:val="00BD6453"/>
    <w:rsid w:val="00BD664D"/>
    <w:rsid w:val="00BD7388"/>
    <w:rsid w:val="00BD76C7"/>
    <w:rsid w:val="00BE1B2F"/>
    <w:rsid w:val="00BE3C73"/>
    <w:rsid w:val="00BE44F9"/>
    <w:rsid w:val="00BE4A6E"/>
    <w:rsid w:val="00BE505A"/>
    <w:rsid w:val="00BE6F64"/>
    <w:rsid w:val="00BF0E83"/>
    <w:rsid w:val="00BF15CC"/>
    <w:rsid w:val="00BF1AA2"/>
    <w:rsid w:val="00BF266C"/>
    <w:rsid w:val="00BF4996"/>
    <w:rsid w:val="00BF51F0"/>
    <w:rsid w:val="00C006CD"/>
    <w:rsid w:val="00C0078F"/>
    <w:rsid w:val="00C02872"/>
    <w:rsid w:val="00C02D60"/>
    <w:rsid w:val="00C0408E"/>
    <w:rsid w:val="00C059D7"/>
    <w:rsid w:val="00C06379"/>
    <w:rsid w:val="00C07F46"/>
    <w:rsid w:val="00C12A7F"/>
    <w:rsid w:val="00C17CDA"/>
    <w:rsid w:val="00C20904"/>
    <w:rsid w:val="00C24C66"/>
    <w:rsid w:val="00C25430"/>
    <w:rsid w:val="00C25B80"/>
    <w:rsid w:val="00C26A59"/>
    <w:rsid w:val="00C30ADF"/>
    <w:rsid w:val="00C322D9"/>
    <w:rsid w:val="00C323C3"/>
    <w:rsid w:val="00C364B7"/>
    <w:rsid w:val="00C367C2"/>
    <w:rsid w:val="00C36808"/>
    <w:rsid w:val="00C43FFB"/>
    <w:rsid w:val="00C46995"/>
    <w:rsid w:val="00C47BE1"/>
    <w:rsid w:val="00C47DB0"/>
    <w:rsid w:val="00C504DB"/>
    <w:rsid w:val="00C50C4C"/>
    <w:rsid w:val="00C5303B"/>
    <w:rsid w:val="00C530DE"/>
    <w:rsid w:val="00C536D3"/>
    <w:rsid w:val="00C62930"/>
    <w:rsid w:val="00C644B3"/>
    <w:rsid w:val="00C6580B"/>
    <w:rsid w:val="00C65A19"/>
    <w:rsid w:val="00C702ED"/>
    <w:rsid w:val="00C71BE1"/>
    <w:rsid w:val="00C71F91"/>
    <w:rsid w:val="00C733BB"/>
    <w:rsid w:val="00C741F2"/>
    <w:rsid w:val="00C7422F"/>
    <w:rsid w:val="00C807F9"/>
    <w:rsid w:val="00C80F74"/>
    <w:rsid w:val="00C81123"/>
    <w:rsid w:val="00C82183"/>
    <w:rsid w:val="00C8300B"/>
    <w:rsid w:val="00C8442D"/>
    <w:rsid w:val="00C85B25"/>
    <w:rsid w:val="00C87194"/>
    <w:rsid w:val="00C87D51"/>
    <w:rsid w:val="00C90521"/>
    <w:rsid w:val="00C91767"/>
    <w:rsid w:val="00C91D91"/>
    <w:rsid w:val="00C93382"/>
    <w:rsid w:val="00C94D49"/>
    <w:rsid w:val="00C9534A"/>
    <w:rsid w:val="00C95A9D"/>
    <w:rsid w:val="00C9613F"/>
    <w:rsid w:val="00C97728"/>
    <w:rsid w:val="00CA0F7A"/>
    <w:rsid w:val="00CA3092"/>
    <w:rsid w:val="00CA32F6"/>
    <w:rsid w:val="00CA4917"/>
    <w:rsid w:val="00CA5368"/>
    <w:rsid w:val="00CA542F"/>
    <w:rsid w:val="00CA7538"/>
    <w:rsid w:val="00CB301D"/>
    <w:rsid w:val="00CB4E39"/>
    <w:rsid w:val="00CB5C19"/>
    <w:rsid w:val="00CC11A1"/>
    <w:rsid w:val="00CC2AC1"/>
    <w:rsid w:val="00CC2CF0"/>
    <w:rsid w:val="00CC5520"/>
    <w:rsid w:val="00CD3AD5"/>
    <w:rsid w:val="00CD503F"/>
    <w:rsid w:val="00CD7DA5"/>
    <w:rsid w:val="00CE1969"/>
    <w:rsid w:val="00CE6813"/>
    <w:rsid w:val="00CF3510"/>
    <w:rsid w:val="00CF3A02"/>
    <w:rsid w:val="00CF68C9"/>
    <w:rsid w:val="00CF7381"/>
    <w:rsid w:val="00D0068A"/>
    <w:rsid w:val="00D0175E"/>
    <w:rsid w:val="00D0221F"/>
    <w:rsid w:val="00D03B4C"/>
    <w:rsid w:val="00D04573"/>
    <w:rsid w:val="00D0483E"/>
    <w:rsid w:val="00D04AA2"/>
    <w:rsid w:val="00D0666F"/>
    <w:rsid w:val="00D1001B"/>
    <w:rsid w:val="00D107E0"/>
    <w:rsid w:val="00D114A8"/>
    <w:rsid w:val="00D116E1"/>
    <w:rsid w:val="00D13A9D"/>
    <w:rsid w:val="00D176B6"/>
    <w:rsid w:val="00D20E85"/>
    <w:rsid w:val="00D2100E"/>
    <w:rsid w:val="00D2290D"/>
    <w:rsid w:val="00D2353C"/>
    <w:rsid w:val="00D31C49"/>
    <w:rsid w:val="00D32C02"/>
    <w:rsid w:val="00D32C9F"/>
    <w:rsid w:val="00D33B10"/>
    <w:rsid w:val="00D34643"/>
    <w:rsid w:val="00D37A07"/>
    <w:rsid w:val="00D403E5"/>
    <w:rsid w:val="00D41378"/>
    <w:rsid w:val="00D4144C"/>
    <w:rsid w:val="00D43E19"/>
    <w:rsid w:val="00D44084"/>
    <w:rsid w:val="00D502D0"/>
    <w:rsid w:val="00D507E7"/>
    <w:rsid w:val="00D51658"/>
    <w:rsid w:val="00D554FA"/>
    <w:rsid w:val="00D564A3"/>
    <w:rsid w:val="00D570C9"/>
    <w:rsid w:val="00D61D42"/>
    <w:rsid w:val="00D629C6"/>
    <w:rsid w:val="00D62A22"/>
    <w:rsid w:val="00D6556D"/>
    <w:rsid w:val="00D74C08"/>
    <w:rsid w:val="00D7698E"/>
    <w:rsid w:val="00D80BBD"/>
    <w:rsid w:val="00D818A3"/>
    <w:rsid w:val="00D8381D"/>
    <w:rsid w:val="00D838AC"/>
    <w:rsid w:val="00D83C40"/>
    <w:rsid w:val="00D83E0C"/>
    <w:rsid w:val="00D8483C"/>
    <w:rsid w:val="00D86636"/>
    <w:rsid w:val="00D86B24"/>
    <w:rsid w:val="00D86D2E"/>
    <w:rsid w:val="00D86ED3"/>
    <w:rsid w:val="00D87233"/>
    <w:rsid w:val="00D90F67"/>
    <w:rsid w:val="00D93196"/>
    <w:rsid w:val="00D962DB"/>
    <w:rsid w:val="00D96F12"/>
    <w:rsid w:val="00DA09C7"/>
    <w:rsid w:val="00DA16CE"/>
    <w:rsid w:val="00DA5920"/>
    <w:rsid w:val="00DA60F4"/>
    <w:rsid w:val="00DA63F8"/>
    <w:rsid w:val="00DB03B0"/>
    <w:rsid w:val="00DB0FE7"/>
    <w:rsid w:val="00DB1EC4"/>
    <w:rsid w:val="00DB771F"/>
    <w:rsid w:val="00DB773D"/>
    <w:rsid w:val="00DC3013"/>
    <w:rsid w:val="00DC301F"/>
    <w:rsid w:val="00DC42BD"/>
    <w:rsid w:val="00DD140E"/>
    <w:rsid w:val="00DD2094"/>
    <w:rsid w:val="00DD3793"/>
    <w:rsid w:val="00DD4758"/>
    <w:rsid w:val="00DD676E"/>
    <w:rsid w:val="00DD678A"/>
    <w:rsid w:val="00DE190F"/>
    <w:rsid w:val="00DE251B"/>
    <w:rsid w:val="00DE39ED"/>
    <w:rsid w:val="00DE3D5F"/>
    <w:rsid w:val="00DE5DE4"/>
    <w:rsid w:val="00DE6754"/>
    <w:rsid w:val="00DE6D3A"/>
    <w:rsid w:val="00DE6F47"/>
    <w:rsid w:val="00DF2DC3"/>
    <w:rsid w:val="00DF301D"/>
    <w:rsid w:val="00DF3B09"/>
    <w:rsid w:val="00DF4415"/>
    <w:rsid w:val="00E0169D"/>
    <w:rsid w:val="00E0199B"/>
    <w:rsid w:val="00E01D77"/>
    <w:rsid w:val="00E02AA0"/>
    <w:rsid w:val="00E0616B"/>
    <w:rsid w:val="00E076D3"/>
    <w:rsid w:val="00E10B8A"/>
    <w:rsid w:val="00E120B5"/>
    <w:rsid w:val="00E16EB0"/>
    <w:rsid w:val="00E23F05"/>
    <w:rsid w:val="00E24251"/>
    <w:rsid w:val="00E2532A"/>
    <w:rsid w:val="00E3014C"/>
    <w:rsid w:val="00E308A4"/>
    <w:rsid w:val="00E32FF0"/>
    <w:rsid w:val="00E332E1"/>
    <w:rsid w:val="00E333E7"/>
    <w:rsid w:val="00E36694"/>
    <w:rsid w:val="00E37797"/>
    <w:rsid w:val="00E402E6"/>
    <w:rsid w:val="00E41E2D"/>
    <w:rsid w:val="00E42FC4"/>
    <w:rsid w:val="00E45C00"/>
    <w:rsid w:val="00E47263"/>
    <w:rsid w:val="00E52708"/>
    <w:rsid w:val="00E53AEB"/>
    <w:rsid w:val="00E54C51"/>
    <w:rsid w:val="00E60525"/>
    <w:rsid w:val="00E616DC"/>
    <w:rsid w:val="00E6312F"/>
    <w:rsid w:val="00E640A3"/>
    <w:rsid w:val="00E65001"/>
    <w:rsid w:val="00E65922"/>
    <w:rsid w:val="00E65F1E"/>
    <w:rsid w:val="00E66748"/>
    <w:rsid w:val="00E672F9"/>
    <w:rsid w:val="00E7106F"/>
    <w:rsid w:val="00E71E8E"/>
    <w:rsid w:val="00E72AEC"/>
    <w:rsid w:val="00E73BE8"/>
    <w:rsid w:val="00E75844"/>
    <w:rsid w:val="00E75C21"/>
    <w:rsid w:val="00E77FFE"/>
    <w:rsid w:val="00E8047C"/>
    <w:rsid w:val="00E80754"/>
    <w:rsid w:val="00E8176E"/>
    <w:rsid w:val="00E90B93"/>
    <w:rsid w:val="00E91A16"/>
    <w:rsid w:val="00E91DB3"/>
    <w:rsid w:val="00E91FA8"/>
    <w:rsid w:val="00E979BB"/>
    <w:rsid w:val="00EA40DA"/>
    <w:rsid w:val="00EA42A4"/>
    <w:rsid w:val="00EA5E23"/>
    <w:rsid w:val="00EA6528"/>
    <w:rsid w:val="00EA7527"/>
    <w:rsid w:val="00EB1E1F"/>
    <w:rsid w:val="00EB6F62"/>
    <w:rsid w:val="00EB757E"/>
    <w:rsid w:val="00EB7D38"/>
    <w:rsid w:val="00EC193A"/>
    <w:rsid w:val="00EC5138"/>
    <w:rsid w:val="00EC513E"/>
    <w:rsid w:val="00EC5FB7"/>
    <w:rsid w:val="00EC7EE5"/>
    <w:rsid w:val="00ED0B70"/>
    <w:rsid w:val="00ED6A4A"/>
    <w:rsid w:val="00ED6E1B"/>
    <w:rsid w:val="00EE0332"/>
    <w:rsid w:val="00EE0ED7"/>
    <w:rsid w:val="00EE0FF7"/>
    <w:rsid w:val="00EE1545"/>
    <w:rsid w:val="00EE2C09"/>
    <w:rsid w:val="00EE6513"/>
    <w:rsid w:val="00EE73C0"/>
    <w:rsid w:val="00EF17A2"/>
    <w:rsid w:val="00EF1DA4"/>
    <w:rsid w:val="00EF3691"/>
    <w:rsid w:val="00EF4409"/>
    <w:rsid w:val="00EF4941"/>
    <w:rsid w:val="00EF4B7A"/>
    <w:rsid w:val="00EF4F02"/>
    <w:rsid w:val="00EF6C63"/>
    <w:rsid w:val="00F048A7"/>
    <w:rsid w:val="00F10AB9"/>
    <w:rsid w:val="00F15D68"/>
    <w:rsid w:val="00F21886"/>
    <w:rsid w:val="00F22B13"/>
    <w:rsid w:val="00F22BB2"/>
    <w:rsid w:val="00F22CC3"/>
    <w:rsid w:val="00F24274"/>
    <w:rsid w:val="00F25E13"/>
    <w:rsid w:val="00F27A74"/>
    <w:rsid w:val="00F27C04"/>
    <w:rsid w:val="00F3169A"/>
    <w:rsid w:val="00F321C2"/>
    <w:rsid w:val="00F33EA1"/>
    <w:rsid w:val="00F34332"/>
    <w:rsid w:val="00F4039A"/>
    <w:rsid w:val="00F418D8"/>
    <w:rsid w:val="00F421C2"/>
    <w:rsid w:val="00F43997"/>
    <w:rsid w:val="00F464BA"/>
    <w:rsid w:val="00F50256"/>
    <w:rsid w:val="00F50B68"/>
    <w:rsid w:val="00F5150B"/>
    <w:rsid w:val="00F53909"/>
    <w:rsid w:val="00F544FD"/>
    <w:rsid w:val="00F549DA"/>
    <w:rsid w:val="00F60096"/>
    <w:rsid w:val="00F623A2"/>
    <w:rsid w:val="00F62D91"/>
    <w:rsid w:val="00F6414D"/>
    <w:rsid w:val="00F641F5"/>
    <w:rsid w:val="00F6557C"/>
    <w:rsid w:val="00F84369"/>
    <w:rsid w:val="00F847BC"/>
    <w:rsid w:val="00F847C4"/>
    <w:rsid w:val="00F84BD2"/>
    <w:rsid w:val="00F87B29"/>
    <w:rsid w:val="00F90E8D"/>
    <w:rsid w:val="00F90ECF"/>
    <w:rsid w:val="00F923D6"/>
    <w:rsid w:val="00FA05E3"/>
    <w:rsid w:val="00FA2AFF"/>
    <w:rsid w:val="00FA5CF9"/>
    <w:rsid w:val="00FA5FFD"/>
    <w:rsid w:val="00FB1D96"/>
    <w:rsid w:val="00FB2AD9"/>
    <w:rsid w:val="00FB2B29"/>
    <w:rsid w:val="00FB334C"/>
    <w:rsid w:val="00FB3A30"/>
    <w:rsid w:val="00FB4A4E"/>
    <w:rsid w:val="00FB4D11"/>
    <w:rsid w:val="00FB62A3"/>
    <w:rsid w:val="00FB6F7C"/>
    <w:rsid w:val="00FB743D"/>
    <w:rsid w:val="00FB7D30"/>
    <w:rsid w:val="00FC2993"/>
    <w:rsid w:val="00FC4753"/>
    <w:rsid w:val="00FC4766"/>
    <w:rsid w:val="00FC4E8C"/>
    <w:rsid w:val="00FC75D8"/>
    <w:rsid w:val="00FD1B8A"/>
    <w:rsid w:val="00FD219D"/>
    <w:rsid w:val="00FD3288"/>
    <w:rsid w:val="00FD341C"/>
    <w:rsid w:val="00FD34A0"/>
    <w:rsid w:val="00FD6AF5"/>
    <w:rsid w:val="00FD7A0B"/>
    <w:rsid w:val="00FE3E1A"/>
    <w:rsid w:val="00FE5AAD"/>
    <w:rsid w:val="00FE7D2F"/>
    <w:rsid w:val="00FF313C"/>
    <w:rsid w:val="00FF508B"/>
    <w:rsid w:val="00FF5A9A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18F"/>
    <w:pPr>
      <w:spacing w:after="200" w:line="276" w:lineRule="auto"/>
    </w:pPr>
    <w:rPr>
      <w:rFonts w:ascii="Franklin Gothic Book" w:hAnsi="Franklin Gothic Book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">
    <w:name w:val="Normal Знак"/>
    <w:link w:val="1"/>
    <w:locked/>
    <w:rsid w:val="00B61556"/>
    <w:rPr>
      <w:snapToGrid w:val="0"/>
      <w:lang w:val="ru-RU" w:eastAsia="ru-RU" w:bidi="ar-SA"/>
    </w:rPr>
  </w:style>
  <w:style w:type="paragraph" w:customStyle="1" w:styleId="1">
    <w:name w:val="Обычный1"/>
    <w:link w:val="Normal"/>
    <w:rsid w:val="00B61556"/>
    <w:pPr>
      <w:widowControl w:val="0"/>
      <w:snapToGrid w:val="0"/>
    </w:pPr>
    <w:rPr>
      <w:snapToGrid w:val="0"/>
    </w:rPr>
  </w:style>
  <w:style w:type="paragraph" w:styleId="3">
    <w:name w:val="Body Text Indent 3"/>
    <w:basedOn w:val="a"/>
    <w:rsid w:val="00A025B3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025B3"/>
  </w:style>
  <w:style w:type="paragraph" w:styleId="a3">
    <w:name w:val="Normal (Web)"/>
    <w:basedOn w:val="a"/>
    <w:uiPriority w:val="99"/>
    <w:unhideWhenUsed/>
    <w:rsid w:val="00A02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A025B3"/>
    <w:rPr>
      <w:rFonts w:ascii="Times New Roman" w:hAnsi="Times New Roman" w:cs="Times New Roman"/>
      <w:sz w:val="20"/>
      <w:szCs w:val="20"/>
    </w:rPr>
  </w:style>
  <w:style w:type="paragraph" w:styleId="a4">
    <w:name w:val="Body Text"/>
    <w:basedOn w:val="a"/>
    <w:rsid w:val="00950734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rsid w:val="00EA6528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qFormat/>
    <w:rsid w:val="00BE44F9"/>
    <w:rPr>
      <w:b/>
      <w:bCs/>
    </w:rPr>
  </w:style>
  <w:style w:type="paragraph" w:styleId="a6">
    <w:name w:val="Balloon Text"/>
    <w:basedOn w:val="a"/>
    <w:semiHidden/>
    <w:rsid w:val="004F778E"/>
    <w:rPr>
      <w:rFonts w:ascii="Tahoma" w:hAnsi="Tahoma" w:cs="Tahoma"/>
      <w:sz w:val="16"/>
      <w:szCs w:val="16"/>
    </w:rPr>
  </w:style>
  <w:style w:type="paragraph" w:customStyle="1" w:styleId="5">
    <w:name w:val="Знак5 Знак Знак Знак Знак Знак Знак"/>
    <w:basedOn w:val="a"/>
    <w:rsid w:val="00063A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8105pt0pt">
    <w:name w:val="Основной текст (8) + 10;5 pt;Интервал 0 pt"/>
    <w:rsid w:val="009E2E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paragraph" w:customStyle="1" w:styleId="10">
    <w:name w:val="Основной текст1"/>
    <w:basedOn w:val="a"/>
    <w:rsid w:val="003713C6"/>
    <w:pPr>
      <w:snapToGrid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11">
    <w:name w:val="Обычный1"/>
    <w:rsid w:val="00BD6453"/>
    <w:pPr>
      <w:widowControl w:val="0"/>
      <w:snapToGrid w:val="0"/>
    </w:pPr>
    <w:rPr>
      <w:rFonts w:ascii="Calibri" w:eastAsia="Calibri" w:hAnsi="Calibri"/>
      <w:snapToGrid w:val="0"/>
      <w:sz w:val="22"/>
      <w:szCs w:val="22"/>
    </w:rPr>
  </w:style>
  <w:style w:type="paragraph" w:customStyle="1" w:styleId="20">
    <w:name w:val="Обычный2"/>
    <w:rsid w:val="00A9124D"/>
    <w:pPr>
      <w:widowControl w:val="0"/>
      <w:snapToGrid w:val="0"/>
    </w:pPr>
    <w:rPr>
      <w:snapToGrid w:val="0"/>
    </w:rPr>
  </w:style>
  <w:style w:type="character" w:customStyle="1" w:styleId="810">
    <w:name w:val="Основной текст (8) + 10"/>
    <w:aliases w:val="5 pt,Интервал 0 pt"/>
    <w:basedOn w:val="a0"/>
    <w:rsid w:val="00E16EB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839A5-D21E-4A5C-A7F8-82FBBEE3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9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RePack by SPecialiST</Company>
  <LinksUpToDate>false</LinksUpToDate>
  <CharactersWithSpaces>18818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GRIBAHO</dc:creator>
  <cp:lastModifiedBy>OER-2</cp:lastModifiedBy>
  <cp:revision>41</cp:revision>
  <cp:lastPrinted>2024-04-18T07:04:00Z</cp:lastPrinted>
  <dcterms:created xsi:type="dcterms:W3CDTF">2024-04-18T07:01:00Z</dcterms:created>
  <dcterms:modified xsi:type="dcterms:W3CDTF">2024-06-13T06:56:00Z</dcterms:modified>
</cp:coreProperties>
</file>