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92" w:rsidRPr="00784BBD" w:rsidRDefault="00346E92" w:rsidP="00675D72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  <w:r w:rsidRPr="00784BBD">
        <w:rPr>
          <w:sz w:val="32"/>
          <w:szCs w:val="32"/>
        </w:rPr>
        <w:t xml:space="preserve">Отчет </w:t>
      </w:r>
    </w:p>
    <w:p w:rsidR="00A3418F" w:rsidRPr="00784BBD" w:rsidRDefault="00346E92" w:rsidP="00675D72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784BBD">
        <w:rPr>
          <w:rFonts w:ascii="Times New Roman" w:hAnsi="Times New Roman"/>
          <w:sz w:val="32"/>
          <w:szCs w:val="32"/>
        </w:rPr>
        <w:t xml:space="preserve">Главы администрации района </w:t>
      </w:r>
      <w:r w:rsidR="00682F2A" w:rsidRPr="00784BBD">
        <w:rPr>
          <w:rFonts w:ascii="Times New Roman" w:hAnsi="Times New Roman"/>
          <w:sz w:val="32"/>
          <w:szCs w:val="32"/>
        </w:rPr>
        <w:t xml:space="preserve">о </w:t>
      </w:r>
      <w:r w:rsidR="00D80BBD" w:rsidRPr="00784BBD">
        <w:rPr>
          <w:rFonts w:ascii="Times New Roman" w:hAnsi="Times New Roman"/>
          <w:sz w:val="32"/>
          <w:szCs w:val="32"/>
        </w:rPr>
        <w:t xml:space="preserve">результатах своей деятельности и деятельности </w:t>
      </w:r>
      <w:r w:rsidRPr="00784BBD">
        <w:rPr>
          <w:rFonts w:ascii="Times New Roman" w:hAnsi="Times New Roman"/>
          <w:sz w:val="32"/>
          <w:szCs w:val="32"/>
        </w:rPr>
        <w:t xml:space="preserve">администрации района </w:t>
      </w:r>
      <w:r w:rsidR="000F65E3" w:rsidRPr="00784BBD">
        <w:rPr>
          <w:rFonts w:ascii="Times New Roman" w:hAnsi="Times New Roman"/>
          <w:sz w:val="32"/>
          <w:szCs w:val="32"/>
        </w:rPr>
        <w:t>за 2022</w:t>
      </w:r>
      <w:r w:rsidRPr="00784BBD">
        <w:rPr>
          <w:rFonts w:ascii="Times New Roman" w:hAnsi="Times New Roman"/>
          <w:sz w:val="32"/>
          <w:szCs w:val="32"/>
        </w:rPr>
        <w:t xml:space="preserve"> год</w:t>
      </w:r>
    </w:p>
    <w:p w:rsidR="00206A4D" w:rsidRDefault="00206A4D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A44B6C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A44B6C" w:rsidRPr="00784BBD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024093" w:rsidRPr="00784BBD" w:rsidRDefault="00024093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  <w:r w:rsidRPr="00784BBD">
        <w:rPr>
          <w:sz w:val="32"/>
          <w:szCs w:val="32"/>
        </w:rPr>
        <w:t>Уважаемые депутаты!</w:t>
      </w:r>
    </w:p>
    <w:p w:rsidR="00024093" w:rsidRDefault="00024093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  <w:r w:rsidRPr="00784BBD">
        <w:rPr>
          <w:sz w:val="32"/>
          <w:szCs w:val="32"/>
        </w:rPr>
        <w:t>Приглашённые!</w:t>
      </w:r>
    </w:p>
    <w:p w:rsidR="0056055D" w:rsidRDefault="0056055D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</w:p>
    <w:p w:rsidR="00823E14" w:rsidRPr="00784BBD" w:rsidRDefault="00C24C66" w:rsidP="00784BBD">
      <w:pPr>
        <w:pStyle w:val="1"/>
        <w:shd w:val="clear" w:color="auto" w:fill="FFFFFF"/>
        <w:ind w:firstLine="709"/>
        <w:jc w:val="both"/>
        <w:rPr>
          <w:snapToGrid/>
          <w:sz w:val="28"/>
          <w:szCs w:val="28"/>
          <w:lang w:eastAsia="en-US"/>
        </w:rPr>
      </w:pPr>
      <w:r w:rsidRPr="00784BBD">
        <w:rPr>
          <w:snapToGrid/>
          <w:sz w:val="28"/>
          <w:szCs w:val="28"/>
          <w:lang w:eastAsia="en-US"/>
        </w:rPr>
        <w:t>В соответствии с Федеральным законом «Об общих принципах организации местного самоуправления в Российск</w:t>
      </w:r>
      <w:r w:rsidR="00830B70" w:rsidRPr="00784BBD">
        <w:rPr>
          <w:snapToGrid/>
          <w:sz w:val="28"/>
          <w:szCs w:val="28"/>
          <w:lang w:eastAsia="en-US"/>
        </w:rPr>
        <w:t>ой Федерации», Уставом</w:t>
      </w:r>
      <w:r w:rsidRPr="00784BBD">
        <w:rPr>
          <w:snapToGrid/>
          <w:sz w:val="28"/>
          <w:szCs w:val="28"/>
          <w:lang w:eastAsia="en-US"/>
        </w:rPr>
        <w:t xml:space="preserve"> </w:t>
      </w:r>
      <w:proofErr w:type="spellStart"/>
      <w:r w:rsidRPr="00784BBD">
        <w:rPr>
          <w:snapToGrid/>
          <w:sz w:val="28"/>
          <w:szCs w:val="28"/>
          <w:lang w:eastAsia="en-US"/>
        </w:rPr>
        <w:t>Мглинского</w:t>
      </w:r>
      <w:proofErr w:type="spellEnd"/>
      <w:r w:rsidRPr="00784BBD">
        <w:rPr>
          <w:snapToGrid/>
          <w:sz w:val="28"/>
          <w:szCs w:val="28"/>
          <w:lang w:eastAsia="en-US"/>
        </w:rPr>
        <w:t xml:space="preserve"> района, представляю вашему вниманию отчет </w:t>
      </w:r>
      <w:r w:rsidR="002E6C21" w:rsidRPr="00784BBD">
        <w:rPr>
          <w:snapToGrid/>
          <w:sz w:val="28"/>
          <w:szCs w:val="28"/>
          <w:lang w:eastAsia="en-US"/>
        </w:rPr>
        <w:t xml:space="preserve">о </w:t>
      </w:r>
      <w:r w:rsidRPr="00784BBD">
        <w:rPr>
          <w:snapToGrid/>
          <w:sz w:val="28"/>
          <w:szCs w:val="28"/>
          <w:lang w:eastAsia="en-US"/>
        </w:rPr>
        <w:t>результатах своей деятельности и деятельности админис</w:t>
      </w:r>
      <w:r w:rsidR="000F65E3" w:rsidRPr="00784BBD">
        <w:rPr>
          <w:snapToGrid/>
          <w:sz w:val="28"/>
          <w:szCs w:val="28"/>
          <w:lang w:eastAsia="en-US"/>
        </w:rPr>
        <w:t xml:space="preserve">трации </w:t>
      </w:r>
      <w:proofErr w:type="spellStart"/>
      <w:r w:rsidR="000F65E3" w:rsidRPr="00784BBD">
        <w:rPr>
          <w:snapToGrid/>
          <w:sz w:val="28"/>
          <w:szCs w:val="28"/>
          <w:lang w:eastAsia="en-US"/>
        </w:rPr>
        <w:t>Мглинского</w:t>
      </w:r>
      <w:proofErr w:type="spellEnd"/>
      <w:r w:rsidR="000F65E3" w:rsidRPr="00784BBD">
        <w:rPr>
          <w:snapToGrid/>
          <w:sz w:val="28"/>
          <w:szCs w:val="28"/>
          <w:lang w:eastAsia="en-US"/>
        </w:rPr>
        <w:t xml:space="preserve"> района за 2022</w:t>
      </w:r>
      <w:r w:rsidRPr="00784BBD">
        <w:rPr>
          <w:snapToGrid/>
          <w:sz w:val="28"/>
          <w:szCs w:val="28"/>
          <w:lang w:eastAsia="en-US"/>
        </w:rPr>
        <w:t xml:space="preserve"> год.</w:t>
      </w:r>
    </w:p>
    <w:p w:rsidR="00787220" w:rsidRDefault="00787220" w:rsidP="00787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220">
        <w:rPr>
          <w:rFonts w:ascii="Times New Roman" w:hAnsi="Times New Roman"/>
          <w:sz w:val="28"/>
          <w:szCs w:val="28"/>
        </w:rPr>
        <w:t>Главным направлением работы в минувшем году было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 w:rsidRPr="00787220">
        <w:rPr>
          <w:rFonts w:ascii="Times New Roman" w:hAnsi="Times New Roman"/>
          <w:sz w:val="28"/>
          <w:szCs w:val="28"/>
        </w:rPr>
        <w:t xml:space="preserve"> </w:t>
      </w:r>
      <w:r w:rsidRPr="00784BBD">
        <w:rPr>
          <w:rFonts w:ascii="Times New Roman" w:hAnsi="Times New Roman"/>
          <w:sz w:val="28"/>
          <w:szCs w:val="28"/>
        </w:rPr>
        <w:t>Указов Президента Российской Федерации, обеспечение реализации национальных проектов, приоритетов и задач, поставленных Губернатором Брянской области, а также исполнение полномочий в целях развития социальной сферы, экономики, улучшения качества жизни.</w:t>
      </w:r>
    </w:p>
    <w:p w:rsidR="00FF508B" w:rsidRPr="00784BBD" w:rsidRDefault="00FF508B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949" w:rsidRPr="00784BBD" w:rsidRDefault="00784BBD" w:rsidP="00784BB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84BBD">
        <w:rPr>
          <w:rFonts w:ascii="Times New Roman" w:hAnsi="Times New Roman"/>
          <w:b/>
          <w:sz w:val="28"/>
          <w:szCs w:val="28"/>
        </w:rPr>
        <w:t>Финансы</w:t>
      </w:r>
    </w:p>
    <w:p w:rsidR="0026167A" w:rsidRPr="00784BBD" w:rsidRDefault="0026167A" w:rsidP="00784B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784BBD">
        <w:rPr>
          <w:rFonts w:ascii="Times New Roman" w:hAnsi="Times New Roman"/>
          <w:snapToGrid w:val="0"/>
          <w:sz w:val="28"/>
          <w:szCs w:val="28"/>
          <w:lang w:eastAsia="ru-RU"/>
        </w:rPr>
        <w:t>Реализация полномочий органов местного самоуправления напрямую зависит от обеспеченности бюджета финансовыми ресурсами.</w:t>
      </w:r>
    </w:p>
    <w:p w:rsidR="00B97A56" w:rsidRPr="00784BBD" w:rsidRDefault="000C54CA" w:rsidP="00784BBD">
      <w:pPr>
        <w:pStyle w:val="1"/>
        <w:shd w:val="clear" w:color="auto" w:fill="FFFFFF"/>
        <w:tabs>
          <w:tab w:val="left" w:pos="749"/>
          <w:tab w:val="left" w:pos="5827"/>
        </w:tabs>
        <w:ind w:firstLine="709"/>
        <w:jc w:val="both"/>
        <w:rPr>
          <w:sz w:val="28"/>
          <w:szCs w:val="28"/>
        </w:rPr>
      </w:pPr>
      <w:r w:rsidRPr="00784BBD">
        <w:rPr>
          <w:sz w:val="28"/>
          <w:szCs w:val="28"/>
        </w:rPr>
        <w:t xml:space="preserve">За 2022 </w:t>
      </w:r>
      <w:r w:rsidR="00B97A56" w:rsidRPr="00784BBD">
        <w:rPr>
          <w:sz w:val="28"/>
          <w:szCs w:val="28"/>
        </w:rPr>
        <w:t>год в консолидированный бюджет райо</w:t>
      </w:r>
      <w:r w:rsidR="002C76AF" w:rsidRPr="00784BBD">
        <w:rPr>
          <w:sz w:val="28"/>
          <w:szCs w:val="28"/>
        </w:rPr>
        <w:t>на по</w:t>
      </w:r>
      <w:r w:rsidRPr="00784BBD">
        <w:rPr>
          <w:sz w:val="28"/>
          <w:szCs w:val="28"/>
        </w:rPr>
        <w:t>ступило доходов в сумме 620,8</w:t>
      </w:r>
      <w:r w:rsidR="00AA2949" w:rsidRPr="00784BBD">
        <w:rPr>
          <w:sz w:val="28"/>
          <w:szCs w:val="28"/>
        </w:rPr>
        <w:t xml:space="preserve"> млн.</w:t>
      </w:r>
      <w:r w:rsidR="00B97A56" w:rsidRPr="00784BBD">
        <w:rPr>
          <w:sz w:val="28"/>
          <w:szCs w:val="28"/>
        </w:rPr>
        <w:t xml:space="preserve"> руб.</w:t>
      </w:r>
      <w:r w:rsidR="002C76AF" w:rsidRPr="00784BBD">
        <w:rPr>
          <w:sz w:val="28"/>
          <w:szCs w:val="28"/>
        </w:rPr>
        <w:t xml:space="preserve"> </w:t>
      </w:r>
    </w:p>
    <w:p w:rsidR="00B97A56" w:rsidRPr="00784BBD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4BBD">
        <w:rPr>
          <w:rFonts w:ascii="Times New Roman" w:hAnsi="Times New Roman"/>
          <w:sz w:val="28"/>
          <w:szCs w:val="28"/>
        </w:rPr>
        <w:t xml:space="preserve">Из общего объема поступлений в консолидированный бюджет района собственные доходы (налоговые и неналоговые) составили </w:t>
      </w:r>
      <w:r w:rsidR="000C54CA" w:rsidRPr="00784BBD">
        <w:rPr>
          <w:rFonts w:ascii="Times New Roman" w:hAnsi="Times New Roman"/>
          <w:sz w:val="28"/>
          <w:szCs w:val="28"/>
        </w:rPr>
        <w:t>144,5</w:t>
      </w:r>
      <w:r w:rsidRPr="00784BBD">
        <w:rPr>
          <w:rFonts w:ascii="Times New Roman" w:hAnsi="Times New Roman"/>
          <w:sz w:val="28"/>
          <w:szCs w:val="28"/>
        </w:rPr>
        <w:t xml:space="preserve"> </w:t>
      </w:r>
      <w:r w:rsidR="00AA2949" w:rsidRPr="00784BBD">
        <w:rPr>
          <w:rFonts w:ascii="Times New Roman" w:hAnsi="Times New Roman"/>
          <w:sz w:val="28"/>
          <w:szCs w:val="28"/>
        </w:rPr>
        <w:t>млн</w:t>
      </w:r>
      <w:r w:rsidR="002C76AF" w:rsidRPr="00784BBD">
        <w:rPr>
          <w:rFonts w:ascii="Times New Roman" w:hAnsi="Times New Roman"/>
          <w:sz w:val="28"/>
          <w:szCs w:val="28"/>
        </w:rPr>
        <w:t>. руб. (</w:t>
      </w:r>
      <w:r w:rsidR="000C54CA" w:rsidRPr="00784BBD">
        <w:rPr>
          <w:rFonts w:ascii="Times New Roman" w:hAnsi="Times New Roman"/>
          <w:sz w:val="28"/>
          <w:szCs w:val="28"/>
        </w:rPr>
        <w:t>23,3</w:t>
      </w:r>
      <w:r w:rsidRPr="00784BBD">
        <w:rPr>
          <w:rFonts w:ascii="Times New Roman" w:hAnsi="Times New Roman"/>
          <w:sz w:val="28"/>
          <w:szCs w:val="28"/>
        </w:rPr>
        <w:t xml:space="preserve">%), безвозмездные поступления от других бюджетов бюджетной системы </w:t>
      </w:r>
      <w:r w:rsidR="00AA2949" w:rsidRPr="00784BBD">
        <w:rPr>
          <w:rFonts w:ascii="Times New Roman" w:hAnsi="Times New Roman"/>
          <w:sz w:val="28"/>
          <w:szCs w:val="28"/>
        </w:rPr>
        <w:t>–</w:t>
      </w:r>
      <w:r w:rsidRPr="00784BBD">
        <w:rPr>
          <w:rFonts w:ascii="Times New Roman" w:hAnsi="Times New Roman"/>
          <w:sz w:val="28"/>
          <w:szCs w:val="28"/>
        </w:rPr>
        <w:t xml:space="preserve"> </w:t>
      </w:r>
      <w:r w:rsidR="000C54CA" w:rsidRPr="00784BBD">
        <w:rPr>
          <w:rFonts w:ascii="Times New Roman" w:hAnsi="Times New Roman"/>
          <w:sz w:val="28"/>
          <w:szCs w:val="28"/>
        </w:rPr>
        <w:t>476,3</w:t>
      </w:r>
      <w:r w:rsidR="00D80BBD" w:rsidRPr="00784BBD">
        <w:rPr>
          <w:rFonts w:ascii="Times New Roman" w:hAnsi="Times New Roman"/>
          <w:sz w:val="28"/>
          <w:szCs w:val="28"/>
        </w:rPr>
        <w:t xml:space="preserve"> </w:t>
      </w:r>
      <w:r w:rsidR="00AA2949" w:rsidRPr="00784BBD">
        <w:rPr>
          <w:rFonts w:ascii="Times New Roman" w:hAnsi="Times New Roman"/>
          <w:sz w:val="28"/>
          <w:szCs w:val="28"/>
        </w:rPr>
        <w:t>млн.</w:t>
      </w:r>
      <w:r w:rsidR="000C54CA" w:rsidRPr="00784BBD">
        <w:rPr>
          <w:rFonts w:ascii="Times New Roman" w:hAnsi="Times New Roman"/>
          <w:sz w:val="28"/>
          <w:szCs w:val="28"/>
        </w:rPr>
        <w:t xml:space="preserve"> руб. (76,7</w:t>
      </w:r>
      <w:r w:rsidRPr="00784BBD">
        <w:rPr>
          <w:rFonts w:ascii="Times New Roman" w:hAnsi="Times New Roman"/>
          <w:sz w:val="28"/>
          <w:szCs w:val="28"/>
        </w:rPr>
        <w:t>%).</w:t>
      </w:r>
    </w:p>
    <w:p w:rsidR="00592CE9" w:rsidRPr="00784BBD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4BBD">
        <w:rPr>
          <w:rFonts w:ascii="Times New Roman" w:hAnsi="Times New Roman"/>
          <w:sz w:val="28"/>
          <w:szCs w:val="28"/>
        </w:rPr>
        <w:t>Годовой план по налоговым и ненал</w:t>
      </w:r>
      <w:r w:rsidR="002C76AF" w:rsidRPr="00784BBD">
        <w:rPr>
          <w:rFonts w:ascii="Times New Roman" w:hAnsi="Times New Roman"/>
          <w:sz w:val="28"/>
          <w:szCs w:val="28"/>
        </w:rPr>
        <w:t xml:space="preserve">оговым доходам выполнен на </w:t>
      </w:r>
      <w:r w:rsidR="009F1013" w:rsidRPr="00784BBD">
        <w:rPr>
          <w:rFonts w:ascii="Times New Roman" w:hAnsi="Times New Roman"/>
          <w:sz w:val="28"/>
          <w:szCs w:val="28"/>
        </w:rPr>
        <w:t>102,6</w:t>
      </w:r>
      <w:r w:rsidRPr="00784BBD">
        <w:rPr>
          <w:rFonts w:ascii="Times New Roman" w:hAnsi="Times New Roman"/>
          <w:sz w:val="28"/>
          <w:szCs w:val="28"/>
        </w:rPr>
        <w:t xml:space="preserve">%. 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Расходы бюджета района за 2022 год составили 626,6 млн. руб. и имеют ярко выраженную социальную направленность. На «социальные» расходы было направлено 360,4 млн. руб., или 57,5% общего объема расходов бюджета, из них на образование израсходовано - 281,7 млн. руб., что составляет 45% всех расходов бюджета района за отчетный период. На </w:t>
      </w:r>
      <w:r w:rsidRPr="00DC42BD">
        <w:rPr>
          <w:rFonts w:ascii="Times New Roman" w:hAnsi="Times New Roman"/>
          <w:spacing w:val="-1"/>
          <w:sz w:val="28"/>
          <w:szCs w:val="28"/>
        </w:rPr>
        <w:t xml:space="preserve">национальную экономику и жилищно-коммунальное хозяйство направлено 197,7 млн. руб., или 31,5 % общего объема расходов консолидированного </w:t>
      </w:r>
      <w:r w:rsidRPr="00DC42BD">
        <w:rPr>
          <w:rFonts w:ascii="Times New Roman" w:hAnsi="Times New Roman"/>
          <w:sz w:val="28"/>
          <w:szCs w:val="28"/>
        </w:rPr>
        <w:t>бюджета.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Следует отметить, что по состоянию на 01.01.2023 года средняя заработная плата педагогических работников учреждений дошкольного, </w:t>
      </w:r>
      <w:r w:rsidRPr="00DC42BD">
        <w:rPr>
          <w:rFonts w:ascii="Times New Roman" w:hAnsi="Times New Roman"/>
          <w:spacing w:val="-1"/>
          <w:sz w:val="28"/>
          <w:szCs w:val="28"/>
        </w:rPr>
        <w:t xml:space="preserve">общего и дополнительного образования, а также работников учреждений </w:t>
      </w:r>
      <w:r w:rsidRPr="00DC42BD">
        <w:rPr>
          <w:rFonts w:ascii="Times New Roman" w:hAnsi="Times New Roman"/>
          <w:sz w:val="28"/>
          <w:szCs w:val="28"/>
        </w:rPr>
        <w:lastRenderedPageBreak/>
        <w:t xml:space="preserve">культуры доведена до размеров целевых среднегодовых показателей, доведенных до </w:t>
      </w:r>
      <w:proofErr w:type="spellStart"/>
      <w:r w:rsidRPr="00DC42BD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муниципального района на 2022 год.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 xml:space="preserve">Кроме этого в отчетном периоде со стороны администрации района </w:t>
      </w:r>
      <w:r w:rsidRPr="00DC42BD">
        <w:rPr>
          <w:rFonts w:ascii="Times New Roman" w:hAnsi="Times New Roman"/>
          <w:sz w:val="28"/>
          <w:szCs w:val="28"/>
        </w:rPr>
        <w:t xml:space="preserve">принимались всевозможные меры по своевременному и полному финансированию расходов по выплате заработной платы работникам </w:t>
      </w:r>
      <w:r w:rsidRPr="00DC42BD">
        <w:rPr>
          <w:rFonts w:ascii="Times New Roman" w:hAnsi="Times New Roman"/>
          <w:spacing w:val="-2"/>
          <w:sz w:val="28"/>
          <w:szCs w:val="28"/>
        </w:rPr>
        <w:t xml:space="preserve">бюджетной сферы, оплате за потребленные энергоресурсы, что позволило без </w:t>
      </w:r>
      <w:r w:rsidRPr="00DC42BD">
        <w:rPr>
          <w:rFonts w:ascii="Times New Roman" w:hAnsi="Times New Roman"/>
          <w:sz w:val="28"/>
          <w:szCs w:val="28"/>
        </w:rPr>
        <w:t xml:space="preserve">срывов обеспечить нормальное функционирование </w:t>
      </w:r>
      <w:proofErr w:type="gramStart"/>
      <w:r w:rsidRPr="00DC42BD">
        <w:rPr>
          <w:rFonts w:ascii="Times New Roman" w:hAnsi="Times New Roman"/>
          <w:sz w:val="28"/>
          <w:szCs w:val="28"/>
        </w:rPr>
        <w:t xml:space="preserve">системы </w:t>
      </w:r>
      <w:r w:rsidRPr="00DC42BD">
        <w:rPr>
          <w:rFonts w:ascii="Times New Roman" w:hAnsi="Times New Roman"/>
          <w:spacing w:val="-1"/>
          <w:sz w:val="28"/>
          <w:szCs w:val="28"/>
        </w:rPr>
        <w:t>жизнеобеспечения учреждений бюджетной сферы района</w:t>
      </w:r>
      <w:proofErr w:type="gramEnd"/>
      <w:r w:rsidRPr="00DC42BD">
        <w:rPr>
          <w:rFonts w:ascii="Times New Roman" w:hAnsi="Times New Roman"/>
          <w:spacing w:val="-1"/>
          <w:sz w:val="28"/>
          <w:szCs w:val="28"/>
        </w:rPr>
        <w:t>.</w:t>
      </w:r>
    </w:p>
    <w:p w:rsidR="00267F13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b/>
          <w:bCs/>
          <w:sz w:val="28"/>
          <w:szCs w:val="28"/>
        </w:rPr>
        <w:t xml:space="preserve">Социально-экономическая ситуация </w:t>
      </w:r>
      <w:r w:rsidRPr="00DC42BD">
        <w:rPr>
          <w:rFonts w:ascii="Times New Roman" w:hAnsi="Times New Roman"/>
          <w:sz w:val="28"/>
          <w:szCs w:val="28"/>
        </w:rPr>
        <w:t xml:space="preserve">в районе в 2022 году </w:t>
      </w:r>
      <w:r w:rsidRPr="00DC42BD">
        <w:rPr>
          <w:rFonts w:ascii="Times New Roman" w:hAnsi="Times New Roman"/>
          <w:spacing w:val="-1"/>
          <w:sz w:val="28"/>
          <w:szCs w:val="28"/>
        </w:rPr>
        <w:t xml:space="preserve">характеризовалась относительно умеренным ростом в основных секторах </w:t>
      </w:r>
      <w:r w:rsidRPr="00DC42BD">
        <w:rPr>
          <w:rFonts w:ascii="Times New Roman" w:hAnsi="Times New Roman"/>
          <w:sz w:val="28"/>
          <w:szCs w:val="28"/>
        </w:rPr>
        <w:t>экономики и социальной сферы.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За 2022 год оборот организаций </w:t>
      </w:r>
      <w:proofErr w:type="spellStart"/>
      <w:r w:rsidRPr="00DC42BD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района без субъектов </w:t>
      </w:r>
      <w:r w:rsidRPr="00DC42BD">
        <w:rPr>
          <w:rFonts w:ascii="Times New Roman" w:hAnsi="Times New Roman"/>
          <w:spacing w:val="-1"/>
          <w:sz w:val="28"/>
          <w:szCs w:val="28"/>
        </w:rPr>
        <w:t xml:space="preserve">малого предпринимательства по всем видам экономической деятельности </w:t>
      </w:r>
      <w:r w:rsidRPr="00DC42BD">
        <w:rPr>
          <w:rFonts w:ascii="Times New Roman" w:hAnsi="Times New Roman"/>
          <w:sz w:val="28"/>
          <w:szCs w:val="28"/>
        </w:rPr>
        <w:t>составил 864 млн. руб., что выше уровня 2021 года на 13 % (2021 г. - 764,8 млн. руб.).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>Экономика района представлена 107 хозяйствующими субъектами.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3"/>
          <w:sz w:val="28"/>
          <w:szCs w:val="28"/>
        </w:rPr>
        <w:t xml:space="preserve">Приоритетными направлениями в развитии экономики района является </w:t>
      </w:r>
      <w:r w:rsidRPr="00DC42BD">
        <w:rPr>
          <w:rFonts w:ascii="Times New Roman" w:hAnsi="Times New Roman"/>
          <w:sz w:val="28"/>
          <w:szCs w:val="28"/>
        </w:rPr>
        <w:t>промышленное производство и сельское хозяйство.</w:t>
      </w:r>
    </w:p>
    <w:p w:rsidR="00267F13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b/>
          <w:bCs/>
          <w:spacing w:val="-2"/>
          <w:sz w:val="28"/>
          <w:szCs w:val="28"/>
        </w:rPr>
        <w:t>Промышленность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3"/>
          <w:sz w:val="28"/>
          <w:szCs w:val="28"/>
        </w:rPr>
        <w:t xml:space="preserve">Из промышленных предприятий наивысшие результаты по объему </w:t>
      </w:r>
      <w:r w:rsidRPr="00DC42BD">
        <w:rPr>
          <w:rFonts w:ascii="Times New Roman" w:hAnsi="Times New Roman"/>
          <w:sz w:val="28"/>
          <w:szCs w:val="28"/>
        </w:rPr>
        <w:t>производства в натуральном выражении показал</w:t>
      </w:r>
      <w:proofErr w:type="gramStart"/>
      <w:r w:rsidRPr="00DC42BD">
        <w:rPr>
          <w:rFonts w:ascii="Times New Roman" w:hAnsi="Times New Roman"/>
          <w:sz w:val="28"/>
          <w:szCs w:val="28"/>
        </w:rPr>
        <w:t>о ООО</w:t>
      </w:r>
      <w:proofErr w:type="gramEnd"/>
      <w:r w:rsidRPr="00DC42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42BD">
        <w:rPr>
          <w:rFonts w:ascii="Times New Roman" w:hAnsi="Times New Roman"/>
          <w:sz w:val="28"/>
          <w:szCs w:val="28"/>
        </w:rPr>
        <w:t>Мглинский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</w:t>
      </w:r>
      <w:r w:rsidRPr="00DC42BD">
        <w:rPr>
          <w:rFonts w:ascii="Times New Roman" w:hAnsi="Times New Roman"/>
          <w:spacing w:val="-1"/>
          <w:sz w:val="28"/>
          <w:szCs w:val="28"/>
        </w:rPr>
        <w:t>крахмал». За 2022 год производство крахмала составило 1,8 тыс. тонн, что составляет 136,6% к уровню 2021 года (2021 год- 1,3 тыс. тонн).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>В целях увеличения объемов производств</w:t>
      </w:r>
      <w:proofErr w:type="gramStart"/>
      <w:r w:rsidRPr="00DC42BD">
        <w:rPr>
          <w:rFonts w:ascii="Times New Roman" w:hAnsi="Times New Roman"/>
          <w:spacing w:val="-1"/>
          <w:sz w:val="28"/>
          <w:szCs w:val="28"/>
        </w:rPr>
        <w:t>а ООО</w:t>
      </w:r>
      <w:proofErr w:type="gramEnd"/>
      <w:r w:rsidRPr="00DC42BD">
        <w:rPr>
          <w:rFonts w:ascii="Times New Roman" w:hAnsi="Times New Roman"/>
          <w:spacing w:val="-1"/>
          <w:sz w:val="28"/>
          <w:szCs w:val="28"/>
        </w:rPr>
        <w:t xml:space="preserve"> «</w:t>
      </w:r>
      <w:proofErr w:type="spellStart"/>
      <w:r w:rsidRPr="00DC42BD">
        <w:rPr>
          <w:rFonts w:ascii="Times New Roman" w:hAnsi="Times New Roman"/>
          <w:spacing w:val="-1"/>
          <w:sz w:val="28"/>
          <w:szCs w:val="28"/>
        </w:rPr>
        <w:t>Мглинский</w:t>
      </w:r>
      <w:proofErr w:type="spellEnd"/>
      <w:r w:rsidRPr="00DC42BD">
        <w:rPr>
          <w:rFonts w:ascii="Times New Roman" w:hAnsi="Times New Roman"/>
          <w:spacing w:val="-1"/>
          <w:sz w:val="28"/>
          <w:szCs w:val="28"/>
        </w:rPr>
        <w:t xml:space="preserve"> крахмал» </w:t>
      </w:r>
      <w:r w:rsidRPr="00DC42BD">
        <w:rPr>
          <w:rFonts w:ascii="Times New Roman" w:hAnsi="Times New Roman"/>
          <w:sz w:val="28"/>
          <w:szCs w:val="28"/>
        </w:rPr>
        <w:t>в течение последних лет ведутся работы по модернизации производства, так в 2017-2021 г. закуплено оборудование и выполнены работы на общую сумму 118,2 млн. рублей.</w:t>
      </w:r>
    </w:p>
    <w:p w:rsidR="00A63178" w:rsidRPr="00DC42BD" w:rsidRDefault="00DC42BD" w:rsidP="009F4302">
      <w:pPr>
        <w:shd w:val="clear" w:color="auto" w:fill="FFFFFF"/>
        <w:tabs>
          <w:tab w:val="left" w:pos="798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pacing w:val="-2"/>
          <w:sz w:val="28"/>
          <w:szCs w:val="28"/>
        </w:rPr>
        <w:t>В 2022 году вложено инвестиций в развитие производства в сумме 10,0</w:t>
      </w:r>
      <w:r w:rsidRPr="00DC42BD">
        <w:rPr>
          <w:rFonts w:ascii="Times New Roman" w:hAnsi="Times New Roman"/>
          <w:spacing w:val="-2"/>
          <w:sz w:val="28"/>
          <w:szCs w:val="28"/>
        </w:rPr>
        <w:br/>
      </w:r>
      <w:r w:rsidR="009F4302">
        <w:rPr>
          <w:rFonts w:ascii="Times New Roman" w:hAnsi="Times New Roman"/>
          <w:spacing w:val="-4"/>
          <w:sz w:val="28"/>
          <w:szCs w:val="28"/>
        </w:rPr>
        <w:t>млн. рублей.</w:t>
      </w:r>
      <w:r w:rsidRPr="00DC42BD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DC42BD" w:rsidRPr="00DC42BD" w:rsidRDefault="00DC42BD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42BD">
        <w:rPr>
          <w:rFonts w:ascii="Times New Roman" w:hAnsi="Times New Roman"/>
          <w:b/>
          <w:sz w:val="28"/>
          <w:szCs w:val="28"/>
        </w:rPr>
        <w:t>Сельское хозяйство.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Агропромышленный комплекс является одной из важнейших отраслей </w:t>
      </w:r>
      <w:r w:rsidRPr="00DC42BD">
        <w:rPr>
          <w:rFonts w:ascii="Times New Roman" w:hAnsi="Times New Roman"/>
          <w:spacing w:val="-5"/>
          <w:sz w:val="28"/>
          <w:szCs w:val="28"/>
        </w:rPr>
        <w:t>экономики района.</w:t>
      </w:r>
    </w:p>
    <w:p w:rsidR="00DC42BD" w:rsidRPr="00DC42BD" w:rsidRDefault="00DC42BD" w:rsidP="00DC42BD">
      <w:pPr>
        <w:shd w:val="clear" w:color="auto" w:fill="FFFFFF"/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2"/>
          <w:sz w:val="28"/>
          <w:szCs w:val="28"/>
        </w:rPr>
        <w:t xml:space="preserve">В 2022 году посевная площадь сельскохозяйственных культур в </w:t>
      </w:r>
      <w:r w:rsidRPr="00DC42BD">
        <w:rPr>
          <w:rFonts w:ascii="Times New Roman" w:hAnsi="Times New Roman"/>
          <w:sz w:val="28"/>
          <w:szCs w:val="28"/>
        </w:rPr>
        <w:t>сельхозпредприятиях и КФХ составила 36802 га</w:t>
      </w:r>
      <w:proofErr w:type="gramStart"/>
      <w:r w:rsidRPr="00DC42BD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DC42BD">
        <w:rPr>
          <w:rFonts w:ascii="Times New Roman" w:hAnsi="Times New Roman"/>
          <w:sz w:val="28"/>
          <w:szCs w:val="28"/>
        </w:rPr>
        <w:t>104% к уровню 2021 года (в 2021 году 35380 га.).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За истекший год в </w:t>
      </w:r>
      <w:proofErr w:type="spellStart"/>
      <w:r w:rsidRPr="00DC42BD">
        <w:rPr>
          <w:rFonts w:ascii="Times New Roman" w:hAnsi="Times New Roman"/>
          <w:sz w:val="28"/>
          <w:szCs w:val="28"/>
        </w:rPr>
        <w:t>сельхозоборот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введено 703 гектара </w:t>
      </w:r>
      <w:proofErr w:type="spellStart"/>
      <w:r w:rsidRPr="00DC42BD">
        <w:rPr>
          <w:rFonts w:ascii="Times New Roman" w:hAnsi="Times New Roman"/>
          <w:sz w:val="28"/>
          <w:szCs w:val="28"/>
        </w:rPr>
        <w:t>сельхозземель</w:t>
      </w:r>
      <w:proofErr w:type="spellEnd"/>
      <w:r w:rsidRPr="00DC42BD">
        <w:rPr>
          <w:rFonts w:ascii="Times New Roman" w:hAnsi="Times New Roman"/>
          <w:sz w:val="28"/>
          <w:szCs w:val="28"/>
        </w:rPr>
        <w:t>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По итогам 2022 года собрано 73,1 </w:t>
      </w:r>
      <w:r w:rsidR="00267F13">
        <w:rPr>
          <w:rFonts w:ascii="Times New Roman" w:hAnsi="Times New Roman"/>
          <w:sz w:val="28"/>
          <w:szCs w:val="28"/>
        </w:rPr>
        <w:t>тыс. тонн зерна в весе после до</w:t>
      </w:r>
      <w:r w:rsidRPr="00DC42BD">
        <w:rPr>
          <w:rFonts w:ascii="Times New Roman" w:hAnsi="Times New Roman"/>
          <w:sz w:val="28"/>
          <w:szCs w:val="28"/>
        </w:rPr>
        <w:t xml:space="preserve">работки. Средняя урожайность зерновых и зернобобовых с кукурузой сложилась в размере 67,3 </w:t>
      </w:r>
      <w:proofErr w:type="spellStart"/>
      <w:r w:rsidRPr="00DC42BD">
        <w:rPr>
          <w:rFonts w:ascii="Times New Roman" w:hAnsi="Times New Roman"/>
          <w:sz w:val="28"/>
          <w:szCs w:val="28"/>
        </w:rPr>
        <w:t>цн</w:t>
      </w:r>
      <w:proofErr w:type="spellEnd"/>
      <w:r w:rsidRPr="00DC42BD">
        <w:rPr>
          <w:rFonts w:ascii="Times New Roman" w:hAnsi="Times New Roman"/>
          <w:sz w:val="28"/>
          <w:szCs w:val="28"/>
        </w:rPr>
        <w:t>/га.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Наибольшая урожайность зерновых получена в ООО «БМК» - 79,3 </w:t>
      </w:r>
      <w:proofErr w:type="spellStart"/>
      <w:r w:rsidRPr="00DC42BD">
        <w:rPr>
          <w:rFonts w:ascii="Times New Roman" w:hAnsi="Times New Roman"/>
          <w:sz w:val="28"/>
          <w:szCs w:val="28"/>
        </w:rPr>
        <w:t>цн</w:t>
      </w:r>
      <w:proofErr w:type="spellEnd"/>
      <w:r w:rsidRPr="00DC42BD">
        <w:rPr>
          <w:rFonts w:ascii="Times New Roman" w:hAnsi="Times New Roman"/>
          <w:sz w:val="28"/>
          <w:szCs w:val="28"/>
        </w:rPr>
        <w:t>/г</w:t>
      </w:r>
      <w:proofErr w:type="gramStart"/>
      <w:r w:rsidRPr="00DC42BD">
        <w:rPr>
          <w:rFonts w:ascii="Times New Roman" w:hAnsi="Times New Roman"/>
          <w:sz w:val="28"/>
          <w:szCs w:val="28"/>
        </w:rPr>
        <w:t>а и ООО</w:t>
      </w:r>
      <w:proofErr w:type="gramEnd"/>
      <w:r w:rsidRPr="00DC42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42BD">
        <w:rPr>
          <w:rFonts w:ascii="Times New Roman" w:hAnsi="Times New Roman"/>
          <w:sz w:val="28"/>
          <w:szCs w:val="28"/>
        </w:rPr>
        <w:t>Меленский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картофель» - 58,9 </w:t>
      </w:r>
      <w:proofErr w:type="spellStart"/>
      <w:r w:rsidRPr="00DC42BD">
        <w:rPr>
          <w:rFonts w:ascii="Times New Roman" w:hAnsi="Times New Roman"/>
          <w:sz w:val="28"/>
          <w:szCs w:val="28"/>
        </w:rPr>
        <w:t>цн</w:t>
      </w:r>
      <w:proofErr w:type="spellEnd"/>
      <w:r w:rsidRPr="00DC42BD">
        <w:rPr>
          <w:rFonts w:ascii="Times New Roman" w:hAnsi="Times New Roman"/>
          <w:sz w:val="28"/>
          <w:szCs w:val="28"/>
        </w:rPr>
        <w:t>/га.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lastRenderedPageBreak/>
        <w:t>Валовой сбор картофеля составил 39,5 тыс. тонн, что составляет 103% к уровню 202</w:t>
      </w:r>
      <w:r w:rsidR="004442E2">
        <w:rPr>
          <w:rFonts w:ascii="Times New Roman" w:hAnsi="Times New Roman"/>
          <w:sz w:val="28"/>
          <w:szCs w:val="28"/>
        </w:rPr>
        <w:t xml:space="preserve">1 года, при средней урожайности </w:t>
      </w:r>
      <w:r w:rsidRPr="00DC42BD">
        <w:rPr>
          <w:rFonts w:ascii="Times New Roman" w:hAnsi="Times New Roman"/>
          <w:sz w:val="28"/>
          <w:szCs w:val="28"/>
        </w:rPr>
        <w:t xml:space="preserve"> 291 </w:t>
      </w:r>
      <w:proofErr w:type="spellStart"/>
      <w:r w:rsidRPr="00DC42BD">
        <w:rPr>
          <w:rFonts w:ascii="Times New Roman" w:hAnsi="Times New Roman"/>
          <w:sz w:val="28"/>
          <w:szCs w:val="28"/>
        </w:rPr>
        <w:t>цн</w:t>
      </w:r>
      <w:proofErr w:type="spellEnd"/>
      <w:r w:rsidRPr="00DC42BD">
        <w:rPr>
          <w:rFonts w:ascii="Times New Roman" w:hAnsi="Times New Roman"/>
          <w:sz w:val="28"/>
          <w:szCs w:val="28"/>
        </w:rPr>
        <w:t>/га.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2"/>
          <w:sz w:val="28"/>
          <w:szCs w:val="28"/>
        </w:rPr>
        <w:t>Основные производители картофеля это - ООО «</w:t>
      </w:r>
      <w:proofErr w:type="spellStart"/>
      <w:r w:rsidRPr="00DC42BD">
        <w:rPr>
          <w:rFonts w:ascii="Times New Roman" w:hAnsi="Times New Roman"/>
          <w:spacing w:val="-2"/>
          <w:sz w:val="28"/>
          <w:szCs w:val="28"/>
        </w:rPr>
        <w:t>Меленский</w:t>
      </w:r>
      <w:proofErr w:type="spellEnd"/>
      <w:r w:rsidRPr="00DC42BD">
        <w:rPr>
          <w:rFonts w:ascii="Times New Roman" w:hAnsi="Times New Roman"/>
          <w:spacing w:val="-2"/>
          <w:sz w:val="28"/>
          <w:szCs w:val="28"/>
        </w:rPr>
        <w:t xml:space="preserve"> картофель» - 10 </w:t>
      </w:r>
      <w:r w:rsidRPr="00DC42BD">
        <w:rPr>
          <w:rFonts w:ascii="Times New Roman" w:hAnsi="Times New Roman"/>
          <w:sz w:val="28"/>
          <w:szCs w:val="28"/>
        </w:rPr>
        <w:t>181 тонна, ООО «СП «Николаевское» - 4 690 тонн и ИП глава КФХ Меньшиков А.А. - 2 900 тонн.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 xml:space="preserve">Валовой сбор овощей в хозяйствах всех категорий составил 1614 тонн, </w:t>
      </w:r>
      <w:r w:rsidRPr="00DC42BD">
        <w:rPr>
          <w:rFonts w:ascii="Times New Roman" w:hAnsi="Times New Roman"/>
          <w:sz w:val="28"/>
          <w:szCs w:val="28"/>
        </w:rPr>
        <w:t>что составило 104 % к уровню предыдущего года.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Важными направлениями, в развитии сельскохозяйственного </w:t>
      </w:r>
      <w:r w:rsidRPr="00DC42BD">
        <w:rPr>
          <w:rFonts w:ascii="Times New Roman" w:hAnsi="Times New Roman"/>
          <w:spacing w:val="-1"/>
          <w:sz w:val="28"/>
          <w:szCs w:val="28"/>
        </w:rPr>
        <w:t>производства района являются мясное и молочное скотоводство.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 xml:space="preserve">Поголовье крупного рогатого скота по всем категориям хозяйств на 1 января 2023 года составило 36358 голов, что составляет 106,2% к уровню предыдущего года, в том числе поголовье коров 18084 головы или 100,4 % к </w:t>
      </w:r>
      <w:r w:rsidRPr="00DC42BD">
        <w:rPr>
          <w:rFonts w:ascii="Times New Roman" w:hAnsi="Times New Roman"/>
          <w:sz w:val="28"/>
          <w:szCs w:val="28"/>
        </w:rPr>
        <w:t>уровню предыдущего года.</w:t>
      </w:r>
    </w:p>
    <w:p w:rsidR="00DC42BD" w:rsidRPr="00DC42B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>Производство молока в хозяйствах всех категорий в 2022 году составило 7715 тонн.</w:t>
      </w:r>
    </w:p>
    <w:p w:rsidR="00DC42BD" w:rsidRPr="00472134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pacing w:val="-1"/>
          <w:sz w:val="28"/>
          <w:szCs w:val="28"/>
        </w:rPr>
        <w:t xml:space="preserve">Среди сельхозпредприятий и КФХ лидерами по производству молока </w:t>
      </w:r>
      <w:r w:rsidRPr="00DC42BD">
        <w:rPr>
          <w:rFonts w:ascii="Times New Roman" w:hAnsi="Times New Roman"/>
          <w:sz w:val="28"/>
          <w:szCs w:val="28"/>
        </w:rPr>
        <w:t>стал</w:t>
      </w:r>
      <w:proofErr w:type="gramStart"/>
      <w:r w:rsidRPr="00DC42BD">
        <w:rPr>
          <w:rFonts w:ascii="Times New Roman" w:hAnsi="Times New Roman"/>
          <w:sz w:val="28"/>
          <w:szCs w:val="28"/>
        </w:rPr>
        <w:t xml:space="preserve">и </w:t>
      </w:r>
      <w:r w:rsidRPr="00472134">
        <w:rPr>
          <w:rFonts w:ascii="Times New Roman" w:hAnsi="Times New Roman"/>
          <w:sz w:val="28"/>
          <w:szCs w:val="28"/>
        </w:rPr>
        <w:t>ООО</w:t>
      </w:r>
      <w:proofErr w:type="gramEnd"/>
      <w:r w:rsidRPr="00472134">
        <w:rPr>
          <w:rFonts w:ascii="Times New Roman" w:hAnsi="Times New Roman"/>
          <w:sz w:val="28"/>
          <w:szCs w:val="28"/>
        </w:rPr>
        <w:t xml:space="preserve"> «Содружество» (1</w:t>
      </w:r>
      <w:r w:rsidR="00FC75D8">
        <w:rPr>
          <w:rFonts w:ascii="Times New Roman" w:hAnsi="Times New Roman"/>
          <w:sz w:val="28"/>
          <w:szCs w:val="28"/>
        </w:rPr>
        <w:t xml:space="preserve">254 тонны), </w:t>
      </w:r>
      <w:r w:rsidR="00FC75D8" w:rsidRPr="00472134">
        <w:rPr>
          <w:rFonts w:ascii="Times New Roman" w:hAnsi="Times New Roman"/>
          <w:sz w:val="28"/>
          <w:szCs w:val="28"/>
        </w:rPr>
        <w:t>ИП Глава КФХ Кравцова Т.Н.</w:t>
      </w:r>
      <w:r w:rsidR="00FC75D8">
        <w:rPr>
          <w:rFonts w:ascii="Times New Roman" w:hAnsi="Times New Roman"/>
          <w:sz w:val="28"/>
          <w:szCs w:val="28"/>
        </w:rPr>
        <w:t xml:space="preserve"> (561 тонна).</w:t>
      </w:r>
      <w:r w:rsidRPr="00472134">
        <w:rPr>
          <w:rFonts w:ascii="Times New Roman" w:hAnsi="Times New Roman"/>
          <w:sz w:val="28"/>
          <w:szCs w:val="28"/>
        </w:rPr>
        <w:t xml:space="preserve"> Надой молока на 1 корову в сельскохозяйственных предприятиях </w:t>
      </w:r>
      <w:r w:rsidRPr="00472134">
        <w:rPr>
          <w:rFonts w:ascii="Times New Roman" w:hAnsi="Times New Roman"/>
          <w:spacing w:val="-1"/>
          <w:sz w:val="28"/>
          <w:szCs w:val="28"/>
        </w:rPr>
        <w:t xml:space="preserve">вырос по сравнению с 2021 годом на 44 кг и составил 3732 кг. Наивысший </w:t>
      </w:r>
      <w:r w:rsidRPr="00472134">
        <w:rPr>
          <w:rFonts w:ascii="Times New Roman" w:hAnsi="Times New Roman"/>
          <w:sz w:val="28"/>
          <w:szCs w:val="28"/>
        </w:rPr>
        <w:t>результат по надою на 1 корову в 2022 году получен в ООО «Содружество» -5 779 кг и ИП Глава КФХ Кравцова Т.Н. - 5 610 кг.</w:t>
      </w:r>
    </w:p>
    <w:p w:rsidR="00DC42BD" w:rsidRPr="00472134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z w:val="28"/>
          <w:szCs w:val="28"/>
        </w:rPr>
        <w:t>В 2022 году в сельхозпредприятиях приобретено 19 единиц новой сельскохозяйственной техники и оборудования, в том числе: - 1 зерноуборочный комбайн, 3 трактора и 15 единиц прочей сельскохозяйственной техники и оборудования для нее.</w:t>
      </w:r>
    </w:p>
    <w:p w:rsidR="00DC42BD" w:rsidRPr="00472134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pacing w:val="-2"/>
          <w:sz w:val="28"/>
          <w:szCs w:val="28"/>
        </w:rPr>
        <w:t xml:space="preserve">В рамках реализации государственной программы «Развитие сельского </w:t>
      </w:r>
      <w:r w:rsidRPr="00472134">
        <w:rPr>
          <w:rFonts w:ascii="Times New Roman" w:hAnsi="Times New Roman"/>
          <w:sz w:val="28"/>
          <w:szCs w:val="28"/>
        </w:rPr>
        <w:t>хозяйства и регулирование рынков сельскохозяйственной продукции, сырья и продовольствия Брянской области» колхозы, СПК, КФХ получили финансовую поддержку в сумме 25,6 млн</w:t>
      </w:r>
      <w:proofErr w:type="gramStart"/>
      <w:r w:rsidRPr="00472134">
        <w:rPr>
          <w:rFonts w:ascii="Times New Roman" w:hAnsi="Times New Roman"/>
          <w:sz w:val="28"/>
          <w:szCs w:val="28"/>
        </w:rPr>
        <w:t>.р</w:t>
      </w:r>
      <w:proofErr w:type="gramEnd"/>
      <w:r w:rsidRPr="00472134">
        <w:rPr>
          <w:rFonts w:ascii="Times New Roman" w:hAnsi="Times New Roman"/>
          <w:sz w:val="28"/>
          <w:szCs w:val="28"/>
        </w:rPr>
        <w:t>ублей.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z w:val="28"/>
          <w:szCs w:val="28"/>
        </w:rPr>
        <w:t xml:space="preserve">Предприятия нашего района периодически участвуют в различных мероприятиях областного и общероссийского уровня, так в 2022 году в </w:t>
      </w:r>
      <w:r w:rsidRPr="004721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работе 24-ой Всероссийской агропромышленной выставке «Золотая осень – 2022» принимало участие </w:t>
      </w:r>
      <w:r w:rsidRPr="00472134">
        <w:rPr>
          <w:rFonts w:ascii="Times New Roman" w:hAnsi="Times New Roman"/>
          <w:sz w:val="28"/>
          <w:szCs w:val="28"/>
        </w:rPr>
        <w:t>ООО «СП «Николаевское».  За выставочного быка мясной породы «Герефорд» ООО «СП «Николаевское» получило золотую медаль.</w:t>
      </w:r>
    </w:p>
    <w:p w:rsidR="00267F13" w:rsidRDefault="00267F13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b/>
          <w:bCs/>
          <w:spacing w:val="-1"/>
          <w:sz w:val="28"/>
          <w:szCs w:val="28"/>
        </w:rPr>
        <w:t>Развитие инфраструктуры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 xml:space="preserve">Большое внимание уделяется в районе развитию инфраструктуры как </w:t>
      </w:r>
      <w:r w:rsidRPr="00472134">
        <w:rPr>
          <w:rFonts w:ascii="Times New Roman" w:hAnsi="Times New Roman"/>
          <w:sz w:val="28"/>
          <w:szCs w:val="28"/>
        </w:rPr>
        <w:t>обязательной меры для роста благосостояния граждан.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 xml:space="preserve">В 2022 году начались работы по строительству очистных сооружений в </w:t>
      </w:r>
      <w:proofErr w:type="gramStart"/>
      <w:r w:rsidRPr="00472134">
        <w:rPr>
          <w:rFonts w:ascii="Times New Roman" w:hAnsi="Times New Roman"/>
          <w:sz w:val="28"/>
          <w:szCs w:val="28"/>
        </w:rPr>
        <w:t>г</w:t>
      </w:r>
      <w:proofErr w:type="gramEnd"/>
      <w:r w:rsidRPr="00472134">
        <w:rPr>
          <w:rFonts w:ascii="Times New Roman" w:hAnsi="Times New Roman"/>
          <w:sz w:val="28"/>
          <w:szCs w:val="28"/>
        </w:rPr>
        <w:t xml:space="preserve">. Мглин, мощностью 400 </w:t>
      </w:r>
      <w:proofErr w:type="spellStart"/>
      <w:r w:rsidRPr="00472134">
        <w:rPr>
          <w:rFonts w:ascii="Times New Roman" w:hAnsi="Times New Roman"/>
          <w:sz w:val="28"/>
          <w:szCs w:val="28"/>
        </w:rPr>
        <w:t>мЗ</w:t>
      </w:r>
      <w:proofErr w:type="spellEnd"/>
      <w:r w:rsidRPr="00472134">
        <w:rPr>
          <w:rFonts w:ascii="Times New Roman" w:hAnsi="Times New Roman"/>
          <w:sz w:val="28"/>
          <w:szCs w:val="28"/>
        </w:rPr>
        <w:t xml:space="preserve"> /</w:t>
      </w:r>
      <w:proofErr w:type="spellStart"/>
      <w:r w:rsidRPr="00472134">
        <w:rPr>
          <w:rFonts w:ascii="Times New Roman" w:hAnsi="Times New Roman"/>
          <w:sz w:val="28"/>
          <w:szCs w:val="28"/>
        </w:rPr>
        <w:t>сут</w:t>
      </w:r>
      <w:proofErr w:type="spellEnd"/>
      <w:r w:rsidRPr="00472134">
        <w:rPr>
          <w:rFonts w:ascii="Times New Roman" w:hAnsi="Times New Roman"/>
          <w:sz w:val="28"/>
          <w:szCs w:val="28"/>
        </w:rPr>
        <w:t>., общей стоимостью 111,9 млн. рублей. Были выполнены следующие виды работ:</w:t>
      </w:r>
    </w:p>
    <w:p w:rsidR="00472134" w:rsidRPr="00472134" w:rsidRDefault="00472134" w:rsidP="00472134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Установлена трансформаторная подстанция;</w:t>
      </w:r>
    </w:p>
    <w:p w:rsidR="00472134" w:rsidRPr="00472134" w:rsidRDefault="00472134" w:rsidP="00472134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Построен контрольно- пропускной пункт;</w:t>
      </w:r>
    </w:p>
    <w:p w:rsidR="00472134" w:rsidRPr="00472134" w:rsidRDefault="00472134" w:rsidP="00472134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Произведен монтаж в проектное положение 7-ми блоков КСО 400;</w:t>
      </w:r>
    </w:p>
    <w:p w:rsidR="00472134" w:rsidRPr="00472134" w:rsidRDefault="00472134" w:rsidP="00472134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z w:val="28"/>
          <w:szCs w:val="28"/>
        </w:rPr>
        <w:lastRenderedPageBreak/>
        <w:t>Произведены земляные работы на иловых площадках;</w:t>
      </w:r>
    </w:p>
    <w:p w:rsidR="00472134" w:rsidRPr="00472134" w:rsidRDefault="00472134" w:rsidP="00472134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Проложены внешние сети канализации;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В настоящее время работы на объекте продолжаются.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z w:val="28"/>
          <w:szCs w:val="28"/>
        </w:rPr>
        <w:t xml:space="preserve">Кроме этого проведен комплекс мероприятий по изыскательским работам и изготовлению проектно-сметной документации по объекту "Строительство коллектора сточных вод в </w:t>
      </w:r>
      <w:proofErr w:type="gramStart"/>
      <w:r w:rsidRPr="00472134">
        <w:rPr>
          <w:rFonts w:ascii="Times New Roman" w:hAnsi="Times New Roman"/>
          <w:sz w:val="28"/>
          <w:szCs w:val="28"/>
        </w:rPr>
        <w:t>г</w:t>
      </w:r>
      <w:proofErr w:type="gramEnd"/>
      <w:r w:rsidRPr="00472134">
        <w:rPr>
          <w:rFonts w:ascii="Times New Roman" w:hAnsi="Times New Roman"/>
          <w:sz w:val="28"/>
          <w:szCs w:val="28"/>
        </w:rPr>
        <w:t>. Мглин Брянской области" на общую сумму 903,9 тыс. рублей.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z w:val="28"/>
          <w:szCs w:val="28"/>
        </w:rPr>
        <w:t xml:space="preserve">В районе ведется работа и по ремонту гидротехнических сооружений, так  в 2022 году заключен контракт по проведению капитального ремонта ГТС в н.п. </w:t>
      </w:r>
      <w:proofErr w:type="spellStart"/>
      <w:r w:rsidRPr="00472134">
        <w:rPr>
          <w:rFonts w:ascii="Times New Roman" w:hAnsi="Times New Roman"/>
          <w:sz w:val="28"/>
          <w:szCs w:val="28"/>
        </w:rPr>
        <w:t>Беловодка</w:t>
      </w:r>
      <w:proofErr w:type="spellEnd"/>
      <w:r w:rsidRPr="00472134">
        <w:rPr>
          <w:rFonts w:ascii="Times New Roman" w:hAnsi="Times New Roman"/>
          <w:sz w:val="28"/>
          <w:szCs w:val="28"/>
        </w:rPr>
        <w:t xml:space="preserve"> на </w:t>
      </w:r>
      <w:r w:rsidRPr="00472134">
        <w:rPr>
          <w:rFonts w:ascii="Times New Roman" w:hAnsi="Times New Roman"/>
          <w:spacing w:val="-1"/>
          <w:sz w:val="28"/>
          <w:szCs w:val="28"/>
        </w:rPr>
        <w:t>сумму 29,1 млн</w:t>
      </w:r>
      <w:proofErr w:type="gramStart"/>
      <w:r w:rsidRPr="00472134">
        <w:rPr>
          <w:rFonts w:ascii="Times New Roman" w:hAnsi="Times New Roman"/>
          <w:spacing w:val="-1"/>
          <w:sz w:val="28"/>
          <w:szCs w:val="28"/>
        </w:rPr>
        <w:t>.р</w:t>
      </w:r>
      <w:proofErr w:type="gramEnd"/>
      <w:r w:rsidRPr="00472134">
        <w:rPr>
          <w:rFonts w:ascii="Times New Roman" w:hAnsi="Times New Roman"/>
          <w:spacing w:val="-1"/>
          <w:sz w:val="28"/>
          <w:szCs w:val="28"/>
        </w:rPr>
        <w:t>ублей. За отчетный период выполнено: устройство насыпи, укладка железобетонных труб, ремонт водосбросного сооружения.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pacing w:val="-1"/>
          <w:sz w:val="28"/>
          <w:szCs w:val="28"/>
        </w:rPr>
        <w:t>Завершение работ планируется в 2023 году.</w:t>
      </w:r>
    </w:p>
    <w:p w:rsidR="00267F13" w:rsidRDefault="00267F13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28"/>
          <w:szCs w:val="28"/>
        </w:rPr>
      </w:pP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i/>
          <w:iCs/>
          <w:spacing w:val="-1"/>
          <w:sz w:val="28"/>
          <w:szCs w:val="28"/>
        </w:rPr>
        <w:t>Газификация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z w:val="28"/>
          <w:szCs w:val="28"/>
        </w:rPr>
        <w:t xml:space="preserve">В 2022 году в </w:t>
      </w:r>
      <w:r w:rsidR="000D6F7B">
        <w:rPr>
          <w:rFonts w:ascii="Times New Roman" w:hAnsi="Times New Roman"/>
          <w:sz w:val="28"/>
          <w:szCs w:val="28"/>
        </w:rPr>
        <w:t>целях реализации</w:t>
      </w:r>
      <w:r w:rsidRPr="00472134">
        <w:rPr>
          <w:rFonts w:ascii="Times New Roman" w:hAnsi="Times New Roman"/>
          <w:sz w:val="28"/>
          <w:szCs w:val="28"/>
        </w:rPr>
        <w:t xml:space="preserve"> федеральной программы социальной </w:t>
      </w:r>
      <w:r w:rsidRPr="00472134">
        <w:rPr>
          <w:rFonts w:ascii="Times New Roman" w:hAnsi="Times New Roman"/>
          <w:spacing w:val="-2"/>
          <w:sz w:val="28"/>
          <w:szCs w:val="28"/>
        </w:rPr>
        <w:t>газификации</w:t>
      </w:r>
      <w:r w:rsidR="000D6F7B">
        <w:rPr>
          <w:rFonts w:ascii="Times New Roman" w:hAnsi="Times New Roman"/>
          <w:spacing w:val="-2"/>
          <w:sz w:val="28"/>
          <w:szCs w:val="28"/>
        </w:rPr>
        <w:t>, в рамках которой отменена плата за подключение от магистральной трубы до границ участка,</w:t>
      </w:r>
      <w:r w:rsidRPr="00472134">
        <w:rPr>
          <w:rFonts w:ascii="Times New Roman" w:hAnsi="Times New Roman"/>
          <w:spacing w:val="-2"/>
          <w:sz w:val="28"/>
          <w:szCs w:val="28"/>
        </w:rPr>
        <w:t xml:space="preserve"> в районе газифицировано 95 квартир, из них — 13 в городе и 82 </w:t>
      </w:r>
      <w:r w:rsidRPr="00472134">
        <w:rPr>
          <w:rFonts w:ascii="Times New Roman" w:hAnsi="Times New Roman"/>
          <w:sz w:val="28"/>
          <w:szCs w:val="28"/>
        </w:rPr>
        <w:t>на селе.</w:t>
      </w:r>
    </w:p>
    <w:p w:rsidR="00267F13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134">
        <w:rPr>
          <w:rFonts w:ascii="Times New Roman" w:hAnsi="Times New Roman"/>
          <w:sz w:val="28"/>
          <w:szCs w:val="28"/>
        </w:rPr>
        <w:t>Уровень газификации населенных пунктов природным газом по состоянию на 01.</w:t>
      </w:r>
      <w:r w:rsidR="009F4302">
        <w:rPr>
          <w:rFonts w:ascii="Times New Roman" w:hAnsi="Times New Roman"/>
          <w:sz w:val="28"/>
          <w:szCs w:val="28"/>
        </w:rPr>
        <w:t>01.2023 года составляет - 62,3%.</w:t>
      </w:r>
      <w:r w:rsidRPr="00472134">
        <w:rPr>
          <w:rFonts w:ascii="Times New Roman" w:hAnsi="Times New Roman"/>
          <w:sz w:val="28"/>
          <w:szCs w:val="28"/>
        </w:rPr>
        <w:t xml:space="preserve"> </w:t>
      </w:r>
    </w:p>
    <w:p w:rsidR="009F4302" w:rsidRDefault="009F4302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28"/>
          <w:szCs w:val="28"/>
        </w:rPr>
      </w:pP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i/>
          <w:iCs/>
          <w:spacing w:val="-1"/>
          <w:sz w:val="28"/>
          <w:szCs w:val="28"/>
        </w:rPr>
        <w:t>Водоснабжение</w:t>
      </w:r>
    </w:p>
    <w:p w:rsidR="00472134" w:rsidRPr="00472134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134">
        <w:rPr>
          <w:rFonts w:ascii="Times New Roman" w:hAnsi="Times New Roman"/>
          <w:sz w:val="28"/>
          <w:szCs w:val="28"/>
        </w:rPr>
        <w:t xml:space="preserve">В 2022 году в целях реализации национального проекта «Жилье и городская среда» за счет средств муниципальной программы «Строительство, реконструкция, модернизация объектов питьевого водоснабжения </w:t>
      </w:r>
      <w:proofErr w:type="spellStart"/>
      <w:r w:rsidRPr="00472134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472134">
        <w:rPr>
          <w:rFonts w:ascii="Times New Roman" w:hAnsi="Times New Roman"/>
          <w:sz w:val="28"/>
          <w:szCs w:val="28"/>
        </w:rPr>
        <w:t xml:space="preserve"> района в рамках реализации регионального </w:t>
      </w:r>
      <w:r w:rsidRPr="00472134">
        <w:rPr>
          <w:rFonts w:ascii="Times New Roman" w:hAnsi="Times New Roman"/>
          <w:spacing w:val="-2"/>
          <w:sz w:val="28"/>
          <w:szCs w:val="28"/>
        </w:rPr>
        <w:t xml:space="preserve">проекта «Чистая вода», выполнены работы по реконструкции водопроводной </w:t>
      </w:r>
      <w:r w:rsidRPr="00472134">
        <w:rPr>
          <w:rFonts w:ascii="Times New Roman" w:hAnsi="Times New Roman"/>
          <w:spacing w:val="-1"/>
          <w:sz w:val="28"/>
          <w:szCs w:val="28"/>
        </w:rPr>
        <w:t>сети в н.п. Н.Романовка, протяженностью 1526 м., на сумму 2,7 млн. рублей.</w:t>
      </w:r>
    </w:p>
    <w:p w:rsidR="00A71413" w:rsidRPr="00DC42B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72134">
        <w:rPr>
          <w:rFonts w:ascii="Times New Roman" w:hAnsi="Times New Roman"/>
          <w:spacing w:val="-2"/>
          <w:sz w:val="28"/>
          <w:szCs w:val="28"/>
        </w:rPr>
        <w:t>В рамках подпрограммы «Комплексное развитие систем коммунальной</w:t>
      </w:r>
      <w:r w:rsidR="00A71413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инфраструктуры </w:t>
      </w:r>
      <w:proofErr w:type="spellStart"/>
      <w:r w:rsidR="00A71413" w:rsidRPr="00DC42BD">
        <w:rPr>
          <w:rFonts w:ascii="Times New Roman" w:hAnsi="Times New Roman"/>
          <w:color w:val="000000"/>
          <w:sz w:val="28"/>
          <w:szCs w:val="28"/>
          <w:lang w:eastAsia="ru-RU"/>
        </w:rPr>
        <w:t>Мглинского</w:t>
      </w:r>
      <w:proofErr w:type="spellEnd"/>
      <w:r w:rsidR="00A71413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района» муниципальной программы «Строительство и архитектура в </w:t>
      </w:r>
      <w:proofErr w:type="spellStart"/>
      <w:r w:rsidR="00A71413" w:rsidRPr="00DC42BD">
        <w:rPr>
          <w:rFonts w:ascii="Times New Roman" w:hAnsi="Times New Roman"/>
          <w:color w:val="000000"/>
          <w:sz w:val="28"/>
          <w:szCs w:val="28"/>
          <w:lang w:eastAsia="ru-RU"/>
        </w:rPr>
        <w:t>Мглинском</w:t>
      </w:r>
      <w:proofErr w:type="spellEnd"/>
      <w:r w:rsidR="00A71413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районе»</w:t>
      </w:r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проведены</w:t>
      </w:r>
      <w:r w:rsidR="00DA09C7" w:rsidRPr="00DC42BD">
        <w:rPr>
          <w:rFonts w:ascii="Times New Roman" w:hAnsi="Times New Roman"/>
          <w:sz w:val="28"/>
          <w:szCs w:val="28"/>
          <w:lang w:eastAsia="ru-RU"/>
        </w:rPr>
        <w:t xml:space="preserve"> изыскательские</w:t>
      </w:r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483C" w:rsidRPr="00DC42BD">
        <w:rPr>
          <w:rFonts w:ascii="Times New Roman" w:hAnsi="Times New Roman"/>
          <w:sz w:val="28"/>
          <w:szCs w:val="28"/>
          <w:lang w:eastAsia="ru-RU"/>
        </w:rPr>
        <w:t>работы</w:t>
      </w:r>
      <w:r w:rsidR="00AF65C1" w:rsidRPr="00DC42BD">
        <w:rPr>
          <w:rFonts w:ascii="Times New Roman" w:hAnsi="Times New Roman"/>
          <w:sz w:val="28"/>
          <w:szCs w:val="28"/>
          <w:lang w:eastAsia="ru-RU"/>
        </w:rPr>
        <w:t>,</w:t>
      </w:r>
      <w:r w:rsidR="00DA09C7" w:rsidRPr="00DC42BD">
        <w:rPr>
          <w:rFonts w:ascii="Times New Roman" w:hAnsi="Times New Roman"/>
          <w:sz w:val="28"/>
          <w:szCs w:val="28"/>
          <w:lang w:eastAsia="ru-RU"/>
        </w:rPr>
        <w:t xml:space="preserve"> работы</w:t>
      </w:r>
      <w:r w:rsidR="00D8483C" w:rsidRPr="00DC42BD">
        <w:rPr>
          <w:rFonts w:ascii="Times New Roman" w:hAnsi="Times New Roman"/>
          <w:sz w:val="28"/>
          <w:szCs w:val="28"/>
          <w:lang w:eastAsia="ru-RU"/>
        </w:rPr>
        <w:t xml:space="preserve"> по изготовлени</w:t>
      </w:r>
      <w:r w:rsidR="00AF65C1" w:rsidRPr="00DC42BD">
        <w:rPr>
          <w:rFonts w:ascii="Times New Roman" w:hAnsi="Times New Roman"/>
          <w:sz w:val="28"/>
          <w:szCs w:val="28"/>
          <w:lang w:eastAsia="ru-RU"/>
        </w:rPr>
        <w:t>ю проектно-сметной документации и</w:t>
      </w:r>
      <w:r w:rsidR="00D8483C" w:rsidRPr="00DC42BD">
        <w:rPr>
          <w:rFonts w:ascii="Times New Roman" w:hAnsi="Times New Roman"/>
          <w:sz w:val="28"/>
          <w:szCs w:val="28"/>
          <w:lang w:eastAsia="ru-RU"/>
        </w:rPr>
        <w:t xml:space="preserve"> государственная экспертиза проектно-сметной документации</w:t>
      </w:r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по объекту «Реконструкция </w:t>
      </w:r>
      <w:r w:rsidR="003C545C" w:rsidRPr="00DC42BD">
        <w:rPr>
          <w:rFonts w:ascii="Times New Roman" w:hAnsi="Times New Roman"/>
          <w:sz w:val="28"/>
          <w:szCs w:val="28"/>
          <w:lang w:eastAsia="ru-RU"/>
        </w:rPr>
        <w:t>водопроводной сети в с. Высокое</w:t>
      </w:r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1413" w:rsidRPr="00DC42BD">
        <w:rPr>
          <w:rFonts w:ascii="Times New Roman" w:hAnsi="Times New Roman"/>
          <w:sz w:val="28"/>
          <w:szCs w:val="28"/>
          <w:lang w:eastAsia="ru-RU"/>
        </w:rPr>
        <w:t>Мглинского</w:t>
      </w:r>
      <w:proofErr w:type="spellEnd"/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района Брянской област</w:t>
      </w:r>
      <w:r w:rsidR="007D187F" w:rsidRPr="00DC42BD">
        <w:rPr>
          <w:rFonts w:ascii="Times New Roman" w:hAnsi="Times New Roman"/>
          <w:sz w:val="28"/>
          <w:szCs w:val="28"/>
          <w:lang w:eastAsia="ru-RU"/>
        </w:rPr>
        <w:t xml:space="preserve">и», </w:t>
      </w:r>
      <w:r w:rsidR="00D8483C" w:rsidRPr="00DC42BD">
        <w:rPr>
          <w:rFonts w:ascii="Times New Roman" w:hAnsi="Times New Roman"/>
          <w:sz w:val="28"/>
          <w:szCs w:val="28"/>
          <w:lang w:eastAsia="ru-RU"/>
        </w:rPr>
        <w:t>на общую сумму 551,4</w:t>
      </w:r>
      <w:r w:rsidR="00A71413" w:rsidRPr="00DC42BD">
        <w:rPr>
          <w:rFonts w:ascii="Times New Roman" w:hAnsi="Times New Roman"/>
          <w:sz w:val="28"/>
          <w:szCs w:val="28"/>
          <w:lang w:eastAsia="ru-RU"/>
        </w:rPr>
        <w:t xml:space="preserve"> тыс. рублей.</w:t>
      </w:r>
      <w:proofErr w:type="gramEnd"/>
    </w:p>
    <w:p w:rsidR="00267F13" w:rsidRDefault="00267F13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3713C6" w:rsidRPr="00DC42BD" w:rsidRDefault="00707558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42BD">
        <w:rPr>
          <w:rFonts w:ascii="Times New Roman" w:hAnsi="Times New Roman"/>
          <w:i/>
          <w:sz w:val="28"/>
          <w:szCs w:val="28"/>
        </w:rPr>
        <w:t>Дорожное строительство</w:t>
      </w:r>
    </w:p>
    <w:p w:rsidR="00707558" w:rsidRPr="00DC42BD" w:rsidRDefault="00AF65C1" w:rsidP="00DC42BD">
      <w:pPr>
        <w:pStyle w:val="a4"/>
        <w:spacing w:after="0"/>
        <w:ind w:firstLine="709"/>
        <w:jc w:val="both"/>
        <w:rPr>
          <w:sz w:val="28"/>
          <w:szCs w:val="28"/>
        </w:rPr>
      </w:pPr>
      <w:r w:rsidRPr="00DC42BD">
        <w:rPr>
          <w:sz w:val="28"/>
          <w:szCs w:val="28"/>
        </w:rPr>
        <w:t xml:space="preserve">Благодаря поддержке </w:t>
      </w:r>
      <w:r w:rsidRPr="00DC42BD">
        <w:rPr>
          <w:color w:val="000000"/>
          <w:sz w:val="28"/>
          <w:szCs w:val="28"/>
        </w:rPr>
        <w:t>Губернатора Брянской области А.В. Богомаза</w:t>
      </w:r>
      <w:r w:rsidR="00707558" w:rsidRPr="00DC42BD">
        <w:rPr>
          <w:sz w:val="28"/>
          <w:szCs w:val="28"/>
        </w:rPr>
        <w:t xml:space="preserve"> в районе ведется большая работа по ремонту дорог.</w:t>
      </w:r>
    </w:p>
    <w:p w:rsidR="00A37337" w:rsidRPr="00DC42BD" w:rsidRDefault="00A37337" w:rsidP="00DC42BD">
      <w:pPr>
        <w:pStyle w:val="a4"/>
        <w:spacing w:after="0"/>
        <w:ind w:firstLine="709"/>
        <w:jc w:val="both"/>
        <w:rPr>
          <w:color w:val="000000"/>
          <w:sz w:val="28"/>
          <w:szCs w:val="28"/>
        </w:rPr>
      </w:pPr>
      <w:r w:rsidRPr="00DC42BD">
        <w:rPr>
          <w:sz w:val="28"/>
          <w:szCs w:val="28"/>
        </w:rPr>
        <w:t xml:space="preserve">В 2022 году за счет областных средств и средств дорожного фонда </w:t>
      </w:r>
      <w:proofErr w:type="spellStart"/>
      <w:r w:rsidR="001F050F">
        <w:rPr>
          <w:sz w:val="28"/>
          <w:szCs w:val="28"/>
        </w:rPr>
        <w:t>Мглинского</w:t>
      </w:r>
      <w:proofErr w:type="spellEnd"/>
      <w:r w:rsidR="001F050F">
        <w:rPr>
          <w:sz w:val="28"/>
          <w:szCs w:val="28"/>
        </w:rPr>
        <w:t xml:space="preserve"> городского поселения </w:t>
      </w:r>
      <w:r w:rsidRPr="00DC42BD">
        <w:rPr>
          <w:color w:val="000000"/>
          <w:sz w:val="28"/>
          <w:szCs w:val="28"/>
        </w:rPr>
        <w:t xml:space="preserve">выполнены работы по </w:t>
      </w:r>
      <w:r w:rsidRPr="00DC42BD">
        <w:rPr>
          <w:sz w:val="28"/>
          <w:szCs w:val="28"/>
        </w:rPr>
        <w:t>капитальному ремонту</w:t>
      </w:r>
      <w:r w:rsidRPr="00DC42BD">
        <w:rPr>
          <w:color w:val="000000"/>
          <w:sz w:val="28"/>
          <w:szCs w:val="28"/>
        </w:rPr>
        <w:t>: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DC42BD">
        <w:rPr>
          <w:rFonts w:ascii="Times New Roman" w:hAnsi="Times New Roman"/>
          <w:color w:val="334059"/>
          <w:sz w:val="28"/>
          <w:szCs w:val="28"/>
          <w:shd w:val="clear" w:color="auto" w:fill="FFFFFF"/>
          <w:lang w:eastAsia="ru-RU"/>
        </w:rPr>
        <w:t xml:space="preserve">- 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автомобильной дороги по ул. Кирова, с устройством недостающего тротуара и парковок в </w:t>
      </w:r>
      <w:proofErr w:type="gramStart"/>
      <w:r w:rsidRPr="00DC42BD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. Мглин, протяженностью 456 м, общей стоимостью </w:t>
      </w:r>
      <w:r w:rsidRPr="00DC42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10 млн. рублей;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DC42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автомобильной дороги по ул. Буденного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C42BD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. Мглин, протяженностью 1700 м, общей стоимостью </w:t>
      </w:r>
      <w:r w:rsidRPr="00DC42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6,2 млн. рублей;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C42BD">
        <w:rPr>
          <w:rFonts w:ascii="Times New Roman" w:hAnsi="Times New Roman"/>
          <w:color w:val="334059"/>
          <w:sz w:val="28"/>
          <w:szCs w:val="28"/>
          <w:shd w:val="clear" w:color="auto" w:fill="FFFFFF"/>
          <w:lang w:eastAsia="ru-RU"/>
        </w:rPr>
        <w:t xml:space="preserve">- </w:t>
      </w:r>
      <w:r w:rsidRPr="00DC42BD">
        <w:rPr>
          <w:rFonts w:ascii="Times New Roman" w:hAnsi="Times New Roman"/>
          <w:sz w:val="28"/>
          <w:szCs w:val="28"/>
          <w:lang w:eastAsia="ru-RU"/>
        </w:rPr>
        <w:t>автомобильных дорог по ул. Красноармейской (достройка тротуара), по ул. Кирова, по 1-му Красноармейскому переулку, по 2-му Красноармейскому переулку, по 3-му Красноармейскому переулку г. Мглин (1 этап), протяженностью 635 м., общ</w:t>
      </w:r>
      <w:r w:rsidR="00E65001" w:rsidRPr="00DC42BD">
        <w:rPr>
          <w:rFonts w:ascii="Times New Roman" w:hAnsi="Times New Roman"/>
          <w:sz w:val="28"/>
          <w:szCs w:val="28"/>
          <w:lang w:eastAsia="ru-RU"/>
        </w:rPr>
        <w:t>ей стоимостью 12, 2 млн. рублей.</w:t>
      </w:r>
      <w:proofErr w:type="gramEnd"/>
    </w:p>
    <w:p w:rsidR="00A37337" w:rsidRDefault="002A1CB3" w:rsidP="00B254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В целях реализации </w:t>
      </w:r>
      <w:r w:rsidR="00550C58" w:rsidRPr="00DC42BD">
        <w:rPr>
          <w:rFonts w:ascii="Times New Roman" w:hAnsi="Times New Roman"/>
          <w:sz w:val="28"/>
          <w:szCs w:val="28"/>
          <w:lang w:eastAsia="ru-RU"/>
        </w:rPr>
        <w:t xml:space="preserve">национального проекта «Безопасные и качественные дороги» 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регионального проекта «Региональная и местная дорожная сеть (Брянская область)» </w:t>
      </w:r>
      <w:r w:rsidR="00550C58" w:rsidRPr="00DC42BD">
        <w:rPr>
          <w:rFonts w:ascii="Times New Roman" w:hAnsi="Times New Roman"/>
          <w:sz w:val="28"/>
          <w:szCs w:val="28"/>
          <w:lang w:eastAsia="ru-RU"/>
        </w:rPr>
        <w:t xml:space="preserve">выполнены работы по капитальному ремонту 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моста через реку </w:t>
      </w:r>
      <w:proofErr w:type="spellStart"/>
      <w:r w:rsidR="00A37337" w:rsidRPr="00DC42BD">
        <w:rPr>
          <w:rFonts w:ascii="Times New Roman" w:hAnsi="Times New Roman"/>
          <w:sz w:val="28"/>
          <w:szCs w:val="28"/>
          <w:lang w:eastAsia="ru-RU"/>
        </w:rPr>
        <w:t>Судынка</w:t>
      </w:r>
      <w:proofErr w:type="spellEnd"/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 на ул. Ворошило</w:t>
      </w:r>
      <w:r w:rsidR="003327A6">
        <w:rPr>
          <w:rFonts w:ascii="Times New Roman" w:hAnsi="Times New Roman"/>
          <w:sz w:val="28"/>
          <w:szCs w:val="28"/>
          <w:lang w:eastAsia="ru-RU"/>
        </w:rPr>
        <w:t>ва в г</w:t>
      </w:r>
      <w:proofErr w:type="gramStart"/>
      <w:r w:rsidR="003327A6"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 w:rsidR="003327A6">
        <w:rPr>
          <w:rFonts w:ascii="Times New Roman" w:hAnsi="Times New Roman"/>
          <w:sz w:val="28"/>
          <w:szCs w:val="28"/>
          <w:lang w:eastAsia="ru-RU"/>
        </w:rPr>
        <w:t>глин, протяженностью 18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 м автомобильной дороги Мглин-Сураж, общей стоимостью 49,7 млн. рублей.</w:t>
      </w:r>
    </w:p>
    <w:p w:rsidR="0021114D" w:rsidRDefault="0021114D" w:rsidP="00B254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выполнены работы по устройству металлического ограждения тротуара по ул. Буденного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Мглине, стоимостью 168,2 тыс. рублей.</w:t>
      </w:r>
    </w:p>
    <w:p w:rsidR="00B2546B" w:rsidRDefault="00B2546B" w:rsidP="00B254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546B">
        <w:rPr>
          <w:rFonts w:ascii="Times New Roman" w:hAnsi="Times New Roman"/>
          <w:sz w:val="28"/>
          <w:szCs w:val="28"/>
          <w:lang w:eastAsia="ru-RU"/>
        </w:rPr>
        <w:t xml:space="preserve">Проведена паспортизация 13 дорог </w:t>
      </w:r>
      <w:proofErr w:type="gramStart"/>
      <w:r w:rsidRPr="00B2546B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B2546B">
        <w:rPr>
          <w:rFonts w:ascii="Times New Roman" w:hAnsi="Times New Roman"/>
          <w:sz w:val="28"/>
          <w:szCs w:val="28"/>
          <w:lang w:eastAsia="ru-RU"/>
        </w:rPr>
        <w:t>. Мглина.</w:t>
      </w:r>
    </w:p>
    <w:p w:rsidR="00B2546B" w:rsidRPr="00B2546B" w:rsidRDefault="00B2546B" w:rsidP="00B254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546B">
        <w:rPr>
          <w:rFonts w:ascii="Times New Roman" w:hAnsi="Times New Roman"/>
          <w:sz w:val="28"/>
          <w:szCs w:val="28"/>
          <w:lang w:eastAsia="ru-RU"/>
        </w:rPr>
        <w:t>За счет средств дорожного фонда г. Мглина на автомобильных дорогах проведен ямочный ремонт, площадью 223 м</w:t>
      </w:r>
      <w:proofErr w:type="gramStart"/>
      <w:r w:rsidRPr="00B2546B">
        <w:rPr>
          <w:rFonts w:ascii="Times New Roman" w:hAnsi="Times New Roman"/>
          <w:sz w:val="28"/>
          <w:szCs w:val="28"/>
          <w:lang w:eastAsia="ru-RU"/>
        </w:rPr>
        <w:t>2</w:t>
      </w:r>
      <w:proofErr w:type="gramEnd"/>
      <w:r w:rsidRPr="00B2546B">
        <w:rPr>
          <w:rFonts w:ascii="Times New Roman" w:hAnsi="Times New Roman"/>
          <w:sz w:val="28"/>
          <w:szCs w:val="28"/>
          <w:lang w:eastAsia="ru-RU"/>
        </w:rPr>
        <w:t>, на сумму 298,1 тыс. рублей и выполнены работы по нанесению дорожной разметки на сумму 520,0 тыс. рублей.</w:t>
      </w:r>
    </w:p>
    <w:p w:rsidR="001F050F" w:rsidRDefault="001F050F" w:rsidP="00B254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За счет средств дорожного фонда района проведены работы по ремонту автомобильных дорог сельских поселений, протяженностью 4,5 км на общую сумму 13,3 млн. рублей.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Кроме этого </w:t>
      </w:r>
      <w:r w:rsidR="00BF51F0" w:rsidRPr="00DC42BD">
        <w:rPr>
          <w:rFonts w:ascii="Times New Roman" w:hAnsi="Times New Roman"/>
          <w:sz w:val="28"/>
          <w:szCs w:val="28"/>
          <w:lang w:eastAsia="ru-RU"/>
        </w:rPr>
        <w:t xml:space="preserve">за счет средств областного бюджета </w:t>
      </w:r>
      <w:r w:rsidR="001F050F">
        <w:rPr>
          <w:rFonts w:ascii="Times New Roman" w:hAnsi="Times New Roman"/>
          <w:sz w:val="28"/>
          <w:szCs w:val="28"/>
          <w:lang w:eastAsia="ru-RU"/>
        </w:rPr>
        <w:t xml:space="preserve">на территории района </w:t>
      </w:r>
      <w:r w:rsidRPr="00DC42BD">
        <w:rPr>
          <w:rFonts w:ascii="Times New Roman" w:hAnsi="Times New Roman"/>
          <w:sz w:val="28"/>
          <w:szCs w:val="28"/>
          <w:lang w:eastAsia="ru-RU"/>
        </w:rPr>
        <w:t>выполнены работы</w:t>
      </w:r>
      <w:r w:rsidR="00BF51F0" w:rsidRPr="00DC42BD">
        <w:rPr>
          <w:rFonts w:ascii="Times New Roman" w:hAnsi="Times New Roman"/>
          <w:sz w:val="28"/>
          <w:szCs w:val="28"/>
          <w:lang w:eastAsia="ru-RU"/>
        </w:rPr>
        <w:t xml:space="preserve"> по ремонту</w:t>
      </w:r>
      <w:r w:rsidR="00AE4718" w:rsidRPr="00DC42BD">
        <w:rPr>
          <w:rFonts w:ascii="Times New Roman" w:hAnsi="Times New Roman"/>
          <w:sz w:val="28"/>
          <w:szCs w:val="28"/>
          <w:lang w:eastAsia="ru-RU"/>
        </w:rPr>
        <w:t xml:space="preserve"> автомобильных дорог, которые находятся в ведении </w:t>
      </w:r>
      <w:r w:rsidR="00F53909" w:rsidRPr="00DC42BD">
        <w:rPr>
          <w:rFonts w:ascii="Times New Roman" w:hAnsi="Times New Roman"/>
          <w:sz w:val="28"/>
          <w:szCs w:val="28"/>
          <w:lang w:eastAsia="ru-RU"/>
        </w:rPr>
        <w:t>ГКУ «Управление автомобильных дорог Брянской области»</w:t>
      </w:r>
      <w:r w:rsidRPr="00DC42BD">
        <w:rPr>
          <w:rFonts w:ascii="Times New Roman" w:hAnsi="Times New Roman"/>
          <w:sz w:val="28"/>
          <w:szCs w:val="28"/>
          <w:lang w:eastAsia="ru-RU"/>
        </w:rPr>
        <w:t>: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- Мглин-Сураж в 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Мглинском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районе (1 этап), протяженностью 900 м, на сумму 10,0 млн. рублей;</w:t>
      </w:r>
    </w:p>
    <w:p w:rsidR="00A37337" w:rsidRPr="00DC42BD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- Мглин-школа-интернат в 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Мглинском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районе, протяженностью 3,4 км, на сумму 17,9 млн. рублей;</w:t>
      </w:r>
    </w:p>
    <w:p w:rsidR="00A37337" w:rsidRDefault="00A37337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</w:t>
      </w:r>
      <w:r w:rsidR="00BF51F0" w:rsidRPr="00DC42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Мглин-Харитоновка-Великий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Бор в 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Мглинском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районе, протяженностью 3,6 км, на сумму 26,5 млн. рублей.</w:t>
      </w:r>
    </w:p>
    <w:p w:rsidR="0021114D" w:rsidRDefault="0021114D" w:rsidP="002111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Кроме этого были выполнены работы по замене поврежденных и не соответствующих стандартам дорожных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ограджений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Мглинском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Мглин-Нетяговка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Мглин-Харитоновка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Мглин-Сураж, протяженностью 204 м, общей стоимостью 2,3 млн. рублей.</w:t>
      </w:r>
    </w:p>
    <w:p w:rsidR="004A2FC0" w:rsidRPr="00DC42BD" w:rsidRDefault="004A2FC0" w:rsidP="002111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выполнены работы по капитальному ремонту </w:t>
      </w:r>
      <w:r w:rsidRPr="004A2FC0">
        <w:rPr>
          <w:rFonts w:ascii="Times New Roman" w:hAnsi="Times New Roman"/>
          <w:sz w:val="28"/>
          <w:szCs w:val="28"/>
          <w:lang w:eastAsia="ru-RU"/>
        </w:rPr>
        <w:t xml:space="preserve">с дооборудованием автомобильной дороги Новая Романовка - </w:t>
      </w:r>
      <w:proofErr w:type="spellStart"/>
      <w:r w:rsidRPr="004A2FC0">
        <w:rPr>
          <w:rFonts w:ascii="Times New Roman" w:hAnsi="Times New Roman"/>
          <w:sz w:val="28"/>
          <w:szCs w:val="28"/>
          <w:lang w:eastAsia="ru-RU"/>
        </w:rPr>
        <w:t>Семки</w:t>
      </w:r>
      <w:proofErr w:type="spellEnd"/>
      <w:r w:rsidRPr="004A2FC0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Pr="004A2FC0">
        <w:rPr>
          <w:rFonts w:ascii="Times New Roman" w:hAnsi="Times New Roman"/>
          <w:sz w:val="28"/>
          <w:szCs w:val="28"/>
          <w:lang w:eastAsia="ru-RU"/>
        </w:rPr>
        <w:t>устройство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4A2FC0">
        <w:rPr>
          <w:rFonts w:ascii="Times New Roman" w:hAnsi="Times New Roman"/>
          <w:sz w:val="28"/>
          <w:szCs w:val="28"/>
          <w:lang w:eastAsia="ru-RU"/>
        </w:rPr>
        <w:t xml:space="preserve"> недостающего пешеходного ограждения, </w:t>
      </w:r>
      <w:r>
        <w:rPr>
          <w:rFonts w:ascii="Times New Roman" w:hAnsi="Times New Roman"/>
          <w:sz w:val="28"/>
          <w:szCs w:val="28"/>
          <w:lang w:eastAsia="ru-RU"/>
        </w:rPr>
        <w:t>протяженностью 200 м</w:t>
      </w:r>
      <w:r w:rsidRPr="004A2FC0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общей стоимостью 460,0 тыс. рублей.</w:t>
      </w:r>
    </w:p>
    <w:p w:rsidR="00F4039A" w:rsidRPr="00DC42BD" w:rsidRDefault="00F4039A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42BD">
        <w:rPr>
          <w:rFonts w:ascii="Times New Roman" w:hAnsi="Times New Roman"/>
          <w:b/>
          <w:sz w:val="28"/>
          <w:szCs w:val="28"/>
        </w:rPr>
        <w:t xml:space="preserve">Инициативное </w:t>
      </w:r>
      <w:proofErr w:type="spellStart"/>
      <w:r w:rsidRPr="00DC42BD">
        <w:rPr>
          <w:rFonts w:ascii="Times New Roman" w:hAnsi="Times New Roman"/>
          <w:b/>
          <w:sz w:val="28"/>
          <w:szCs w:val="28"/>
        </w:rPr>
        <w:t>бюджетирование</w:t>
      </w:r>
      <w:proofErr w:type="spellEnd"/>
    </w:p>
    <w:p w:rsidR="00F4039A" w:rsidRPr="00135666" w:rsidRDefault="00F4039A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35666">
        <w:rPr>
          <w:rFonts w:ascii="Times New Roman" w:hAnsi="Times New Roman"/>
          <w:sz w:val="28"/>
          <w:szCs w:val="28"/>
        </w:rPr>
        <w:t>Мглинский</w:t>
      </w:r>
      <w:proofErr w:type="spellEnd"/>
      <w:r w:rsidRPr="00135666">
        <w:rPr>
          <w:rFonts w:ascii="Times New Roman" w:hAnsi="Times New Roman"/>
          <w:sz w:val="28"/>
          <w:szCs w:val="28"/>
        </w:rPr>
        <w:t xml:space="preserve"> район ежегодно принимает участие в конкурсном отборе проектов </w:t>
      </w:r>
      <w:proofErr w:type="gramStart"/>
      <w:r w:rsidRPr="00135666">
        <w:rPr>
          <w:rFonts w:ascii="Times New Roman" w:hAnsi="Times New Roman"/>
          <w:sz w:val="28"/>
          <w:szCs w:val="28"/>
        </w:rPr>
        <w:t>инициативного</w:t>
      </w:r>
      <w:proofErr w:type="gramEnd"/>
      <w:r w:rsidRPr="001356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666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135666">
        <w:rPr>
          <w:rFonts w:ascii="Times New Roman" w:hAnsi="Times New Roman"/>
          <w:sz w:val="28"/>
          <w:szCs w:val="28"/>
        </w:rPr>
        <w:t xml:space="preserve"> муниципальных образований </w:t>
      </w:r>
      <w:r w:rsidRPr="00135666">
        <w:rPr>
          <w:rFonts w:ascii="Times New Roman" w:hAnsi="Times New Roman"/>
          <w:sz w:val="28"/>
          <w:szCs w:val="28"/>
          <w:lang w:eastAsia="ru-RU"/>
        </w:rPr>
        <w:t xml:space="preserve">Брянской области, где становится победителем. В 2022 году победителями были признаны </w:t>
      </w:r>
      <w:r w:rsidR="00F90E8D" w:rsidRPr="00135666">
        <w:rPr>
          <w:rFonts w:ascii="Times New Roman" w:hAnsi="Times New Roman"/>
          <w:sz w:val="28"/>
          <w:szCs w:val="28"/>
          <w:lang w:eastAsia="ru-RU"/>
        </w:rPr>
        <w:t>5</w:t>
      </w:r>
      <w:r w:rsidRPr="00135666">
        <w:rPr>
          <w:rFonts w:ascii="Times New Roman" w:hAnsi="Times New Roman"/>
          <w:sz w:val="28"/>
          <w:szCs w:val="28"/>
          <w:lang w:eastAsia="ru-RU"/>
        </w:rPr>
        <w:t xml:space="preserve"> проект</w:t>
      </w:r>
      <w:r w:rsidR="00F90E8D" w:rsidRPr="00135666">
        <w:rPr>
          <w:rFonts w:ascii="Times New Roman" w:hAnsi="Times New Roman"/>
          <w:sz w:val="28"/>
          <w:szCs w:val="28"/>
          <w:lang w:eastAsia="ru-RU"/>
        </w:rPr>
        <w:t>ов</w:t>
      </w:r>
      <w:r w:rsidRPr="00135666">
        <w:rPr>
          <w:rFonts w:ascii="Times New Roman" w:hAnsi="Times New Roman"/>
          <w:sz w:val="28"/>
          <w:szCs w:val="28"/>
          <w:lang w:eastAsia="ru-RU"/>
        </w:rPr>
        <w:t>, которые были успешно реализованы</w:t>
      </w:r>
      <w:r w:rsidR="001806E0" w:rsidRPr="00135666">
        <w:rPr>
          <w:rFonts w:ascii="Times New Roman" w:hAnsi="Times New Roman"/>
          <w:sz w:val="28"/>
          <w:szCs w:val="28"/>
          <w:lang w:eastAsia="ru-RU"/>
        </w:rPr>
        <w:t>:</w:t>
      </w:r>
    </w:p>
    <w:p w:rsidR="00F4039A" w:rsidRPr="00135666" w:rsidRDefault="00F4039A" w:rsidP="00DC42BD">
      <w:pPr>
        <w:pStyle w:val="a4"/>
        <w:spacing w:after="0"/>
        <w:ind w:firstLine="709"/>
        <w:jc w:val="both"/>
        <w:rPr>
          <w:sz w:val="28"/>
          <w:szCs w:val="28"/>
        </w:rPr>
      </w:pPr>
      <w:r w:rsidRPr="00135666">
        <w:rPr>
          <w:sz w:val="28"/>
          <w:szCs w:val="28"/>
        </w:rPr>
        <w:lastRenderedPageBreak/>
        <w:t xml:space="preserve">- благоустройство сквера перед домом культуры </w:t>
      </w:r>
      <w:proofErr w:type="gramStart"/>
      <w:r w:rsidRPr="00135666">
        <w:rPr>
          <w:sz w:val="28"/>
          <w:szCs w:val="28"/>
        </w:rPr>
        <w:t>г</w:t>
      </w:r>
      <w:proofErr w:type="gramEnd"/>
      <w:r w:rsidRPr="00135666">
        <w:rPr>
          <w:sz w:val="28"/>
          <w:szCs w:val="28"/>
        </w:rPr>
        <w:t xml:space="preserve">. Мглина </w:t>
      </w:r>
      <w:r w:rsidR="00F90E8D" w:rsidRPr="00135666">
        <w:rPr>
          <w:sz w:val="28"/>
          <w:szCs w:val="28"/>
        </w:rPr>
        <w:t xml:space="preserve">(2 этап) </w:t>
      </w:r>
      <w:r w:rsidRPr="00135666">
        <w:rPr>
          <w:sz w:val="28"/>
          <w:szCs w:val="28"/>
        </w:rPr>
        <w:t xml:space="preserve">на сумму 2,3 млн. рублей (устройство ограждений и установка ротонды); </w:t>
      </w:r>
    </w:p>
    <w:p w:rsidR="00135666" w:rsidRDefault="00135666" w:rsidP="00135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66">
        <w:rPr>
          <w:rFonts w:ascii="Times New Roman" w:hAnsi="Times New Roman"/>
          <w:sz w:val="28"/>
          <w:szCs w:val="28"/>
          <w:lang w:eastAsia="ru-RU"/>
        </w:rPr>
        <w:t xml:space="preserve">- установка игрового комплекса в д. </w:t>
      </w:r>
      <w:proofErr w:type="spellStart"/>
      <w:r w:rsidRPr="00135666">
        <w:rPr>
          <w:rFonts w:ascii="Times New Roman" w:hAnsi="Times New Roman"/>
          <w:sz w:val="28"/>
          <w:szCs w:val="28"/>
          <w:lang w:eastAsia="ru-RU"/>
        </w:rPr>
        <w:t>Ветлевка</w:t>
      </w:r>
      <w:proofErr w:type="spellEnd"/>
      <w:r w:rsidRPr="00135666">
        <w:rPr>
          <w:rFonts w:ascii="Times New Roman" w:hAnsi="Times New Roman"/>
          <w:sz w:val="28"/>
          <w:szCs w:val="28"/>
          <w:lang w:eastAsia="ru-RU"/>
        </w:rPr>
        <w:t>, на сумму 795,0 тыс.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рублей;</w:t>
      </w:r>
    </w:p>
    <w:p w:rsidR="00135666" w:rsidRDefault="00135666" w:rsidP="00135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благоустройство детской игровой спортивной площадки в сквере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умарово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на сумму 560 тыс. рублей;</w:t>
      </w:r>
    </w:p>
    <w:p w:rsidR="00135666" w:rsidRDefault="00135666" w:rsidP="00135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благоустройство детской игровой спортивной площадки в сквере 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олодьково, на сумму 560 тыс. рублей;</w:t>
      </w:r>
    </w:p>
    <w:p w:rsidR="00F4039A" w:rsidRPr="00DC42BD" w:rsidRDefault="00135666" w:rsidP="0013566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благоустройство территории Братской Могилы советских воинов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Осколково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на сумму 410,0 тыс. рублей.</w:t>
      </w:r>
    </w:p>
    <w:p w:rsidR="00267F13" w:rsidRDefault="00267F1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7337" w:rsidRPr="00DC42B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42BD">
        <w:rPr>
          <w:rFonts w:ascii="Times New Roman" w:hAnsi="Times New Roman"/>
          <w:b/>
          <w:sz w:val="28"/>
          <w:szCs w:val="28"/>
        </w:rPr>
        <w:t>Благоустройство</w:t>
      </w:r>
    </w:p>
    <w:p w:rsidR="00A37337" w:rsidRPr="00DC42B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42BD">
        <w:rPr>
          <w:rFonts w:ascii="Times New Roman" w:hAnsi="Times New Roman"/>
          <w:sz w:val="28"/>
          <w:szCs w:val="28"/>
        </w:rPr>
        <w:t xml:space="preserve">В 2022 году рамках реализации </w:t>
      </w:r>
      <w:r w:rsidR="00FE5AAD" w:rsidRPr="00DC42BD">
        <w:rPr>
          <w:rFonts w:ascii="Times New Roman" w:hAnsi="Times New Roman"/>
          <w:sz w:val="28"/>
          <w:szCs w:val="28"/>
        </w:rPr>
        <w:t>национального проекта «Жилье и городская среда» г</w:t>
      </w:r>
      <w:r w:rsidRPr="00DC42BD">
        <w:rPr>
          <w:rFonts w:ascii="Times New Roman" w:hAnsi="Times New Roman"/>
          <w:sz w:val="28"/>
          <w:szCs w:val="28"/>
        </w:rPr>
        <w:t xml:space="preserve">осударственной программы «Формирование современной городской среды Брянской области» и  средств муниципальной программы «Формирование современной городской среды на территории </w:t>
      </w:r>
      <w:proofErr w:type="spellStart"/>
      <w:r w:rsidRPr="00DC42BD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городского поселения» выполнены работы по благоустройству пяти  дворовых территорий в г. Мглин по ул. Первомайская, 2 пер. Первомайский, ул. Буденного,  ул. 27-го Партсъезда, ул. Октябрьская, 3 пер. Первомайский, общей стоимостью</w:t>
      </w:r>
      <w:proofErr w:type="gramEnd"/>
      <w:r w:rsidRPr="00DC42BD">
        <w:rPr>
          <w:rFonts w:ascii="Times New Roman" w:hAnsi="Times New Roman"/>
          <w:sz w:val="28"/>
          <w:szCs w:val="28"/>
        </w:rPr>
        <w:t xml:space="preserve"> 4,1 млн. рублей.</w:t>
      </w:r>
    </w:p>
    <w:p w:rsidR="00A37337" w:rsidRPr="00DC42BD" w:rsidRDefault="00470272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Кроме этого 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>в  2022 году выполнены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работы по капитальному ремонту 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фасада 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и кровли 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здания администрации </w:t>
      </w:r>
      <w:proofErr w:type="spellStart"/>
      <w:r w:rsidR="00A37337" w:rsidRPr="00DC42BD">
        <w:rPr>
          <w:rFonts w:ascii="Times New Roman" w:hAnsi="Times New Roman"/>
          <w:sz w:val="28"/>
          <w:szCs w:val="28"/>
          <w:lang w:eastAsia="ru-RU"/>
        </w:rPr>
        <w:t>Мглинского</w:t>
      </w:r>
      <w:proofErr w:type="spellEnd"/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 района, на </w:t>
      </w:r>
      <w:r w:rsidRPr="00DC42BD">
        <w:rPr>
          <w:rFonts w:ascii="Times New Roman" w:hAnsi="Times New Roman"/>
          <w:sz w:val="28"/>
          <w:szCs w:val="28"/>
          <w:lang w:eastAsia="ru-RU"/>
        </w:rPr>
        <w:t>общую сумму 13,2 млн. рублей и проведены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 работы по замене старых оконных блоков на современные пластиковые </w:t>
      </w:r>
      <w:r w:rsidR="006112C8" w:rsidRPr="00DC42BD">
        <w:rPr>
          <w:rFonts w:ascii="Times New Roman" w:hAnsi="Times New Roman"/>
          <w:sz w:val="28"/>
          <w:szCs w:val="28"/>
          <w:lang w:eastAsia="ru-RU"/>
        </w:rPr>
        <w:t xml:space="preserve">окна 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>на сумму 288,0 тыс. рублей.</w:t>
      </w:r>
    </w:p>
    <w:p w:rsidR="00F4039A" w:rsidRPr="00DC42BD" w:rsidRDefault="00F90E8D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счет </w:t>
      </w:r>
      <w:proofErr w:type="gramStart"/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>средств областного бюджета, выделенных при поддержке Губернатора Брянской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95D70">
        <w:rPr>
          <w:rFonts w:ascii="Times New Roman" w:hAnsi="Times New Roman"/>
          <w:color w:val="000000"/>
          <w:sz w:val="28"/>
          <w:szCs w:val="28"/>
          <w:lang w:eastAsia="ru-RU"/>
        </w:rPr>
        <w:t>А.В.Богомаза</w:t>
      </w:r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была</w:t>
      </w:r>
      <w:proofErr w:type="gramEnd"/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приобретена техника для нужд </w:t>
      </w:r>
      <w:proofErr w:type="spellStart"/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>Мглинского</w:t>
      </w:r>
      <w:proofErr w:type="spellEnd"/>
      <w:r w:rsidR="00F4039A"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МУП ЖКХ на общую сумму 12,1 млн. рублей: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самосвал КАМАЗ 65115-50, стоимостью 5,5 млн. рублей;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42B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трактор Белорус 82.1, стоимостью 2,4 млн. рублей;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DC42BD">
        <w:rPr>
          <w:rFonts w:ascii="Times New Roman" w:hAnsi="Times New Roman"/>
          <w:sz w:val="28"/>
          <w:szCs w:val="28"/>
          <w:lang w:eastAsia="ru-RU"/>
        </w:rPr>
        <w:t>снегоуборочная машина СУ 2.1ОМ, стоимостью 785,9 тыс. рублей;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самосвал ГАЗ-САЗ 2507, стоимостью 3,3 млн. рублей.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95D70" w:rsidRPr="00DC42BD">
        <w:rPr>
          <w:rFonts w:ascii="Times New Roman" w:hAnsi="Times New Roman"/>
          <w:sz w:val="28"/>
          <w:szCs w:val="28"/>
          <w:lang w:eastAsia="ru-RU"/>
        </w:rPr>
        <w:t xml:space="preserve">бензиновая </w:t>
      </w:r>
      <w:r w:rsidRPr="00DC42BD">
        <w:rPr>
          <w:rFonts w:ascii="Times New Roman" w:hAnsi="Times New Roman"/>
          <w:sz w:val="28"/>
          <w:szCs w:val="28"/>
          <w:lang w:eastAsia="ru-RU"/>
        </w:rPr>
        <w:t>газонокосилка стоимостью 32,0 тыс. рублей;</w:t>
      </w:r>
    </w:p>
    <w:p w:rsidR="00F4039A" w:rsidRPr="00DC42BD" w:rsidRDefault="00F4039A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b/>
          <w:sz w:val="28"/>
          <w:szCs w:val="28"/>
          <w:lang w:eastAsia="ru-RU"/>
        </w:rPr>
        <w:t>-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2 бензиновых триммера общей стоимостью 18,9 тыс. рублей.</w:t>
      </w:r>
    </w:p>
    <w:p w:rsidR="00190243" w:rsidRPr="00DC42BD" w:rsidRDefault="0019024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90243" w:rsidRPr="00DC42BD" w:rsidRDefault="0019024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42BD">
        <w:rPr>
          <w:rFonts w:ascii="Times New Roman" w:hAnsi="Times New Roman"/>
          <w:b/>
          <w:sz w:val="28"/>
          <w:szCs w:val="28"/>
        </w:rPr>
        <w:t>Социально-культурная сфера</w:t>
      </w:r>
    </w:p>
    <w:p w:rsidR="00A37337" w:rsidRPr="00DC42B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Одной из основных задач района является развитие социально-культурной сферы. </w:t>
      </w:r>
    </w:p>
    <w:p w:rsidR="007E4E9A" w:rsidRPr="00DC42BD" w:rsidRDefault="007E4E9A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7337" w:rsidRPr="00DC42B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42BD">
        <w:rPr>
          <w:rFonts w:ascii="Times New Roman" w:hAnsi="Times New Roman"/>
          <w:i/>
          <w:sz w:val="28"/>
          <w:szCs w:val="28"/>
        </w:rPr>
        <w:t>Образование</w:t>
      </w:r>
    </w:p>
    <w:p w:rsidR="00E53AEB" w:rsidRPr="00DC42BD" w:rsidRDefault="00D86ED3" w:rsidP="00DC42BD">
      <w:pPr>
        <w:pStyle w:val="1"/>
        <w:ind w:firstLine="709"/>
        <w:jc w:val="both"/>
        <w:rPr>
          <w:snapToGrid/>
          <w:sz w:val="28"/>
          <w:szCs w:val="28"/>
          <w:lang w:eastAsia="en-US"/>
        </w:rPr>
      </w:pPr>
      <w:r w:rsidRPr="00DC42BD">
        <w:rPr>
          <w:snapToGrid/>
          <w:sz w:val="28"/>
          <w:szCs w:val="28"/>
          <w:lang w:eastAsia="en-US"/>
        </w:rPr>
        <w:t xml:space="preserve">Особое внимание в районе уделяется условиям, в которых учатся и воспитываются наши дети. </w:t>
      </w:r>
    </w:p>
    <w:p w:rsidR="00A37337" w:rsidRPr="00DC42B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2BD">
        <w:rPr>
          <w:rFonts w:ascii="Times New Roman" w:hAnsi="Times New Roman"/>
          <w:sz w:val="28"/>
          <w:szCs w:val="28"/>
        </w:rPr>
        <w:t xml:space="preserve">В 2022 году в рамках реализации государственной программы «Развитие образования и науки Брянской области» и средств муниципальной программы «Развитие образования </w:t>
      </w:r>
      <w:proofErr w:type="spellStart"/>
      <w:r w:rsidRPr="00DC42BD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DC42BD">
        <w:rPr>
          <w:rFonts w:ascii="Times New Roman" w:hAnsi="Times New Roman"/>
          <w:sz w:val="28"/>
          <w:szCs w:val="28"/>
        </w:rPr>
        <w:t xml:space="preserve"> района» в целях укрепления </w:t>
      </w:r>
      <w:r w:rsidRPr="00DC42BD">
        <w:rPr>
          <w:rFonts w:ascii="Times New Roman" w:hAnsi="Times New Roman"/>
          <w:sz w:val="28"/>
          <w:szCs w:val="28"/>
        </w:rPr>
        <w:lastRenderedPageBreak/>
        <w:t>материально-технической базы муниципальных образовательных организаций:</w:t>
      </w:r>
    </w:p>
    <w:p w:rsidR="00A37337" w:rsidRPr="00DC42BD" w:rsidRDefault="00DB03B0" w:rsidP="00DC42B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1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>. Выполнены работы по капитальному ремонту:</w:t>
      </w:r>
    </w:p>
    <w:p w:rsidR="00A164F1" w:rsidRDefault="00A37337" w:rsidP="00DC42B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164F1" w:rsidRPr="00DC42BD">
        <w:rPr>
          <w:rFonts w:ascii="Times New Roman" w:hAnsi="Times New Roman"/>
          <w:sz w:val="28"/>
          <w:szCs w:val="28"/>
          <w:lang w:eastAsia="ru-RU"/>
        </w:rPr>
        <w:t xml:space="preserve">кровли </w:t>
      </w:r>
      <w:r w:rsidRPr="00DC42BD">
        <w:rPr>
          <w:rFonts w:ascii="Times New Roman" w:hAnsi="Times New Roman"/>
          <w:sz w:val="28"/>
          <w:szCs w:val="28"/>
          <w:lang w:eastAsia="ru-RU"/>
        </w:rPr>
        <w:t>МБОУ «Мглинская СОШ №2», общей стоимостью 4,</w:t>
      </w:r>
      <w:r w:rsidR="00C702ED" w:rsidRPr="00DC42BD"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Pr="00DC42BD">
        <w:rPr>
          <w:rFonts w:ascii="Times New Roman" w:hAnsi="Times New Roman"/>
          <w:sz w:val="28"/>
          <w:szCs w:val="28"/>
          <w:lang w:eastAsia="ru-RU"/>
        </w:rPr>
        <w:t>млн. рублей</w:t>
      </w:r>
      <w:r w:rsidR="00A164F1">
        <w:rPr>
          <w:rFonts w:ascii="Times New Roman" w:hAnsi="Times New Roman"/>
          <w:sz w:val="28"/>
          <w:szCs w:val="28"/>
          <w:lang w:eastAsia="ru-RU"/>
        </w:rPr>
        <w:t>;</w:t>
      </w:r>
    </w:p>
    <w:p w:rsidR="00A37337" w:rsidRPr="00DC42BD" w:rsidRDefault="00A164F1" w:rsidP="00DC42B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кровли </w:t>
      </w:r>
      <w:r w:rsidRPr="00DC42BD">
        <w:rPr>
          <w:rFonts w:ascii="Times New Roman" w:hAnsi="Times New Roman"/>
          <w:sz w:val="28"/>
          <w:szCs w:val="28"/>
          <w:lang w:eastAsia="ru-RU"/>
        </w:rPr>
        <w:t>спортивного зала МБОУ «Мглинская СОШ №1», о</w:t>
      </w:r>
      <w:r>
        <w:rPr>
          <w:rFonts w:ascii="Times New Roman" w:hAnsi="Times New Roman"/>
          <w:sz w:val="28"/>
          <w:szCs w:val="28"/>
          <w:lang w:eastAsia="ru-RU"/>
        </w:rPr>
        <w:t>бщей стоимостью 1,3 млн. рублей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>.</w:t>
      </w:r>
    </w:p>
    <w:p w:rsidR="00A37337" w:rsidRPr="00DC42BD" w:rsidRDefault="00DB03B0" w:rsidP="00DC4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2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>. Выполнены работы по замене старых оконных блоков на современные пластиковые окна:</w:t>
      </w:r>
    </w:p>
    <w:p w:rsidR="00A37337" w:rsidRPr="00DC42BD" w:rsidRDefault="00A37337" w:rsidP="00DC4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Ветлевская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СОШ», на сумму 1,0 млн. рублей;</w:t>
      </w:r>
    </w:p>
    <w:p w:rsidR="00A37337" w:rsidRPr="00DC42BD" w:rsidRDefault="00A37337" w:rsidP="00DC4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Новоромановская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СОШ», на сумму 1,6 млн. рублей;</w:t>
      </w:r>
    </w:p>
    <w:p w:rsidR="00A37337" w:rsidRPr="00DC42BD" w:rsidRDefault="00A37337" w:rsidP="00DC4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Крас</w:t>
      </w:r>
      <w:r w:rsidR="003327A6">
        <w:rPr>
          <w:rFonts w:ascii="Times New Roman" w:hAnsi="Times New Roman"/>
          <w:sz w:val="28"/>
          <w:szCs w:val="28"/>
          <w:lang w:eastAsia="ru-RU"/>
        </w:rPr>
        <w:t>нокосаровская</w:t>
      </w:r>
      <w:proofErr w:type="spellEnd"/>
      <w:r w:rsidR="003327A6">
        <w:rPr>
          <w:rFonts w:ascii="Times New Roman" w:hAnsi="Times New Roman"/>
          <w:sz w:val="28"/>
          <w:szCs w:val="28"/>
          <w:lang w:eastAsia="ru-RU"/>
        </w:rPr>
        <w:t xml:space="preserve"> СОШ», на сумму 2,0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млн. рублей;</w:t>
      </w:r>
    </w:p>
    <w:p w:rsidR="00A37337" w:rsidRPr="00DC42BD" w:rsidRDefault="00A37337" w:rsidP="00DC4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МБОУ</w:t>
      </w:r>
      <w:r w:rsidR="003327A6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3327A6">
        <w:rPr>
          <w:rFonts w:ascii="Times New Roman" w:hAnsi="Times New Roman"/>
          <w:sz w:val="28"/>
          <w:szCs w:val="28"/>
          <w:lang w:eastAsia="ru-RU"/>
        </w:rPr>
        <w:t>Луговецкая</w:t>
      </w:r>
      <w:proofErr w:type="spellEnd"/>
      <w:r w:rsidR="003327A6">
        <w:rPr>
          <w:rFonts w:ascii="Times New Roman" w:hAnsi="Times New Roman"/>
          <w:sz w:val="28"/>
          <w:szCs w:val="28"/>
          <w:lang w:eastAsia="ru-RU"/>
        </w:rPr>
        <w:t xml:space="preserve"> СОШ», на сумму  2,2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млн.  рублей; </w:t>
      </w:r>
    </w:p>
    <w:p w:rsidR="00A37337" w:rsidRPr="00DC42BD" w:rsidRDefault="00A37337" w:rsidP="00DC4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МБДОУ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Мглинский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детский </w:t>
      </w:r>
      <w:r w:rsidR="00C702ED" w:rsidRPr="00DC42BD">
        <w:rPr>
          <w:rFonts w:ascii="Times New Roman" w:hAnsi="Times New Roman"/>
          <w:sz w:val="28"/>
          <w:szCs w:val="28"/>
          <w:lang w:eastAsia="ru-RU"/>
        </w:rPr>
        <w:t>сад №1»,  на сумму</w:t>
      </w:r>
      <w:r w:rsidR="003327A6">
        <w:rPr>
          <w:rFonts w:ascii="Times New Roman" w:hAnsi="Times New Roman"/>
          <w:sz w:val="28"/>
          <w:szCs w:val="28"/>
          <w:lang w:eastAsia="ru-RU"/>
        </w:rPr>
        <w:t xml:space="preserve">  173</w:t>
      </w:r>
      <w:r w:rsidRPr="00DC42BD">
        <w:rPr>
          <w:rFonts w:ascii="Times New Roman" w:hAnsi="Times New Roman"/>
          <w:sz w:val="28"/>
          <w:szCs w:val="28"/>
          <w:lang w:eastAsia="ru-RU"/>
        </w:rPr>
        <w:t>,0 тыс. рублей;</w:t>
      </w:r>
    </w:p>
    <w:p w:rsidR="00A37337" w:rsidRPr="00DC42BD" w:rsidRDefault="00A37337" w:rsidP="00DC4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МБДОУ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</w:t>
      </w:r>
      <w:r w:rsidR="00C702ED" w:rsidRPr="00DC42BD">
        <w:rPr>
          <w:rFonts w:ascii="Times New Roman" w:hAnsi="Times New Roman"/>
          <w:sz w:val="28"/>
          <w:szCs w:val="28"/>
          <w:lang w:eastAsia="ru-RU"/>
        </w:rPr>
        <w:t>ский</w:t>
      </w:r>
      <w:proofErr w:type="spellEnd"/>
      <w:r w:rsidR="00C702ED" w:rsidRPr="00DC42BD">
        <w:rPr>
          <w:rFonts w:ascii="Times New Roman" w:hAnsi="Times New Roman"/>
          <w:sz w:val="28"/>
          <w:szCs w:val="28"/>
          <w:lang w:eastAsia="ru-RU"/>
        </w:rPr>
        <w:t xml:space="preserve"> детский сад №2», на сумму</w:t>
      </w:r>
      <w:r w:rsidR="003327A6">
        <w:rPr>
          <w:rFonts w:ascii="Times New Roman" w:hAnsi="Times New Roman"/>
          <w:sz w:val="28"/>
          <w:szCs w:val="28"/>
          <w:lang w:eastAsia="ru-RU"/>
        </w:rPr>
        <w:t xml:space="preserve"> 632</w:t>
      </w:r>
      <w:r w:rsidRPr="00DC42BD">
        <w:rPr>
          <w:rFonts w:ascii="Times New Roman" w:hAnsi="Times New Roman"/>
          <w:sz w:val="28"/>
          <w:szCs w:val="28"/>
          <w:lang w:eastAsia="ru-RU"/>
        </w:rPr>
        <w:t>,0 тыс. рублей;</w:t>
      </w:r>
    </w:p>
    <w:p w:rsidR="00A37337" w:rsidRPr="00DC42BD" w:rsidRDefault="00A37337" w:rsidP="00DC4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МБДОУ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Луговецкий</w:t>
      </w:r>
      <w:proofErr w:type="spellEnd"/>
      <w:r w:rsidR="00C702ED" w:rsidRPr="00DC42BD">
        <w:rPr>
          <w:rFonts w:ascii="Times New Roman" w:hAnsi="Times New Roman"/>
          <w:sz w:val="28"/>
          <w:szCs w:val="28"/>
          <w:lang w:eastAsia="ru-RU"/>
        </w:rPr>
        <w:t xml:space="preserve"> детский сад «</w:t>
      </w:r>
      <w:proofErr w:type="spellStart"/>
      <w:r w:rsidR="00C702ED" w:rsidRPr="00DC42BD">
        <w:rPr>
          <w:rFonts w:ascii="Times New Roman" w:hAnsi="Times New Roman"/>
          <w:sz w:val="28"/>
          <w:szCs w:val="28"/>
          <w:lang w:eastAsia="ru-RU"/>
        </w:rPr>
        <w:t>Ивушка</w:t>
      </w:r>
      <w:proofErr w:type="spellEnd"/>
      <w:r w:rsidR="00C702ED" w:rsidRPr="00DC42BD">
        <w:rPr>
          <w:rFonts w:ascii="Times New Roman" w:hAnsi="Times New Roman"/>
          <w:sz w:val="28"/>
          <w:szCs w:val="28"/>
          <w:lang w:eastAsia="ru-RU"/>
        </w:rPr>
        <w:t>», на сумму</w:t>
      </w:r>
      <w:r w:rsidR="003327A6">
        <w:rPr>
          <w:rFonts w:ascii="Times New Roman" w:hAnsi="Times New Roman"/>
          <w:sz w:val="28"/>
          <w:szCs w:val="28"/>
          <w:lang w:eastAsia="ru-RU"/>
        </w:rPr>
        <w:t xml:space="preserve">  399,0</w:t>
      </w:r>
      <w:r w:rsidRPr="00DC42BD">
        <w:rPr>
          <w:rFonts w:ascii="Times New Roman" w:hAnsi="Times New Roman"/>
          <w:sz w:val="28"/>
          <w:szCs w:val="28"/>
          <w:lang w:eastAsia="ru-RU"/>
        </w:rPr>
        <w:t xml:space="preserve"> тыс.   рублей;</w:t>
      </w:r>
    </w:p>
    <w:p w:rsidR="00A37337" w:rsidRPr="00DC42BD" w:rsidRDefault="00A37337" w:rsidP="00DC4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- МБУДО «</w:t>
      </w:r>
      <w:proofErr w:type="spellStart"/>
      <w:r w:rsidRPr="00DC42BD">
        <w:rPr>
          <w:rFonts w:ascii="Times New Roman" w:hAnsi="Times New Roman"/>
          <w:sz w:val="28"/>
          <w:szCs w:val="28"/>
          <w:lang w:eastAsia="ru-RU"/>
        </w:rPr>
        <w:t>Мглинский</w:t>
      </w:r>
      <w:proofErr w:type="spellEnd"/>
      <w:r w:rsidRPr="00DC42BD">
        <w:rPr>
          <w:rFonts w:ascii="Times New Roman" w:hAnsi="Times New Roman"/>
          <w:sz w:val="28"/>
          <w:szCs w:val="28"/>
          <w:lang w:eastAsia="ru-RU"/>
        </w:rPr>
        <w:t xml:space="preserve"> ЦДТ», на сумму 411,9 тыс. рублей.</w:t>
      </w:r>
    </w:p>
    <w:p w:rsidR="00A37337" w:rsidRPr="007E4E9A" w:rsidRDefault="00DB03B0" w:rsidP="00DC4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2BD">
        <w:rPr>
          <w:rFonts w:ascii="Times New Roman" w:hAnsi="Times New Roman"/>
          <w:sz w:val="28"/>
          <w:szCs w:val="28"/>
          <w:lang w:eastAsia="ru-RU"/>
        </w:rPr>
        <w:t>3</w:t>
      </w:r>
      <w:r w:rsidR="00A37337" w:rsidRPr="00DC42B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63F97" w:rsidRPr="00DC42BD">
        <w:rPr>
          <w:rFonts w:ascii="Times New Roman" w:hAnsi="Times New Roman"/>
          <w:sz w:val="28"/>
          <w:szCs w:val="28"/>
          <w:lang w:eastAsia="ru-RU"/>
        </w:rPr>
        <w:t>В рамках реализации Федерального проекта «Современная школа</w:t>
      </w:r>
      <w:r w:rsidR="00A63F97" w:rsidRPr="00AB5CB2">
        <w:rPr>
          <w:rFonts w:ascii="Times New Roman" w:hAnsi="Times New Roman"/>
          <w:sz w:val="28"/>
          <w:szCs w:val="28"/>
          <w:lang w:eastAsia="ru-RU"/>
        </w:rPr>
        <w:t>» национального проекта «Образование»</w:t>
      </w:r>
      <w:r w:rsidR="00A63F97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A37337" w:rsidRPr="007E4E9A">
        <w:rPr>
          <w:rFonts w:ascii="Times New Roman" w:hAnsi="Times New Roman"/>
          <w:sz w:val="28"/>
          <w:szCs w:val="28"/>
          <w:lang w:eastAsia="ru-RU"/>
        </w:rPr>
        <w:t>ыполнен капитальный ремонт  кабинетов:</w:t>
      </w:r>
    </w:p>
    <w:p w:rsidR="00A37337" w:rsidRPr="007E4E9A" w:rsidRDefault="00A37337" w:rsidP="00784B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Симонтовская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 на сумму 164,5 тыс. рублей;</w:t>
      </w:r>
    </w:p>
    <w:p w:rsidR="00A37337" w:rsidRPr="007E4E9A" w:rsidRDefault="00A37337" w:rsidP="00784B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Луговецкая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  на сумму 164,5 тыс. рублей; </w:t>
      </w:r>
    </w:p>
    <w:p w:rsidR="00A37337" w:rsidRDefault="00A37337" w:rsidP="00784B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Краснокосаровская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 на сумму 164,5 тыс. рублей.</w:t>
      </w:r>
    </w:p>
    <w:p w:rsidR="00DB03B0" w:rsidRPr="007E4E9A" w:rsidRDefault="00DB03B0" w:rsidP="00DB03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7E4E9A">
        <w:rPr>
          <w:rFonts w:ascii="Times New Roman" w:hAnsi="Times New Roman"/>
          <w:sz w:val="28"/>
          <w:szCs w:val="28"/>
          <w:lang w:eastAsia="ru-RU"/>
        </w:rPr>
        <w:t>. Выполнены работы по капитальному ремонту:</w:t>
      </w:r>
    </w:p>
    <w:p w:rsidR="00DB03B0" w:rsidRPr="007E4E9A" w:rsidRDefault="00DB03B0" w:rsidP="00DB03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мастерской МБОУ «Мглинская СОШ №1», на сумму 6,0 млн. рублей;</w:t>
      </w:r>
    </w:p>
    <w:p w:rsidR="00DB03B0" w:rsidRPr="007E4E9A" w:rsidRDefault="00DB03B0" w:rsidP="00DB03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здания школы (12 классных комнат) МБОУ «Мглинс</w:t>
      </w:r>
      <w:r w:rsidR="003327A6">
        <w:rPr>
          <w:rFonts w:ascii="Times New Roman" w:hAnsi="Times New Roman"/>
          <w:sz w:val="28"/>
          <w:szCs w:val="28"/>
          <w:lang w:eastAsia="ru-RU"/>
        </w:rPr>
        <w:t>кая СОШ №1», на общую сумму 16,2</w:t>
      </w:r>
      <w:r w:rsidRPr="007E4E9A">
        <w:rPr>
          <w:rFonts w:ascii="Times New Roman" w:hAnsi="Times New Roman"/>
          <w:sz w:val="28"/>
          <w:szCs w:val="28"/>
          <w:lang w:eastAsia="ru-RU"/>
        </w:rPr>
        <w:t xml:space="preserve"> млн. рублей.</w:t>
      </w:r>
    </w:p>
    <w:p w:rsidR="00A37337" w:rsidRPr="007E4E9A" w:rsidRDefault="00A37337" w:rsidP="005418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5. Приобретено оборудование и мебель для МБОУ </w:t>
      </w:r>
      <w:r w:rsidR="00C504DB" w:rsidRPr="007E4E9A">
        <w:rPr>
          <w:rFonts w:ascii="Times New Roman" w:hAnsi="Times New Roman"/>
          <w:sz w:val="28"/>
          <w:szCs w:val="28"/>
          <w:lang w:eastAsia="ru-RU"/>
        </w:rPr>
        <w:t>«Мглинская СОШ №1»  на сумму 12,4</w:t>
      </w:r>
      <w:r w:rsidRPr="007E4E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04DB" w:rsidRPr="007E4E9A">
        <w:rPr>
          <w:rFonts w:ascii="Times New Roman" w:hAnsi="Times New Roman"/>
          <w:sz w:val="28"/>
          <w:szCs w:val="28"/>
          <w:lang w:eastAsia="ru-RU"/>
        </w:rPr>
        <w:t>млн</w:t>
      </w:r>
      <w:r w:rsidRPr="007E4E9A">
        <w:rPr>
          <w:rFonts w:ascii="Times New Roman" w:hAnsi="Times New Roman"/>
          <w:sz w:val="28"/>
          <w:szCs w:val="28"/>
          <w:lang w:eastAsia="ru-RU"/>
        </w:rPr>
        <w:t xml:space="preserve">. рублей. </w:t>
      </w:r>
    </w:p>
    <w:p w:rsidR="00A37337" w:rsidRPr="007E4E9A" w:rsidRDefault="00A37337" w:rsidP="0078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DB03B0">
        <w:rPr>
          <w:rFonts w:ascii="Times New Roman" w:hAnsi="Times New Roman"/>
          <w:sz w:val="28"/>
          <w:szCs w:val="28"/>
          <w:lang w:eastAsia="ru-RU"/>
        </w:rPr>
        <w:t>Благодаря поддержке Губернатора Брянской области</w:t>
      </w:r>
      <w:r w:rsidR="00541894">
        <w:rPr>
          <w:rFonts w:ascii="Times New Roman" w:hAnsi="Times New Roman"/>
          <w:sz w:val="28"/>
          <w:szCs w:val="28"/>
          <w:lang w:eastAsia="ru-RU"/>
        </w:rPr>
        <w:t xml:space="preserve"> А.В. Богомаза</w:t>
      </w:r>
      <w:r w:rsidR="00DB03B0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7E4E9A">
        <w:rPr>
          <w:rFonts w:ascii="Times New Roman" w:hAnsi="Times New Roman"/>
          <w:sz w:val="28"/>
          <w:szCs w:val="28"/>
          <w:lang w:eastAsia="ru-RU"/>
        </w:rPr>
        <w:t>ыполнены работы по благоустройству территорий школ МБОУ «Мглинская СОШ №1» и МБОУ «Мглинская СОШ №2» общей стоимостью 4,4 млн. рублей.</w:t>
      </w:r>
    </w:p>
    <w:p w:rsidR="00A37337" w:rsidRPr="007E4E9A" w:rsidRDefault="00A37337" w:rsidP="00784BB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Во все общеобразовательные учреждения района приобретены 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пароконвектоматы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на общую сумму 4,0 млн. рублей.</w:t>
      </w:r>
    </w:p>
    <w:p w:rsidR="00A37337" w:rsidRPr="007E4E9A" w:rsidRDefault="00A37337" w:rsidP="00784BB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В целях реализации Федерального проекта «Цифровая образовательная среда», выполнены работы по оснащению МБОУ «Мглинская СОШ №1», 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Дивовская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СОШ»,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Молодьковская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СОШ», МБОУ «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Луговецкая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СОШ» современным оборудованием для развития цифровых сервисов и 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контента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для образовательной деятельности, общей стоимостью 314,9 тыс. рублей.</w:t>
      </w:r>
    </w:p>
    <w:p w:rsidR="00535A19" w:rsidRPr="007E4E9A" w:rsidRDefault="00535A19" w:rsidP="00784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7337" w:rsidRDefault="00A37337" w:rsidP="00A4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4E9A">
        <w:rPr>
          <w:rFonts w:ascii="Times New Roman" w:hAnsi="Times New Roman"/>
          <w:i/>
          <w:sz w:val="28"/>
          <w:szCs w:val="28"/>
        </w:rPr>
        <w:t>Культура</w:t>
      </w:r>
    </w:p>
    <w:p w:rsidR="001703E7" w:rsidRPr="007E4E9A" w:rsidRDefault="001703E7" w:rsidP="00A44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lastRenderedPageBreak/>
        <w:t>Одной из важнейших задач развития социальной сферы является сохранение и развитие культурного потенциала, организация досуга населения.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В рамках реализации национального проекта «Культура» регионального проекта Брянской области «Культурная среда» выполнены работы по капитальному ремонту: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Симонтовского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сельского дома культуры, на сумму 3,8 млн. рублей;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- Беловодского сельского дома культуры, на сумму 4,0 млн. рублей.</w:t>
      </w:r>
    </w:p>
    <w:p w:rsidR="004155D1" w:rsidRDefault="00A37337" w:rsidP="0054189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В рамках проекта «Культура малой родины» выполнены работы по капитальному ремонту </w:t>
      </w:r>
      <w:proofErr w:type="spellStart"/>
      <w:r w:rsidRPr="007E4E9A">
        <w:rPr>
          <w:rFonts w:ascii="Times New Roman" w:hAnsi="Times New Roman"/>
          <w:sz w:val="28"/>
          <w:szCs w:val="28"/>
          <w:lang w:eastAsia="ru-RU"/>
        </w:rPr>
        <w:t>Мглинского</w:t>
      </w:r>
      <w:proofErr w:type="spellEnd"/>
      <w:r w:rsidRPr="007E4E9A">
        <w:rPr>
          <w:rFonts w:ascii="Times New Roman" w:hAnsi="Times New Roman"/>
          <w:sz w:val="28"/>
          <w:szCs w:val="28"/>
          <w:lang w:eastAsia="ru-RU"/>
        </w:rPr>
        <w:t xml:space="preserve"> центрального Дома культуры, на сумму 3,2 млн. рублей</w:t>
      </w:r>
      <w:r w:rsidR="0086347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155D1">
        <w:rPr>
          <w:rFonts w:ascii="Times New Roman" w:hAnsi="Times New Roman"/>
          <w:sz w:val="28"/>
          <w:szCs w:val="28"/>
        </w:rPr>
        <w:t>(</w:t>
      </w:r>
      <w:r w:rsidR="00541894">
        <w:rPr>
          <w:rFonts w:ascii="Times New Roman" w:hAnsi="Times New Roman"/>
          <w:sz w:val="28"/>
          <w:szCs w:val="28"/>
          <w:lang w:eastAsia="ru-RU"/>
        </w:rPr>
        <w:t>Были отремонтированы в</w:t>
      </w:r>
      <w:r w:rsidR="00863472" w:rsidRPr="004155D1">
        <w:rPr>
          <w:rFonts w:ascii="Times New Roman" w:hAnsi="Times New Roman"/>
          <w:sz w:val="28"/>
          <w:szCs w:val="28"/>
        </w:rPr>
        <w:t xml:space="preserve">ходное крыльцо с пандусом,  входной тамбур, коридор, санузел, гардероб, фойе, лестничная клетка,  </w:t>
      </w:r>
      <w:r w:rsidR="00BC60DD">
        <w:rPr>
          <w:rFonts w:ascii="Times New Roman" w:hAnsi="Times New Roman"/>
          <w:sz w:val="28"/>
          <w:szCs w:val="28"/>
        </w:rPr>
        <w:t>заменены ограждения</w:t>
      </w:r>
      <w:r w:rsidR="00863472" w:rsidRPr="004155D1">
        <w:rPr>
          <w:rFonts w:ascii="Times New Roman" w:hAnsi="Times New Roman"/>
          <w:sz w:val="28"/>
          <w:szCs w:val="28"/>
        </w:rPr>
        <w:t xml:space="preserve"> лестничных мар</w:t>
      </w:r>
      <w:r w:rsidR="004155D1">
        <w:rPr>
          <w:rFonts w:ascii="Times New Roman" w:hAnsi="Times New Roman"/>
          <w:sz w:val="28"/>
          <w:szCs w:val="28"/>
        </w:rPr>
        <w:t xml:space="preserve">шей, </w:t>
      </w:r>
      <w:r w:rsidR="00BC60DD">
        <w:rPr>
          <w:rFonts w:ascii="Times New Roman" w:hAnsi="Times New Roman"/>
          <w:sz w:val="28"/>
          <w:szCs w:val="28"/>
        </w:rPr>
        <w:t>и установлены</w:t>
      </w:r>
      <w:r w:rsidR="004155D1">
        <w:rPr>
          <w:rFonts w:ascii="Times New Roman" w:hAnsi="Times New Roman"/>
          <w:sz w:val="28"/>
          <w:szCs w:val="28"/>
        </w:rPr>
        <w:t xml:space="preserve">  </w:t>
      </w:r>
      <w:r w:rsidR="00BC60DD">
        <w:rPr>
          <w:rFonts w:ascii="Times New Roman" w:hAnsi="Times New Roman"/>
          <w:sz w:val="28"/>
          <w:szCs w:val="28"/>
        </w:rPr>
        <w:t>наружные двери.</w:t>
      </w:r>
      <w:proofErr w:type="gramEnd"/>
    </w:p>
    <w:p w:rsidR="00A37337" w:rsidRPr="007E4E9A" w:rsidRDefault="00863472" w:rsidP="00BC60D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4155D1">
        <w:rPr>
          <w:rFonts w:ascii="Times New Roman" w:hAnsi="Times New Roman"/>
          <w:sz w:val="28"/>
          <w:szCs w:val="28"/>
        </w:rPr>
        <w:t xml:space="preserve"> </w:t>
      </w:r>
      <w:r w:rsidR="00A37337" w:rsidRPr="007E4E9A">
        <w:rPr>
          <w:rFonts w:ascii="Times New Roman" w:hAnsi="Times New Roman"/>
          <w:i/>
          <w:sz w:val="28"/>
          <w:szCs w:val="28"/>
        </w:rPr>
        <w:t>Здравоохранение</w:t>
      </w:r>
    </w:p>
    <w:p w:rsidR="00A37337" w:rsidRPr="007E4E9A" w:rsidRDefault="00A37337" w:rsidP="00BC6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Деятельность учреждений здравоохранения направлена на дальнейшее повышение качества и доступности медицинской помощи, снижение заболеваемости</w:t>
      </w:r>
      <w:r w:rsidR="00863472">
        <w:rPr>
          <w:rFonts w:ascii="Times New Roman" w:hAnsi="Times New Roman"/>
          <w:sz w:val="28"/>
          <w:szCs w:val="28"/>
        </w:rPr>
        <w:t xml:space="preserve"> и смертности населения района</w:t>
      </w:r>
      <w:r w:rsidRPr="007E4E9A">
        <w:rPr>
          <w:rFonts w:ascii="Times New Roman" w:hAnsi="Times New Roman"/>
          <w:sz w:val="28"/>
          <w:szCs w:val="28"/>
        </w:rPr>
        <w:t>, укреплению материально-технической базы учреждений.</w:t>
      </w:r>
    </w:p>
    <w:p w:rsidR="00A37337" w:rsidRPr="007E4E9A" w:rsidRDefault="00A37337" w:rsidP="008634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улучшения качества медицинского обслуживания для нужд </w:t>
      </w:r>
      <w:proofErr w:type="spellStart"/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Мглинской</w:t>
      </w:r>
      <w:proofErr w:type="spellEnd"/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ЦБР в 2022 году было </w:t>
      </w:r>
      <w:r w:rsidRPr="007E4E9A">
        <w:rPr>
          <w:rFonts w:ascii="Times New Roman" w:hAnsi="Times New Roman"/>
          <w:sz w:val="28"/>
          <w:szCs w:val="28"/>
        </w:rPr>
        <w:t>приобретено медицинское и компьютерное оборудование на общую сумму</w:t>
      </w:r>
      <w:r w:rsidR="0086347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9,4 млн. рублей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3472" w:rsidRPr="007E4E9A">
        <w:rPr>
          <w:rFonts w:ascii="Times New Roman" w:hAnsi="Times New Roman"/>
          <w:sz w:val="28"/>
          <w:szCs w:val="28"/>
          <w:lang w:eastAsia="ru-RU"/>
        </w:rPr>
        <w:t xml:space="preserve">выполнен капитальный ремонт </w:t>
      </w:r>
      <w:proofErr w:type="spellStart"/>
      <w:r w:rsidR="00863472" w:rsidRPr="007E4E9A">
        <w:rPr>
          <w:rFonts w:ascii="Times New Roman" w:hAnsi="Times New Roman"/>
          <w:sz w:val="28"/>
          <w:szCs w:val="28"/>
          <w:lang w:eastAsia="ru-RU"/>
        </w:rPr>
        <w:t>Дивовского</w:t>
      </w:r>
      <w:proofErr w:type="spellEnd"/>
      <w:r w:rsidR="00863472" w:rsidRPr="007E4E9A">
        <w:rPr>
          <w:rFonts w:ascii="Times New Roman" w:hAnsi="Times New Roman"/>
          <w:sz w:val="28"/>
          <w:szCs w:val="28"/>
          <w:lang w:eastAsia="ru-RU"/>
        </w:rPr>
        <w:t xml:space="preserve"> фельдшерско-акушерского пункта, на общую сумму 1,6 млн. рублей</w:t>
      </w:r>
      <w:r w:rsidR="007B167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выполнены работы по установке:</w:t>
      </w:r>
    </w:p>
    <w:p w:rsidR="00A37337" w:rsidRPr="007E4E9A" w:rsidRDefault="00A37337" w:rsidP="00784B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видеонаблюдения в 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здании 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лечебно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корпус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, стоимостью 150,0 тыс. рублей;</w:t>
      </w:r>
    </w:p>
    <w:p w:rsidR="00A37337" w:rsidRPr="007E4E9A" w:rsidRDefault="00A37337" w:rsidP="00784B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- видеонаблюдения в фельдшерско-акушерских пунктах, общей стоимостью 500,0 тыс. рублей;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ограждения 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территории </w:t>
      </w:r>
      <w:proofErr w:type="spellStart"/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>Мглин</w:t>
      </w:r>
      <w:r w:rsidR="00535A19" w:rsidRPr="007E4E9A">
        <w:rPr>
          <w:rFonts w:ascii="Times New Roman" w:hAnsi="Times New Roman"/>
          <w:color w:val="000000"/>
          <w:sz w:val="28"/>
          <w:szCs w:val="28"/>
          <w:lang w:eastAsia="ru-RU"/>
        </w:rPr>
        <w:t>ской</w:t>
      </w:r>
      <w:proofErr w:type="spellEnd"/>
      <w:r w:rsidR="00535A19"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ЦРБ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B1670"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7B1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въездного </w:t>
      </w:r>
      <w:r w:rsidR="007B1670" w:rsidRPr="007E4E9A">
        <w:rPr>
          <w:rFonts w:ascii="Times New Roman" w:hAnsi="Times New Roman"/>
          <w:color w:val="000000"/>
          <w:sz w:val="28"/>
          <w:szCs w:val="28"/>
          <w:lang w:eastAsia="ru-RU"/>
        </w:rPr>
        <w:t>шлагбаума</w:t>
      </w:r>
      <w:r w:rsidR="00535A19" w:rsidRPr="007E4E9A">
        <w:rPr>
          <w:rFonts w:ascii="Times New Roman" w:hAnsi="Times New Roman"/>
          <w:color w:val="000000"/>
          <w:sz w:val="28"/>
          <w:szCs w:val="28"/>
          <w:lang w:eastAsia="ru-RU"/>
        </w:rPr>
        <w:t>,  общей стоимостью 445,0</w:t>
      </w:r>
      <w:r w:rsidRPr="007E4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тыс. рублей.</w:t>
      </w:r>
    </w:p>
    <w:p w:rsidR="00A37337" w:rsidRPr="00BF266C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 xml:space="preserve">Кроме этого выполнены работы по </w:t>
      </w:r>
      <w:r w:rsidRPr="00BF266C">
        <w:rPr>
          <w:rFonts w:ascii="Times New Roman" w:hAnsi="Times New Roman"/>
          <w:sz w:val="28"/>
          <w:szCs w:val="28"/>
          <w:lang w:eastAsia="ru-RU"/>
        </w:rPr>
        <w:t xml:space="preserve">замене стеклопакетов в </w:t>
      </w:r>
      <w:r w:rsidR="00535A19" w:rsidRPr="00BF266C">
        <w:rPr>
          <w:rFonts w:ascii="Times New Roman" w:hAnsi="Times New Roman"/>
          <w:sz w:val="28"/>
          <w:szCs w:val="28"/>
          <w:lang w:eastAsia="ru-RU"/>
        </w:rPr>
        <w:t xml:space="preserve">отделении детской консультации </w:t>
      </w:r>
      <w:r w:rsidRPr="00BF266C">
        <w:rPr>
          <w:rFonts w:ascii="Times New Roman" w:hAnsi="Times New Roman"/>
          <w:sz w:val="28"/>
          <w:szCs w:val="28"/>
          <w:lang w:eastAsia="ru-RU"/>
        </w:rPr>
        <w:t>и здании пищеблока</w:t>
      </w:r>
      <w:r w:rsidR="00535A19" w:rsidRPr="00BF266C">
        <w:rPr>
          <w:rFonts w:ascii="Times New Roman" w:hAnsi="Times New Roman"/>
          <w:sz w:val="28"/>
          <w:szCs w:val="28"/>
          <w:lang w:eastAsia="ru-RU"/>
        </w:rPr>
        <w:t>, общей стоимостью 221,4 тыс. рублей.</w:t>
      </w:r>
    </w:p>
    <w:p w:rsidR="00C20904" w:rsidRPr="007E4E9A" w:rsidRDefault="00BF266C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Своевременное</w:t>
      </w:r>
      <w:r w:rsidR="00C20904" w:rsidRPr="007E4E9A">
        <w:rPr>
          <w:rFonts w:ascii="Times New Roman" w:hAnsi="Times New Roman"/>
          <w:sz w:val="28"/>
          <w:szCs w:val="28"/>
          <w:lang w:eastAsia="ru-RU"/>
        </w:rPr>
        <w:t xml:space="preserve"> выявление заболеваний на ранних стадиях также является одним из главных направлений деятельности в сфере здравоохранения.</w:t>
      </w:r>
    </w:p>
    <w:p w:rsidR="00A37337" w:rsidRDefault="00A37337" w:rsidP="00BF2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4E9A">
        <w:rPr>
          <w:rFonts w:ascii="Times New Roman" w:hAnsi="Times New Roman"/>
          <w:sz w:val="28"/>
          <w:szCs w:val="28"/>
          <w:lang w:eastAsia="ru-RU"/>
        </w:rPr>
        <w:t>Профилактические осмотры и диспанс</w:t>
      </w:r>
      <w:r w:rsidR="00F60096">
        <w:rPr>
          <w:rFonts w:ascii="Times New Roman" w:hAnsi="Times New Roman"/>
          <w:sz w:val="28"/>
          <w:szCs w:val="28"/>
          <w:lang w:eastAsia="ru-RU"/>
        </w:rPr>
        <w:t xml:space="preserve">еризацию в 2022 году прошли </w:t>
      </w:r>
      <w:r w:rsidR="00245397">
        <w:rPr>
          <w:rFonts w:ascii="Times New Roman" w:hAnsi="Times New Roman"/>
          <w:sz w:val="28"/>
          <w:szCs w:val="28"/>
          <w:lang w:eastAsia="ru-RU"/>
        </w:rPr>
        <w:t>3263</w:t>
      </w:r>
      <w:r w:rsidRPr="007E4E9A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245397">
        <w:rPr>
          <w:rFonts w:ascii="Times New Roman" w:hAnsi="Times New Roman"/>
          <w:sz w:val="28"/>
          <w:szCs w:val="28"/>
          <w:lang w:eastAsia="ru-RU"/>
        </w:rPr>
        <w:t>а</w:t>
      </w:r>
      <w:r w:rsidRPr="007E4E9A">
        <w:rPr>
          <w:rFonts w:ascii="Times New Roman" w:hAnsi="Times New Roman"/>
          <w:sz w:val="28"/>
          <w:szCs w:val="28"/>
          <w:lang w:eastAsia="ru-RU"/>
        </w:rPr>
        <w:t xml:space="preserve"> взрослого населения и 1951 человек детского населения. </w:t>
      </w:r>
      <w:r w:rsidR="00BF266C" w:rsidRPr="00BF266C">
        <w:rPr>
          <w:rFonts w:ascii="Times New Roman" w:hAnsi="Times New Roman"/>
          <w:sz w:val="28"/>
          <w:szCs w:val="28"/>
          <w:lang w:eastAsia="ru-RU"/>
        </w:rPr>
        <w:t>Из них углубленную диспансеризаци</w:t>
      </w:r>
      <w:r w:rsidR="00791DB7" w:rsidRPr="00BF266C">
        <w:rPr>
          <w:rFonts w:ascii="Times New Roman" w:hAnsi="Times New Roman"/>
          <w:sz w:val="28"/>
          <w:szCs w:val="28"/>
          <w:lang w:eastAsia="ru-RU"/>
        </w:rPr>
        <w:t>ю</w:t>
      </w:r>
      <w:r w:rsidR="00BF266C" w:rsidRPr="00BF266C">
        <w:rPr>
          <w:rFonts w:ascii="Times New Roman" w:hAnsi="Times New Roman"/>
          <w:sz w:val="28"/>
          <w:szCs w:val="28"/>
          <w:lang w:eastAsia="ru-RU"/>
        </w:rPr>
        <w:t xml:space="preserve"> - комплекс обследований по</w:t>
      </w:r>
      <w:r w:rsidR="00BF266C">
        <w:rPr>
          <w:rFonts w:ascii="Times New Roman" w:hAnsi="Times New Roman"/>
          <w:sz w:val="28"/>
          <w:szCs w:val="28"/>
          <w:lang w:eastAsia="ru-RU"/>
        </w:rPr>
        <w:t xml:space="preserve">сле перенесённой коронавирусной инфекции </w:t>
      </w:r>
      <w:r w:rsidR="00791DB7" w:rsidRPr="00BF266C">
        <w:rPr>
          <w:rFonts w:ascii="Times New Roman" w:hAnsi="Times New Roman"/>
          <w:sz w:val="28"/>
          <w:szCs w:val="28"/>
          <w:lang w:eastAsia="ru-RU"/>
        </w:rPr>
        <w:t xml:space="preserve">прошли </w:t>
      </w:r>
      <w:r w:rsidR="0071528D">
        <w:rPr>
          <w:rFonts w:ascii="Times New Roman" w:hAnsi="Times New Roman"/>
          <w:sz w:val="28"/>
          <w:szCs w:val="28"/>
          <w:lang w:eastAsia="ru-RU"/>
        </w:rPr>
        <w:t>803</w:t>
      </w:r>
      <w:r w:rsidR="00791DB7" w:rsidRPr="00BF266C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71528D">
        <w:rPr>
          <w:rFonts w:ascii="Times New Roman" w:hAnsi="Times New Roman"/>
          <w:sz w:val="28"/>
          <w:szCs w:val="28"/>
          <w:lang w:eastAsia="ru-RU"/>
        </w:rPr>
        <w:t>а</w:t>
      </w:r>
      <w:r w:rsidR="00BF266C">
        <w:rPr>
          <w:rFonts w:ascii="Times New Roman" w:hAnsi="Times New Roman"/>
          <w:sz w:val="28"/>
          <w:szCs w:val="28"/>
          <w:lang w:eastAsia="ru-RU"/>
        </w:rPr>
        <w:t>, что составило 100 % от запланированного.</w:t>
      </w:r>
    </w:p>
    <w:p w:rsidR="00A44B6C" w:rsidRDefault="00A44B6C" w:rsidP="00784BBD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A37337" w:rsidRPr="007E4E9A" w:rsidRDefault="00A37337" w:rsidP="00784BBD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7E4E9A">
        <w:rPr>
          <w:i/>
          <w:sz w:val="28"/>
          <w:szCs w:val="28"/>
        </w:rPr>
        <w:t>Социальная поддержка населения</w:t>
      </w:r>
    </w:p>
    <w:p w:rsidR="00A37337" w:rsidRPr="007E4E9A" w:rsidRDefault="00A37337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lastRenderedPageBreak/>
        <w:t>Большое внимание в районе уделяется решению проблем, касающихся слабо защищенных слоев населения.</w:t>
      </w:r>
    </w:p>
    <w:p w:rsidR="00A37337" w:rsidRPr="007E4E9A" w:rsidRDefault="00A37337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t xml:space="preserve">В целях реализации Закона Брянской области от 30.07.2019 №77-З «О бесплатном предоставлении гражданам, имеющим трех и более детей, в собственность земельных участков в Брянской области» на территории района в 2022 году предоставлен бесплатно в собственность одной многодетной семье земельный участок для индивидуального жилищного строительства и ведения личного подсобного хозяйства. </w:t>
      </w:r>
    </w:p>
    <w:p w:rsidR="00A37337" w:rsidRPr="007E4E9A" w:rsidRDefault="00A37337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t>За 2022 год 24 гражданина получили сертификат на областной (материнский) капитал номиналом 200,00 тыс. рублей.</w:t>
      </w:r>
    </w:p>
    <w:p w:rsidR="00BF266C" w:rsidRDefault="00A37337" w:rsidP="00784BBD">
      <w:pPr>
        <w:pStyle w:val="1"/>
        <w:ind w:firstLine="709"/>
        <w:jc w:val="both"/>
        <w:rPr>
          <w:sz w:val="28"/>
          <w:szCs w:val="28"/>
        </w:rPr>
      </w:pPr>
      <w:r w:rsidRPr="007E4E9A">
        <w:rPr>
          <w:sz w:val="28"/>
          <w:szCs w:val="28"/>
        </w:rPr>
        <w:t xml:space="preserve">В рамках мер социальной поддержки населения за 2022 год отделом социальной защиты населения </w:t>
      </w:r>
      <w:proofErr w:type="spellStart"/>
      <w:r w:rsidRPr="007E4E9A">
        <w:rPr>
          <w:sz w:val="28"/>
          <w:szCs w:val="28"/>
        </w:rPr>
        <w:t>Мглинского</w:t>
      </w:r>
      <w:proofErr w:type="spellEnd"/>
      <w:r w:rsidRPr="007E4E9A">
        <w:rPr>
          <w:sz w:val="28"/>
          <w:szCs w:val="28"/>
        </w:rPr>
        <w:t xml:space="preserve"> района произведены денежные выплаты на сумму 106,9 млн. руб</w:t>
      </w:r>
      <w:r w:rsidR="0091007E" w:rsidRPr="007E4E9A">
        <w:rPr>
          <w:sz w:val="28"/>
          <w:szCs w:val="28"/>
        </w:rPr>
        <w:t>лей</w:t>
      </w:r>
      <w:r w:rsidRPr="007E4E9A">
        <w:rPr>
          <w:sz w:val="28"/>
          <w:szCs w:val="28"/>
        </w:rPr>
        <w:t xml:space="preserve">, из них </w:t>
      </w:r>
      <w:r w:rsidRPr="007E4E9A">
        <w:rPr>
          <w:snapToGrid/>
          <w:sz w:val="28"/>
          <w:szCs w:val="28"/>
          <w:lang w:eastAsia="en-US"/>
        </w:rPr>
        <w:t>пособий и компенсаций семьям, имеющим детей за 2022 г. выплачено 69,2 млн. руб</w:t>
      </w:r>
      <w:r w:rsidR="0091007E" w:rsidRPr="007E4E9A">
        <w:rPr>
          <w:snapToGrid/>
          <w:sz w:val="28"/>
          <w:szCs w:val="28"/>
          <w:lang w:eastAsia="en-US"/>
        </w:rPr>
        <w:t>лей</w:t>
      </w:r>
      <w:r w:rsidR="00BF266C">
        <w:rPr>
          <w:sz w:val="28"/>
          <w:szCs w:val="28"/>
        </w:rPr>
        <w:t>.</w:t>
      </w:r>
    </w:p>
    <w:p w:rsidR="00A37337" w:rsidRPr="007E4E9A" w:rsidRDefault="00A37337" w:rsidP="00784BBD">
      <w:pPr>
        <w:pStyle w:val="1"/>
        <w:ind w:firstLine="709"/>
        <w:jc w:val="both"/>
        <w:rPr>
          <w:sz w:val="28"/>
          <w:szCs w:val="28"/>
        </w:rPr>
      </w:pPr>
      <w:r w:rsidRPr="007E4E9A">
        <w:rPr>
          <w:sz w:val="28"/>
          <w:szCs w:val="28"/>
        </w:rPr>
        <w:t>Предоставлено льгот по оплате ЖКУ в виде ежемесячной денежной компенсации 3340 гражданам на сумму 16,7 млн. руб</w:t>
      </w:r>
      <w:r w:rsidR="00DA16CE" w:rsidRPr="007E4E9A">
        <w:rPr>
          <w:sz w:val="28"/>
          <w:szCs w:val="28"/>
        </w:rPr>
        <w:t>лей</w:t>
      </w:r>
      <w:r w:rsidRPr="007E4E9A">
        <w:rPr>
          <w:sz w:val="28"/>
          <w:szCs w:val="28"/>
        </w:rPr>
        <w:t>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За 2022 год установлен статус «Ветеран труда» и «Ветеран труда Брянской области» 63 жителям района.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В течение 2022 года социальную помощь на дому получали 170 пенсионеров и инвалидов, которых обслуживали 17 социальных работников.</w:t>
      </w:r>
    </w:p>
    <w:p w:rsidR="00A37337" w:rsidRPr="007E4E9A" w:rsidRDefault="00A37337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t>24 многодетных семьи получили удостоверения многодетной семьи, 140 многодетных семей продлили статус многодетной семьи.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В рамках федерального проекта «Старшее поколение» национального проекта «Демография» 178 пенсионеров 60 лет и старше  были доставлены из отдаленных населенных пунктов в медицинские учреждения, 372  человека старше 65 лет получили на дом продукты и медикаменты.</w:t>
      </w:r>
    </w:p>
    <w:p w:rsidR="006A1F3E" w:rsidRPr="007E4E9A" w:rsidRDefault="006A1F3E" w:rsidP="006A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подпрограммы</w:t>
      </w:r>
      <w:r w:rsidRPr="007E4E9A">
        <w:rPr>
          <w:rFonts w:ascii="Times New Roman" w:hAnsi="Times New Roman"/>
          <w:sz w:val="28"/>
          <w:szCs w:val="28"/>
        </w:rPr>
        <w:t xml:space="preserve"> «Обе</w:t>
      </w:r>
      <w:r>
        <w:rPr>
          <w:rFonts w:ascii="Times New Roman" w:hAnsi="Times New Roman"/>
          <w:sz w:val="28"/>
          <w:szCs w:val="28"/>
        </w:rPr>
        <w:t xml:space="preserve">спечение жильем молодых семей» </w:t>
      </w:r>
      <w:r w:rsidRPr="007E4E9A">
        <w:rPr>
          <w:rFonts w:ascii="Times New Roman" w:hAnsi="Times New Roman"/>
          <w:sz w:val="28"/>
          <w:szCs w:val="28"/>
        </w:rPr>
        <w:t>социальную выплату получила 1 молодая семья.</w:t>
      </w:r>
    </w:p>
    <w:p w:rsidR="006A1F3E" w:rsidRPr="007E4E9A" w:rsidRDefault="006A1F3E" w:rsidP="006A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Общая сумма выделенных бюджетных средств составила – 758,7</w:t>
      </w:r>
      <w:r>
        <w:rPr>
          <w:rFonts w:ascii="Times New Roman" w:hAnsi="Times New Roman"/>
          <w:sz w:val="28"/>
          <w:szCs w:val="28"/>
        </w:rPr>
        <w:t xml:space="preserve"> тыс. рублей. Молодая семья приобрела</w:t>
      </w:r>
      <w:r w:rsidRPr="007E4E9A">
        <w:rPr>
          <w:rFonts w:ascii="Times New Roman" w:hAnsi="Times New Roman"/>
          <w:sz w:val="28"/>
          <w:szCs w:val="28"/>
        </w:rPr>
        <w:t xml:space="preserve"> 1 жилое помещение площадью 81 м</w:t>
      </w:r>
      <w:proofErr w:type="gramStart"/>
      <w:r w:rsidRPr="007E4E9A">
        <w:rPr>
          <w:rFonts w:ascii="Times New Roman" w:hAnsi="Times New Roman"/>
          <w:sz w:val="28"/>
          <w:szCs w:val="28"/>
        </w:rPr>
        <w:t>2</w:t>
      </w:r>
      <w:proofErr w:type="gramEnd"/>
      <w:r w:rsidRPr="007E4E9A">
        <w:rPr>
          <w:rFonts w:ascii="Times New Roman" w:hAnsi="Times New Roman"/>
          <w:sz w:val="28"/>
          <w:szCs w:val="28"/>
        </w:rPr>
        <w:t>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>В рамках реализации национального пр</w:t>
      </w:r>
      <w:r w:rsidR="00DA16CE" w:rsidRPr="007E4E9A">
        <w:rPr>
          <w:rFonts w:ascii="Times New Roman" w:hAnsi="Times New Roman"/>
          <w:sz w:val="28"/>
          <w:szCs w:val="28"/>
        </w:rPr>
        <w:t>оекта «Жилье и городская среда»</w:t>
      </w:r>
      <w:r w:rsidRPr="007E4E9A">
        <w:rPr>
          <w:rFonts w:ascii="Times New Roman" w:hAnsi="Times New Roman"/>
          <w:sz w:val="28"/>
          <w:szCs w:val="28"/>
        </w:rPr>
        <w:t xml:space="preserve"> и муниципальной программы «Переселение граждан из аварийного жилого фонда на территории </w:t>
      </w:r>
      <w:proofErr w:type="spellStart"/>
      <w:r w:rsidRPr="007E4E9A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7E4E9A">
        <w:rPr>
          <w:rFonts w:ascii="Times New Roman" w:hAnsi="Times New Roman"/>
          <w:sz w:val="28"/>
          <w:szCs w:val="28"/>
        </w:rPr>
        <w:t xml:space="preserve"> город</w:t>
      </w:r>
      <w:r w:rsidR="002D023B">
        <w:rPr>
          <w:rFonts w:ascii="Times New Roman" w:hAnsi="Times New Roman"/>
          <w:sz w:val="28"/>
          <w:szCs w:val="28"/>
        </w:rPr>
        <w:t>ского поселения» расселено</w:t>
      </w:r>
      <w:r w:rsidRPr="007E4E9A">
        <w:rPr>
          <w:rFonts w:ascii="Times New Roman" w:hAnsi="Times New Roman"/>
          <w:sz w:val="28"/>
          <w:szCs w:val="28"/>
        </w:rPr>
        <w:t xml:space="preserve"> два многоквартирных дома признанных аварийными.</w:t>
      </w:r>
      <w:r w:rsidR="002D023B">
        <w:rPr>
          <w:rFonts w:ascii="Times New Roman" w:hAnsi="Times New Roman"/>
          <w:sz w:val="28"/>
          <w:szCs w:val="28"/>
        </w:rPr>
        <w:t xml:space="preserve"> </w:t>
      </w:r>
    </w:p>
    <w:p w:rsidR="00A37337" w:rsidRPr="007E4E9A" w:rsidRDefault="00A37337" w:rsidP="00784B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в районе проводилась планомерная работа </w:t>
      </w:r>
      <w:r w:rsidR="000B0712">
        <w:rPr>
          <w:rFonts w:ascii="Times New Roman" w:hAnsi="Times New Roman"/>
          <w:sz w:val="28"/>
          <w:szCs w:val="28"/>
        </w:rPr>
        <w:t xml:space="preserve">по обеспечению детей-сирот и </w:t>
      </w:r>
      <w:proofErr w:type="gramStart"/>
      <w:r w:rsidR="000B0712">
        <w:rPr>
          <w:rFonts w:ascii="Times New Roman" w:hAnsi="Times New Roman"/>
          <w:sz w:val="28"/>
          <w:szCs w:val="28"/>
        </w:rPr>
        <w:t>детей</w:t>
      </w:r>
      <w:proofErr w:type="gramEnd"/>
      <w:r w:rsidR="000B0712">
        <w:rPr>
          <w:rFonts w:ascii="Times New Roman" w:hAnsi="Times New Roman"/>
          <w:sz w:val="28"/>
          <w:szCs w:val="28"/>
        </w:rPr>
        <w:t xml:space="preserve"> оставшихся без попечения родителей</w:t>
      </w:r>
      <w:r w:rsidR="00BC60DD">
        <w:rPr>
          <w:rFonts w:ascii="Times New Roman" w:hAnsi="Times New Roman"/>
          <w:sz w:val="28"/>
          <w:szCs w:val="28"/>
        </w:rPr>
        <w:t xml:space="preserve"> и </w:t>
      </w:r>
      <w:r w:rsidRPr="007E4E9A">
        <w:rPr>
          <w:rFonts w:ascii="Times New Roman" w:hAnsi="Times New Roman"/>
          <w:sz w:val="28"/>
          <w:szCs w:val="28"/>
        </w:rPr>
        <w:t>благоустроенным жильем. В 2022 году приобретено 9 квартир на общую сумму 14,8 млн. рублей.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7E4E9A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В истекшем году был обеспечен рост заработной платы, что связано, в первую очередь, с достижением в 2022 году целевых </w:t>
      </w:r>
      <w:proofErr w:type="gramStart"/>
      <w:r w:rsidRPr="007E4E9A">
        <w:rPr>
          <w:rFonts w:ascii="Times New Roman" w:hAnsi="Times New Roman"/>
          <w:snapToGrid w:val="0"/>
          <w:sz w:val="28"/>
          <w:szCs w:val="28"/>
          <w:lang w:eastAsia="ru-RU"/>
        </w:rPr>
        <w:t>показателей повышения оплаты труда отдельных категорий работников бюджетной сферы</w:t>
      </w:r>
      <w:proofErr w:type="gramEnd"/>
      <w:r w:rsidRPr="007E4E9A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в соответствии с Указами Президента, а также повышением минимального размера оплаты труда. </w:t>
      </w:r>
    </w:p>
    <w:p w:rsidR="002D023B" w:rsidRPr="002D023B" w:rsidRDefault="00830795" w:rsidP="002D023B">
      <w:pPr>
        <w:pStyle w:val="a4"/>
        <w:spacing w:after="0"/>
        <w:ind w:firstLine="709"/>
        <w:jc w:val="both"/>
        <w:rPr>
          <w:i/>
          <w:sz w:val="28"/>
          <w:szCs w:val="28"/>
          <w:lang w:eastAsia="en-US"/>
        </w:rPr>
      </w:pPr>
      <w:r w:rsidRPr="002D023B">
        <w:rPr>
          <w:i/>
          <w:sz w:val="28"/>
          <w:szCs w:val="28"/>
          <w:lang w:eastAsia="en-US"/>
        </w:rPr>
        <w:t>О</w:t>
      </w:r>
      <w:r w:rsidR="00DF2DC3" w:rsidRPr="002D023B">
        <w:rPr>
          <w:i/>
          <w:sz w:val="28"/>
          <w:szCs w:val="28"/>
          <w:lang w:eastAsia="en-US"/>
        </w:rPr>
        <w:t>рганизационно-контрольная работа</w:t>
      </w:r>
    </w:p>
    <w:p w:rsidR="00B859CD" w:rsidRPr="007E4E9A" w:rsidRDefault="00B859CD" w:rsidP="002D023B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lastRenderedPageBreak/>
        <w:t>Проводимая организационно-контрольная работа в районе строилась с учетом социально-экономической обстановки и была направлена на выполнение возложенных на администрацию района задач.</w:t>
      </w:r>
    </w:p>
    <w:p w:rsidR="00B859CD" w:rsidRPr="007E4E9A" w:rsidRDefault="00B859CD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7E4E9A">
        <w:rPr>
          <w:sz w:val="28"/>
          <w:szCs w:val="28"/>
          <w:lang w:eastAsia="en-US"/>
        </w:rPr>
        <w:t>Особое внимание в деятельности администрации района удел</w:t>
      </w:r>
      <w:r w:rsidR="00535A19" w:rsidRPr="007E4E9A">
        <w:rPr>
          <w:sz w:val="28"/>
          <w:szCs w:val="28"/>
          <w:lang w:eastAsia="en-US"/>
        </w:rPr>
        <w:t>ялось</w:t>
      </w:r>
      <w:r w:rsidRPr="007E4E9A">
        <w:rPr>
          <w:sz w:val="28"/>
          <w:szCs w:val="28"/>
          <w:lang w:eastAsia="en-US"/>
        </w:rPr>
        <w:t xml:space="preserve"> работе с обращениями граждан.</w:t>
      </w:r>
    </w:p>
    <w:p w:rsidR="00A37337" w:rsidRPr="007E4E9A" w:rsidRDefault="00A37337" w:rsidP="002D023B">
      <w:pPr>
        <w:pStyle w:val="a4"/>
        <w:spacing w:after="0"/>
        <w:ind w:firstLine="709"/>
        <w:jc w:val="both"/>
        <w:rPr>
          <w:sz w:val="28"/>
          <w:szCs w:val="28"/>
        </w:rPr>
      </w:pPr>
      <w:r w:rsidRPr="007E4E9A">
        <w:rPr>
          <w:sz w:val="28"/>
          <w:szCs w:val="28"/>
          <w:lang w:eastAsia="en-US"/>
        </w:rPr>
        <w:t>За 2022 год в администрацию района поступило 756</w:t>
      </w:r>
      <w:r w:rsidRPr="007E4E9A">
        <w:rPr>
          <w:sz w:val="28"/>
          <w:szCs w:val="28"/>
        </w:rPr>
        <w:t xml:space="preserve"> обращений граждан. Из них 726 письменных, что составляет 96 % от общего числа обращений, и 30 устных обращений, или 4 % от общего числа, по сравнению с 2021 годом общее количество обращений уменьшилось на 33 обращения.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 xml:space="preserve">Жителями </w:t>
      </w:r>
      <w:proofErr w:type="spellStart"/>
      <w:r w:rsidRPr="007E4E9A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7E4E9A">
        <w:rPr>
          <w:rFonts w:ascii="Times New Roman" w:hAnsi="Times New Roman"/>
          <w:sz w:val="28"/>
          <w:szCs w:val="28"/>
        </w:rPr>
        <w:t xml:space="preserve"> района было направлено 82 </w:t>
      </w:r>
      <w:proofErr w:type="gramStart"/>
      <w:r w:rsidRPr="007E4E9A">
        <w:rPr>
          <w:rFonts w:ascii="Times New Roman" w:hAnsi="Times New Roman"/>
          <w:sz w:val="28"/>
          <w:szCs w:val="28"/>
        </w:rPr>
        <w:t>письменных</w:t>
      </w:r>
      <w:proofErr w:type="gramEnd"/>
      <w:r w:rsidRPr="007E4E9A">
        <w:rPr>
          <w:rFonts w:ascii="Times New Roman" w:hAnsi="Times New Roman"/>
          <w:sz w:val="28"/>
          <w:szCs w:val="28"/>
        </w:rPr>
        <w:t xml:space="preserve"> обращения в администрацию Губернатора и Правительства Брянской области, Брянскую областную Думу и в другие государственные структуры, что составляет 10,8 % от общего числа. </w:t>
      </w:r>
    </w:p>
    <w:p w:rsidR="00A37337" w:rsidRPr="007E4E9A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4E9A">
        <w:rPr>
          <w:rFonts w:ascii="Times New Roman" w:hAnsi="Times New Roman"/>
          <w:sz w:val="28"/>
          <w:szCs w:val="28"/>
        </w:rPr>
        <w:t>Среднерайонный</w:t>
      </w:r>
      <w:proofErr w:type="spellEnd"/>
      <w:r w:rsidRPr="007E4E9A">
        <w:rPr>
          <w:rFonts w:ascii="Times New Roman" w:hAnsi="Times New Roman"/>
          <w:sz w:val="28"/>
          <w:szCs w:val="28"/>
        </w:rPr>
        <w:t xml:space="preserve"> показатель по количеству обращений на 1 тыс. жителей за отчетный год составил 48 обращений.</w:t>
      </w:r>
    </w:p>
    <w:p w:rsidR="00A37337" w:rsidRPr="00784BB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E9A">
        <w:rPr>
          <w:rFonts w:ascii="Times New Roman" w:hAnsi="Times New Roman"/>
          <w:sz w:val="28"/>
          <w:szCs w:val="28"/>
        </w:rPr>
        <w:t xml:space="preserve">В интернет-приемную администрации </w:t>
      </w:r>
      <w:proofErr w:type="spellStart"/>
      <w:r w:rsidRPr="007E4E9A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7E4E9A">
        <w:rPr>
          <w:rFonts w:ascii="Times New Roman" w:hAnsi="Times New Roman"/>
          <w:sz w:val="28"/>
          <w:szCs w:val="28"/>
        </w:rPr>
        <w:t xml:space="preserve"> района поступило 21 обращение. Наибольшее количество обращений касалось ремонта дорожной сети и жилищно-коммунального хозяйства.</w:t>
      </w:r>
    </w:p>
    <w:p w:rsidR="009B738B" w:rsidRPr="00784BBD" w:rsidRDefault="009B738B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2598" w:rsidRDefault="00232598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4BBD">
        <w:rPr>
          <w:rFonts w:ascii="Times New Roman" w:hAnsi="Times New Roman"/>
          <w:sz w:val="28"/>
          <w:szCs w:val="28"/>
        </w:rPr>
        <w:t>Уважаемые депутаты!</w:t>
      </w:r>
    </w:p>
    <w:p w:rsidR="00535A19" w:rsidRDefault="00535A19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23B" w:rsidRPr="00784BBD" w:rsidRDefault="002D023B" w:rsidP="002D02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23B" w:rsidRPr="00EF17A2" w:rsidRDefault="002D023B" w:rsidP="002D02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023B">
        <w:rPr>
          <w:rFonts w:ascii="Times New Roman" w:hAnsi="Times New Roman"/>
          <w:bCs/>
          <w:sz w:val="28"/>
          <w:szCs w:val="28"/>
        </w:rPr>
        <w:t>Подводя итоги 2022 года, можно отмет</w:t>
      </w:r>
      <w:r w:rsidR="005E400A">
        <w:rPr>
          <w:rFonts w:ascii="Times New Roman" w:hAnsi="Times New Roman"/>
          <w:bCs/>
          <w:sz w:val="28"/>
          <w:szCs w:val="28"/>
        </w:rPr>
        <w:t>ить, что наш район развивается.</w:t>
      </w:r>
    </w:p>
    <w:p w:rsidR="002D023B" w:rsidRPr="00784BBD" w:rsidRDefault="002D023B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7A2" w:rsidRPr="00784BBD" w:rsidRDefault="00EF17A2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784BBD">
        <w:rPr>
          <w:sz w:val="28"/>
          <w:szCs w:val="28"/>
          <w:lang w:eastAsia="en-US"/>
        </w:rPr>
        <w:t xml:space="preserve">Уходящий год был очень не простым. </w:t>
      </w:r>
      <w:r w:rsidRPr="00EF17A2">
        <w:rPr>
          <w:sz w:val="28"/>
          <w:szCs w:val="28"/>
          <w:lang w:eastAsia="en-US"/>
        </w:rPr>
        <w:t>Все, что было сделано в 2022 году – это итог совмест</w:t>
      </w:r>
      <w:r w:rsidR="00D90F67" w:rsidRPr="00784BBD">
        <w:rPr>
          <w:sz w:val="28"/>
          <w:szCs w:val="28"/>
          <w:lang w:eastAsia="en-US"/>
        </w:rPr>
        <w:t>ных усилий администрации района,</w:t>
      </w:r>
      <w:r w:rsidR="002D023B">
        <w:rPr>
          <w:sz w:val="28"/>
          <w:szCs w:val="28"/>
          <w:lang w:eastAsia="en-US"/>
        </w:rPr>
        <w:t xml:space="preserve"> глав</w:t>
      </w:r>
      <w:r w:rsidR="00D90F67" w:rsidRPr="00784BBD">
        <w:rPr>
          <w:sz w:val="28"/>
          <w:szCs w:val="28"/>
          <w:lang w:eastAsia="en-US"/>
        </w:rPr>
        <w:t xml:space="preserve"> </w:t>
      </w:r>
      <w:r w:rsidRPr="00EF17A2">
        <w:rPr>
          <w:sz w:val="28"/>
          <w:szCs w:val="28"/>
          <w:lang w:eastAsia="en-US"/>
        </w:rPr>
        <w:t xml:space="preserve">сельских поселений, </w:t>
      </w:r>
      <w:r w:rsidR="002D023B">
        <w:rPr>
          <w:sz w:val="28"/>
          <w:szCs w:val="28"/>
          <w:lang w:eastAsia="en-US"/>
        </w:rPr>
        <w:t>депутатского корпуса</w:t>
      </w:r>
      <w:r w:rsidRPr="00EF17A2">
        <w:rPr>
          <w:sz w:val="28"/>
          <w:szCs w:val="28"/>
          <w:lang w:eastAsia="en-US"/>
        </w:rPr>
        <w:t>, организаций, учреждений, расположенных на территории района и труда наших жителей.</w:t>
      </w:r>
    </w:p>
    <w:p w:rsidR="00EF17A2" w:rsidRPr="00784BBD" w:rsidRDefault="00EF17A2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784BBD">
        <w:rPr>
          <w:sz w:val="28"/>
          <w:szCs w:val="28"/>
          <w:lang w:eastAsia="en-US"/>
        </w:rPr>
        <w:t xml:space="preserve">Впереди много важных и ответственных дел, планов, которые предстоит воплотить в жизнь. </w:t>
      </w:r>
    </w:p>
    <w:p w:rsidR="005E6ACF" w:rsidRPr="00784BBD" w:rsidRDefault="005E6ACF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4BBD">
        <w:rPr>
          <w:sz w:val="28"/>
          <w:szCs w:val="28"/>
        </w:rPr>
        <w:t xml:space="preserve">В завершение разрешите поблагодарить всех за совместный труд </w:t>
      </w:r>
      <w:r w:rsidR="007B1670">
        <w:rPr>
          <w:sz w:val="28"/>
          <w:szCs w:val="28"/>
        </w:rPr>
        <w:t xml:space="preserve">понимание </w:t>
      </w:r>
      <w:r w:rsidRPr="00784BBD">
        <w:rPr>
          <w:sz w:val="28"/>
          <w:szCs w:val="28"/>
        </w:rPr>
        <w:t>и поддержку по всем вопросам</w:t>
      </w:r>
      <w:r w:rsidR="007B1670">
        <w:rPr>
          <w:sz w:val="28"/>
          <w:szCs w:val="28"/>
        </w:rPr>
        <w:t>.</w:t>
      </w:r>
    </w:p>
    <w:p w:rsidR="00275DF2" w:rsidRPr="00784BBD" w:rsidRDefault="00EF17A2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784BBD">
        <w:rPr>
          <w:sz w:val="28"/>
          <w:szCs w:val="28"/>
          <w:lang w:eastAsia="en-US"/>
        </w:rPr>
        <w:t>Спасибо за внимание!</w:t>
      </w:r>
    </w:p>
    <w:sectPr w:rsidR="00275DF2" w:rsidRPr="00784BBD" w:rsidSect="0078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A0B1B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>
    <w:nsid w:val="00364DAE"/>
    <w:multiLevelType w:val="hybridMultilevel"/>
    <w:tmpl w:val="3FE486DE"/>
    <w:lvl w:ilvl="0" w:tplc="6270C3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characterSpacingControl w:val="doNotCompress"/>
  <w:compat/>
  <w:rsids>
    <w:rsidRoot w:val="00A3418F"/>
    <w:rsid w:val="00001C94"/>
    <w:rsid w:val="000023A9"/>
    <w:rsid w:val="00002B44"/>
    <w:rsid w:val="00002EC0"/>
    <w:rsid w:val="00002ECA"/>
    <w:rsid w:val="00004AFB"/>
    <w:rsid w:val="000067B5"/>
    <w:rsid w:val="00010224"/>
    <w:rsid w:val="0001120A"/>
    <w:rsid w:val="000112EA"/>
    <w:rsid w:val="00011BC1"/>
    <w:rsid w:val="00017887"/>
    <w:rsid w:val="00023E5D"/>
    <w:rsid w:val="00024093"/>
    <w:rsid w:val="0002487B"/>
    <w:rsid w:val="00034DEB"/>
    <w:rsid w:val="0003715E"/>
    <w:rsid w:val="00042E10"/>
    <w:rsid w:val="00045142"/>
    <w:rsid w:val="00045470"/>
    <w:rsid w:val="00045CDA"/>
    <w:rsid w:val="00053A4A"/>
    <w:rsid w:val="0005584F"/>
    <w:rsid w:val="00060640"/>
    <w:rsid w:val="0006118E"/>
    <w:rsid w:val="00063AA0"/>
    <w:rsid w:val="00067EBB"/>
    <w:rsid w:val="0007051A"/>
    <w:rsid w:val="00070F4D"/>
    <w:rsid w:val="00076898"/>
    <w:rsid w:val="00077596"/>
    <w:rsid w:val="00081521"/>
    <w:rsid w:val="00081A7E"/>
    <w:rsid w:val="00083CB4"/>
    <w:rsid w:val="000853DC"/>
    <w:rsid w:val="00085A46"/>
    <w:rsid w:val="00085C38"/>
    <w:rsid w:val="00086A7E"/>
    <w:rsid w:val="00087B7A"/>
    <w:rsid w:val="00090FBD"/>
    <w:rsid w:val="0009321A"/>
    <w:rsid w:val="000A3677"/>
    <w:rsid w:val="000A714D"/>
    <w:rsid w:val="000B0712"/>
    <w:rsid w:val="000B4091"/>
    <w:rsid w:val="000B6B42"/>
    <w:rsid w:val="000B7B29"/>
    <w:rsid w:val="000C16B6"/>
    <w:rsid w:val="000C1E61"/>
    <w:rsid w:val="000C5034"/>
    <w:rsid w:val="000C54CA"/>
    <w:rsid w:val="000D6F7B"/>
    <w:rsid w:val="000E019D"/>
    <w:rsid w:val="000E020D"/>
    <w:rsid w:val="000E088F"/>
    <w:rsid w:val="000E26CE"/>
    <w:rsid w:val="000E4137"/>
    <w:rsid w:val="000E57F6"/>
    <w:rsid w:val="000E5C96"/>
    <w:rsid w:val="000F010D"/>
    <w:rsid w:val="000F39E9"/>
    <w:rsid w:val="000F51D0"/>
    <w:rsid w:val="000F5ADD"/>
    <w:rsid w:val="000F62B0"/>
    <w:rsid w:val="000F65E3"/>
    <w:rsid w:val="00101DE2"/>
    <w:rsid w:val="0010213F"/>
    <w:rsid w:val="00103D89"/>
    <w:rsid w:val="001049FF"/>
    <w:rsid w:val="00105041"/>
    <w:rsid w:val="00110FBF"/>
    <w:rsid w:val="00112225"/>
    <w:rsid w:val="00115A16"/>
    <w:rsid w:val="001244CB"/>
    <w:rsid w:val="00127454"/>
    <w:rsid w:val="00127D55"/>
    <w:rsid w:val="00130622"/>
    <w:rsid w:val="001309FA"/>
    <w:rsid w:val="001310BA"/>
    <w:rsid w:val="00132670"/>
    <w:rsid w:val="00134208"/>
    <w:rsid w:val="001344C7"/>
    <w:rsid w:val="00134D09"/>
    <w:rsid w:val="00135033"/>
    <w:rsid w:val="00135666"/>
    <w:rsid w:val="00135FA8"/>
    <w:rsid w:val="00140342"/>
    <w:rsid w:val="00144075"/>
    <w:rsid w:val="00146089"/>
    <w:rsid w:val="00147AF0"/>
    <w:rsid w:val="00155710"/>
    <w:rsid w:val="0016083E"/>
    <w:rsid w:val="0016131C"/>
    <w:rsid w:val="00167C35"/>
    <w:rsid w:val="001703E7"/>
    <w:rsid w:val="001710CC"/>
    <w:rsid w:val="00171C2D"/>
    <w:rsid w:val="00175616"/>
    <w:rsid w:val="00177D1E"/>
    <w:rsid w:val="00177F2E"/>
    <w:rsid w:val="001806E0"/>
    <w:rsid w:val="00185E40"/>
    <w:rsid w:val="00190243"/>
    <w:rsid w:val="001902A0"/>
    <w:rsid w:val="0019067B"/>
    <w:rsid w:val="00191822"/>
    <w:rsid w:val="00192BA0"/>
    <w:rsid w:val="00194290"/>
    <w:rsid w:val="00194DF1"/>
    <w:rsid w:val="00197362"/>
    <w:rsid w:val="001979DE"/>
    <w:rsid w:val="001A23A6"/>
    <w:rsid w:val="001A2F96"/>
    <w:rsid w:val="001B04F7"/>
    <w:rsid w:val="001B5828"/>
    <w:rsid w:val="001B7054"/>
    <w:rsid w:val="001B76F7"/>
    <w:rsid w:val="001B7EAE"/>
    <w:rsid w:val="001C1AE0"/>
    <w:rsid w:val="001C1CB8"/>
    <w:rsid w:val="001C42D8"/>
    <w:rsid w:val="001C44DA"/>
    <w:rsid w:val="001C6AE8"/>
    <w:rsid w:val="001D03D6"/>
    <w:rsid w:val="001D1A2B"/>
    <w:rsid w:val="001D24CB"/>
    <w:rsid w:val="001D5020"/>
    <w:rsid w:val="001D7F23"/>
    <w:rsid w:val="001E07A6"/>
    <w:rsid w:val="001F050F"/>
    <w:rsid w:val="001F7176"/>
    <w:rsid w:val="00200374"/>
    <w:rsid w:val="00202602"/>
    <w:rsid w:val="00202925"/>
    <w:rsid w:val="00206A4D"/>
    <w:rsid w:val="002074DD"/>
    <w:rsid w:val="00210D4D"/>
    <w:rsid w:val="0021114D"/>
    <w:rsid w:val="00211CB7"/>
    <w:rsid w:val="00213DA8"/>
    <w:rsid w:val="00214EEF"/>
    <w:rsid w:val="0021540C"/>
    <w:rsid w:val="00217D5B"/>
    <w:rsid w:val="00223A61"/>
    <w:rsid w:val="002311F4"/>
    <w:rsid w:val="00232598"/>
    <w:rsid w:val="0023328D"/>
    <w:rsid w:val="00234385"/>
    <w:rsid w:val="002358F0"/>
    <w:rsid w:val="00237480"/>
    <w:rsid w:val="00237F62"/>
    <w:rsid w:val="00240B0B"/>
    <w:rsid w:val="0024130A"/>
    <w:rsid w:val="0024179A"/>
    <w:rsid w:val="002425BC"/>
    <w:rsid w:val="0024494F"/>
    <w:rsid w:val="00245397"/>
    <w:rsid w:val="002474E9"/>
    <w:rsid w:val="00255E05"/>
    <w:rsid w:val="00256D8C"/>
    <w:rsid w:val="0026167A"/>
    <w:rsid w:val="002636BA"/>
    <w:rsid w:val="002641DD"/>
    <w:rsid w:val="00267F13"/>
    <w:rsid w:val="00270A91"/>
    <w:rsid w:val="00271755"/>
    <w:rsid w:val="00271E0E"/>
    <w:rsid w:val="00271F36"/>
    <w:rsid w:val="00275DF2"/>
    <w:rsid w:val="002769D6"/>
    <w:rsid w:val="00277C8E"/>
    <w:rsid w:val="00277D4C"/>
    <w:rsid w:val="00280F46"/>
    <w:rsid w:val="00281411"/>
    <w:rsid w:val="00286E35"/>
    <w:rsid w:val="002877CD"/>
    <w:rsid w:val="0029337D"/>
    <w:rsid w:val="002952C1"/>
    <w:rsid w:val="00296397"/>
    <w:rsid w:val="00297C03"/>
    <w:rsid w:val="002A1CB3"/>
    <w:rsid w:val="002A2854"/>
    <w:rsid w:val="002A4C25"/>
    <w:rsid w:val="002B0CC1"/>
    <w:rsid w:val="002B144E"/>
    <w:rsid w:val="002B3B95"/>
    <w:rsid w:val="002B44AB"/>
    <w:rsid w:val="002B4C2D"/>
    <w:rsid w:val="002B7483"/>
    <w:rsid w:val="002B7F89"/>
    <w:rsid w:val="002C0D5F"/>
    <w:rsid w:val="002C31FB"/>
    <w:rsid w:val="002C378D"/>
    <w:rsid w:val="002C3A27"/>
    <w:rsid w:val="002C6060"/>
    <w:rsid w:val="002C76AF"/>
    <w:rsid w:val="002D023B"/>
    <w:rsid w:val="002D41BF"/>
    <w:rsid w:val="002D7209"/>
    <w:rsid w:val="002E1F13"/>
    <w:rsid w:val="002E4933"/>
    <w:rsid w:val="002E528F"/>
    <w:rsid w:val="002E6C21"/>
    <w:rsid w:val="002F64FE"/>
    <w:rsid w:val="003002AD"/>
    <w:rsid w:val="00301BC0"/>
    <w:rsid w:val="00301C25"/>
    <w:rsid w:val="0030212A"/>
    <w:rsid w:val="003036B2"/>
    <w:rsid w:val="00310D7E"/>
    <w:rsid w:val="00313A10"/>
    <w:rsid w:val="003142BF"/>
    <w:rsid w:val="00314C99"/>
    <w:rsid w:val="0031574A"/>
    <w:rsid w:val="0031609C"/>
    <w:rsid w:val="00316B19"/>
    <w:rsid w:val="00317D6B"/>
    <w:rsid w:val="00321ACB"/>
    <w:rsid w:val="003222FE"/>
    <w:rsid w:val="0032428C"/>
    <w:rsid w:val="00324F73"/>
    <w:rsid w:val="003317F2"/>
    <w:rsid w:val="003327A6"/>
    <w:rsid w:val="00332BA0"/>
    <w:rsid w:val="003344E1"/>
    <w:rsid w:val="00335426"/>
    <w:rsid w:val="00335F09"/>
    <w:rsid w:val="00336011"/>
    <w:rsid w:val="00336403"/>
    <w:rsid w:val="00337C1C"/>
    <w:rsid w:val="00337EF8"/>
    <w:rsid w:val="00343ADA"/>
    <w:rsid w:val="00344BD8"/>
    <w:rsid w:val="00345426"/>
    <w:rsid w:val="00346536"/>
    <w:rsid w:val="003467D7"/>
    <w:rsid w:val="00346E92"/>
    <w:rsid w:val="00353265"/>
    <w:rsid w:val="003535C4"/>
    <w:rsid w:val="0035795B"/>
    <w:rsid w:val="00357C66"/>
    <w:rsid w:val="00357D7F"/>
    <w:rsid w:val="003610E4"/>
    <w:rsid w:val="0036201E"/>
    <w:rsid w:val="00366EE9"/>
    <w:rsid w:val="003713C6"/>
    <w:rsid w:val="003723FE"/>
    <w:rsid w:val="00375B33"/>
    <w:rsid w:val="00380346"/>
    <w:rsid w:val="00381EF6"/>
    <w:rsid w:val="00383719"/>
    <w:rsid w:val="003858DB"/>
    <w:rsid w:val="00390E05"/>
    <w:rsid w:val="003910F8"/>
    <w:rsid w:val="003915CE"/>
    <w:rsid w:val="00392181"/>
    <w:rsid w:val="003943E6"/>
    <w:rsid w:val="003959B1"/>
    <w:rsid w:val="003A0144"/>
    <w:rsid w:val="003A2CD1"/>
    <w:rsid w:val="003A3FB5"/>
    <w:rsid w:val="003A4589"/>
    <w:rsid w:val="003A52ED"/>
    <w:rsid w:val="003A68CC"/>
    <w:rsid w:val="003B0326"/>
    <w:rsid w:val="003B0DA6"/>
    <w:rsid w:val="003B2353"/>
    <w:rsid w:val="003B585A"/>
    <w:rsid w:val="003B5D74"/>
    <w:rsid w:val="003B650B"/>
    <w:rsid w:val="003C3266"/>
    <w:rsid w:val="003C545C"/>
    <w:rsid w:val="003C5941"/>
    <w:rsid w:val="003D0F53"/>
    <w:rsid w:val="003D2EF8"/>
    <w:rsid w:val="003D4171"/>
    <w:rsid w:val="003D58FF"/>
    <w:rsid w:val="003D7D73"/>
    <w:rsid w:val="003E040F"/>
    <w:rsid w:val="003E17C2"/>
    <w:rsid w:val="003E2BB6"/>
    <w:rsid w:val="003E3F20"/>
    <w:rsid w:val="003E4CDC"/>
    <w:rsid w:val="003E5239"/>
    <w:rsid w:val="003E579A"/>
    <w:rsid w:val="003E5EB2"/>
    <w:rsid w:val="003F1167"/>
    <w:rsid w:val="003F1316"/>
    <w:rsid w:val="003F1B30"/>
    <w:rsid w:val="003F3D08"/>
    <w:rsid w:val="00400D6F"/>
    <w:rsid w:val="00402C9C"/>
    <w:rsid w:val="0040353C"/>
    <w:rsid w:val="0040367B"/>
    <w:rsid w:val="00404412"/>
    <w:rsid w:val="00412EB8"/>
    <w:rsid w:val="00412F27"/>
    <w:rsid w:val="0041382A"/>
    <w:rsid w:val="0041551C"/>
    <w:rsid w:val="004155D1"/>
    <w:rsid w:val="004157D8"/>
    <w:rsid w:val="00415CFD"/>
    <w:rsid w:val="004220CD"/>
    <w:rsid w:val="0042426B"/>
    <w:rsid w:val="0042609B"/>
    <w:rsid w:val="00426294"/>
    <w:rsid w:val="00426541"/>
    <w:rsid w:val="004334C2"/>
    <w:rsid w:val="004358C8"/>
    <w:rsid w:val="00436ED1"/>
    <w:rsid w:val="004402D2"/>
    <w:rsid w:val="00441D27"/>
    <w:rsid w:val="00442796"/>
    <w:rsid w:val="004442E2"/>
    <w:rsid w:val="00447E39"/>
    <w:rsid w:val="00450FDB"/>
    <w:rsid w:val="00453D33"/>
    <w:rsid w:val="0045535E"/>
    <w:rsid w:val="00455A67"/>
    <w:rsid w:val="004600A9"/>
    <w:rsid w:val="00466BCD"/>
    <w:rsid w:val="004677B9"/>
    <w:rsid w:val="00470272"/>
    <w:rsid w:val="004712C1"/>
    <w:rsid w:val="00472134"/>
    <w:rsid w:val="004750A1"/>
    <w:rsid w:val="00477560"/>
    <w:rsid w:val="00480967"/>
    <w:rsid w:val="0048171F"/>
    <w:rsid w:val="00485A4A"/>
    <w:rsid w:val="00487CD4"/>
    <w:rsid w:val="00490F53"/>
    <w:rsid w:val="00494C68"/>
    <w:rsid w:val="00497772"/>
    <w:rsid w:val="00497969"/>
    <w:rsid w:val="004A13F0"/>
    <w:rsid w:val="004A266B"/>
    <w:rsid w:val="004A2FC0"/>
    <w:rsid w:val="004A56E2"/>
    <w:rsid w:val="004A6F57"/>
    <w:rsid w:val="004B221E"/>
    <w:rsid w:val="004C0D0D"/>
    <w:rsid w:val="004C1547"/>
    <w:rsid w:val="004C451D"/>
    <w:rsid w:val="004D1BE8"/>
    <w:rsid w:val="004D6E99"/>
    <w:rsid w:val="004E088B"/>
    <w:rsid w:val="004E3FCF"/>
    <w:rsid w:val="004E48F1"/>
    <w:rsid w:val="004E4A4B"/>
    <w:rsid w:val="004E5B7E"/>
    <w:rsid w:val="004E71D8"/>
    <w:rsid w:val="004F02B0"/>
    <w:rsid w:val="004F0C1A"/>
    <w:rsid w:val="004F0E1F"/>
    <w:rsid w:val="004F27DD"/>
    <w:rsid w:val="004F295E"/>
    <w:rsid w:val="004F778E"/>
    <w:rsid w:val="00503486"/>
    <w:rsid w:val="005057D1"/>
    <w:rsid w:val="00506E2A"/>
    <w:rsid w:val="005072D9"/>
    <w:rsid w:val="00510D7C"/>
    <w:rsid w:val="00510E4D"/>
    <w:rsid w:val="00512356"/>
    <w:rsid w:val="0052026D"/>
    <w:rsid w:val="0052337A"/>
    <w:rsid w:val="005236B1"/>
    <w:rsid w:val="00523715"/>
    <w:rsid w:val="005251A0"/>
    <w:rsid w:val="00527F49"/>
    <w:rsid w:val="00531DEC"/>
    <w:rsid w:val="00535A19"/>
    <w:rsid w:val="005371FA"/>
    <w:rsid w:val="005406E2"/>
    <w:rsid w:val="00541894"/>
    <w:rsid w:val="0054213F"/>
    <w:rsid w:val="00542C5F"/>
    <w:rsid w:val="005431FE"/>
    <w:rsid w:val="00543FDA"/>
    <w:rsid w:val="0054522E"/>
    <w:rsid w:val="00547B1E"/>
    <w:rsid w:val="00550C58"/>
    <w:rsid w:val="005520B4"/>
    <w:rsid w:val="0055537B"/>
    <w:rsid w:val="005561D3"/>
    <w:rsid w:val="0056055D"/>
    <w:rsid w:val="005631F0"/>
    <w:rsid w:val="00563773"/>
    <w:rsid w:val="0056386C"/>
    <w:rsid w:val="00564A58"/>
    <w:rsid w:val="00566F13"/>
    <w:rsid w:val="00571E41"/>
    <w:rsid w:val="00573C5F"/>
    <w:rsid w:val="005826DA"/>
    <w:rsid w:val="00583397"/>
    <w:rsid w:val="00592CE9"/>
    <w:rsid w:val="00597D32"/>
    <w:rsid w:val="00597FA9"/>
    <w:rsid w:val="00597FE6"/>
    <w:rsid w:val="005A1D20"/>
    <w:rsid w:val="005A453E"/>
    <w:rsid w:val="005A70DB"/>
    <w:rsid w:val="005A7B97"/>
    <w:rsid w:val="005B259C"/>
    <w:rsid w:val="005B5B18"/>
    <w:rsid w:val="005B73AE"/>
    <w:rsid w:val="005C48EA"/>
    <w:rsid w:val="005C6D48"/>
    <w:rsid w:val="005D2177"/>
    <w:rsid w:val="005D2869"/>
    <w:rsid w:val="005D685D"/>
    <w:rsid w:val="005D6983"/>
    <w:rsid w:val="005D6A8F"/>
    <w:rsid w:val="005E08B2"/>
    <w:rsid w:val="005E400A"/>
    <w:rsid w:val="005E4EDE"/>
    <w:rsid w:val="005E6ACF"/>
    <w:rsid w:val="005E7F2A"/>
    <w:rsid w:val="005F1F2B"/>
    <w:rsid w:val="005F2052"/>
    <w:rsid w:val="005F28F1"/>
    <w:rsid w:val="005F7A93"/>
    <w:rsid w:val="00601937"/>
    <w:rsid w:val="00602BE9"/>
    <w:rsid w:val="00604604"/>
    <w:rsid w:val="00605078"/>
    <w:rsid w:val="00607F9B"/>
    <w:rsid w:val="00610E2E"/>
    <w:rsid w:val="006112C8"/>
    <w:rsid w:val="00611DE4"/>
    <w:rsid w:val="00614B85"/>
    <w:rsid w:val="00614DD7"/>
    <w:rsid w:val="00616CB8"/>
    <w:rsid w:val="00617903"/>
    <w:rsid w:val="00617FC1"/>
    <w:rsid w:val="00620667"/>
    <w:rsid w:val="006224B1"/>
    <w:rsid w:val="0062543C"/>
    <w:rsid w:val="0062651E"/>
    <w:rsid w:val="006349F9"/>
    <w:rsid w:val="006357AC"/>
    <w:rsid w:val="00637022"/>
    <w:rsid w:val="0064001D"/>
    <w:rsid w:val="00641DCA"/>
    <w:rsid w:val="006548F3"/>
    <w:rsid w:val="006552A3"/>
    <w:rsid w:val="006552EC"/>
    <w:rsid w:val="00655FC7"/>
    <w:rsid w:val="00656F09"/>
    <w:rsid w:val="00657660"/>
    <w:rsid w:val="006608DA"/>
    <w:rsid w:val="0067004A"/>
    <w:rsid w:val="00672A1D"/>
    <w:rsid w:val="00675D1F"/>
    <w:rsid w:val="00675D72"/>
    <w:rsid w:val="006764AF"/>
    <w:rsid w:val="00676CAA"/>
    <w:rsid w:val="0067784B"/>
    <w:rsid w:val="0068219B"/>
    <w:rsid w:val="006827CF"/>
    <w:rsid w:val="00682F2A"/>
    <w:rsid w:val="00684BF8"/>
    <w:rsid w:val="00685720"/>
    <w:rsid w:val="00685E73"/>
    <w:rsid w:val="00690311"/>
    <w:rsid w:val="006905C2"/>
    <w:rsid w:val="00695CF8"/>
    <w:rsid w:val="0069794B"/>
    <w:rsid w:val="006A009C"/>
    <w:rsid w:val="006A0D0F"/>
    <w:rsid w:val="006A1F3E"/>
    <w:rsid w:val="006A2149"/>
    <w:rsid w:val="006A2AC2"/>
    <w:rsid w:val="006A4599"/>
    <w:rsid w:val="006B25A2"/>
    <w:rsid w:val="006B4490"/>
    <w:rsid w:val="006B45B4"/>
    <w:rsid w:val="006B6320"/>
    <w:rsid w:val="006C0F20"/>
    <w:rsid w:val="006D360B"/>
    <w:rsid w:val="006D49B6"/>
    <w:rsid w:val="006D7BA9"/>
    <w:rsid w:val="006E3E92"/>
    <w:rsid w:val="006E56CD"/>
    <w:rsid w:val="006E7A59"/>
    <w:rsid w:val="006F4E00"/>
    <w:rsid w:val="00702D11"/>
    <w:rsid w:val="00703EA0"/>
    <w:rsid w:val="007043BA"/>
    <w:rsid w:val="0070447C"/>
    <w:rsid w:val="00704DC1"/>
    <w:rsid w:val="00704DC4"/>
    <w:rsid w:val="0070663C"/>
    <w:rsid w:val="0070745B"/>
    <w:rsid w:val="00707558"/>
    <w:rsid w:val="00707B47"/>
    <w:rsid w:val="00713713"/>
    <w:rsid w:val="0071528D"/>
    <w:rsid w:val="00716E12"/>
    <w:rsid w:val="00721BC5"/>
    <w:rsid w:val="007271E3"/>
    <w:rsid w:val="00730071"/>
    <w:rsid w:val="0073235B"/>
    <w:rsid w:val="007353A1"/>
    <w:rsid w:val="00735536"/>
    <w:rsid w:val="007355CC"/>
    <w:rsid w:val="00735B2A"/>
    <w:rsid w:val="00735BC3"/>
    <w:rsid w:val="00740025"/>
    <w:rsid w:val="00744200"/>
    <w:rsid w:val="007460B7"/>
    <w:rsid w:val="0074657E"/>
    <w:rsid w:val="00747807"/>
    <w:rsid w:val="007525E1"/>
    <w:rsid w:val="007559CB"/>
    <w:rsid w:val="0075660D"/>
    <w:rsid w:val="00763167"/>
    <w:rsid w:val="00764499"/>
    <w:rsid w:val="0076689F"/>
    <w:rsid w:val="007673D3"/>
    <w:rsid w:val="00767775"/>
    <w:rsid w:val="00770268"/>
    <w:rsid w:val="007764A1"/>
    <w:rsid w:val="00777768"/>
    <w:rsid w:val="00780667"/>
    <w:rsid w:val="00784BBD"/>
    <w:rsid w:val="0078569A"/>
    <w:rsid w:val="00787220"/>
    <w:rsid w:val="00791DB7"/>
    <w:rsid w:val="007922AC"/>
    <w:rsid w:val="00792FDC"/>
    <w:rsid w:val="007955AE"/>
    <w:rsid w:val="007A4F41"/>
    <w:rsid w:val="007A621E"/>
    <w:rsid w:val="007A769B"/>
    <w:rsid w:val="007B1670"/>
    <w:rsid w:val="007B1C7F"/>
    <w:rsid w:val="007B2549"/>
    <w:rsid w:val="007B2814"/>
    <w:rsid w:val="007B366E"/>
    <w:rsid w:val="007B45F5"/>
    <w:rsid w:val="007B522C"/>
    <w:rsid w:val="007B6737"/>
    <w:rsid w:val="007B6F5C"/>
    <w:rsid w:val="007C06B2"/>
    <w:rsid w:val="007C17A3"/>
    <w:rsid w:val="007C2BAD"/>
    <w:rsid w:val="007C468E"/>
    <w:rsid w:val="007C5573"/>
    <w:rsid w:val="007C633A"/>
    <w:rsid w:val="007C6B30"/>
    <w:rsid w:val="007D187F"/>
    <w:rsid w:val="007D4688"/>
    <w:rsid w:val="007D612A"/>
    <w:rsid w:val="007D6370"/>
    <w:rsid w:val="007E2045"/>
    <w:rsid w:val="007E3437"/>
    <w:rsid w:val="007E4E9A"/>
    <w:rsid w:val="007E5315"/>
    <w:rsid w:val="007E7A1B"/>
    <w:rsid w:val="007F0F40"/>
    <w:rsid w:val="007F3C97"/>
    <w:rsid w:val="007F4245"/>
    <w:rsid w:val="007F4FDE"/>
    <w:rsid w:val="007F5200"/>
    <w:rsid w:val="008002B2"/>
    <w:rsid w:val="00803264"/>
    <w:rsid w:val="00811113"/>
    <w:rsid w:val="008168CA"/>
    <w:rsid w:val="008234E8"/>
    <w:rsid w:val="00823E14"/>
    <w:rsid w:val="00830212"/>
    <w:rsid w:val="008303C9"/>
    <w:rsid w:val="00830795"/>
    <w:rsid w:val="00830B70"/>
    <w:rsid w:val="00834FA0"/>
    <w:rsid w:val="00840DB9"/>
    <w:rsid w:val="008422F8"/>
    <w:rsid w:val="00847DB6"/>
    <w:rsid w:val="00851C41"/>
    <w:rsid w:val="008527C1"/>
    <w:rsid w:val="008555D0"/>
    <w:rsid w:val="00855751"/>
    <w:rsid w:val="00856884"/>
    <w:rsid w:val="00857FBE"/>
    <w:rsid w:val="00861C25"/>
    <w:rsid w:val="00861D79"/>
    <w:rsid w:val="008633C5"/>
    <w:rsid w:val="00863472"/>
    <w:rsid w:val="00866A7A"/>
    <w:rsid w:val="00866D18"/>
    <w:rsid w:val="008679B0"/>
    <w:rsid w:val="00870292"/>
    <w:rsid w:val="00872E7B"/>
    <w:rsid w:val="00873196"/>
    <w:rsid w:val="008741EE"/>
    <w:rsid w:val="0087573B"/>
    <w:rsid w:val="008762AC"/>
    <w:rsid w:val="008807E4"/>
    <w:rsid w:val="00881419"/>
    <w:rsid w:val="0088176F"/>
    <w:rsid w:val="00881C72"/>
    <w:rsid w:val="00882C96"/>
    <w:rsid w:val="00883AFC"/>
    <w:rsid w:val="00884923"/>
    <w:rsid w:val="00886ACC"/>
    <w:rsid w:val="008870BB"/>
    <w:rsid w:val="00892BCB"/>
    <w:rsid w:val="00894576"/>
    <w:rsid w:val="00896794"/>
    <w:rsid w:val="00897B0B"/>
    <w:rsid w:val="008A1A79"/>
    <w:rsid w:val="008A1B79"/>
    <w:rsid w:val="008A207F"/>
    <w:rsid w:val="008A46E3"/>
    <w:rsid w:val="008A7376"/>
    <w:rsid w:val="008A763A"/>
    <w:rsid w:val="008B1B43"/>
    <w:rsid w:val="008B28FA"/>
    <w:rsid w:val="008B5955"/>
    <w:rsid w:val="008B5E38"/>
    <w:rsid w:val="008B7BE2"/>
    <w:rsid w:val="008C07B2"/>
    <w:rsid w:val="008C1049"/>
    <w:rsid w:val="008C2289"/>
    <w:rsid w:val="008C3E35"/>
    <w:rsid w:val="008C5E35"/>
    <w:rsid w:val="008C7F53"/>
    <w:rsid w:val="008D108F"/>
    <w:rsid w:val="008D125B"/>
    <w:rsid w:val="008D5A98"/>
    <w:rsid w:val="008D5C3F"/>
    <w:rsid w:val="008E059C"/>
    <w:rsid w:val="008E2AD7"/>
    <w:rsid w:val="008E2F4E"/>
    <w:rsid w:val="008E63D9"/>
    <w:rsid w:val="008E78FF"/>
    <w:rsid w:val="008F0646"/>
    <w:rsid w:val="008F0863"/>
    <w:rsid w:val="008F0E8B"/>
    <w:rsid w:val="008F1F8E"/>
    <w:rsid w:val="008F3101"/>
    <w:rsid w:val="008F3C18"/>
    <w:rsid w:val="008F6098"/>
    <w:rsid w:val="00900300"/>
    <w:rsid w:val="00900761"/>
    <w:rsid w:val="00901FEE"/>
    <w:rsid w:val="00902BDE"/>
    <w:rsid w:val="00902BF3"/>
    <w:rsid w:val="009039BD"/>
    <w:rsid w:val="009047C7"/>
    <w:rsid w:val="0091007E"/>
    <w:rsid w:val="00916895"/>
    <w:rsid w:val="0092026F"/>
    <w:rsid w:val="00926BE2"/>
    <w:rsid w:val="00930E8E"/>
    <w:rsid w:val="009313E2"/>
    <w:rsid w:val="009328D9"/>
    <w:rsid w:val="009349ED"/>
    <w:rsid w:val="009357A9"/>
    <w:rsid w:val="00937DF8"/>
    <w:rsid w:val="00940AE5"/>
    <w:rsid w:val="00941122"/>
    <w:rsid w:val="00943ACB"/>
    <w:rsid w:val="00945C6C"/>
    <w:rsid w:val="0094751E"/>
    <w:rsid w:val="009477E9"/>
    <w:rsid w:val="009479C7"/>
    <w:rsid w:val="00950734"/>
    <w:rsid w:val="0095205D"/>
    <w:rsid w:val="0095387F"/>
    <w:rsid w:val="00954DD9"/>
    <w:rsid w:val="00955454"/>
    <w:rsid w:val="00960FC0"/>
    <w:rsid w:val="0096147C"/>
    <w:rsid w:val="0096241E"/>
    <w:rsid w:val="0096268E"/>
    <w:rsid w:val="00963DAB"/>
    <w:rsid w:val="00970B51"/>
    <w:rsid w:val="009749EB"/>
    <w:rsid w:val="00976DA3"/>
    <w:rsid w:val="009804E6"/>
    <w:rsid w:val="00982A15"/>
    <w:rsid w:val="00986EFE"/>
    <w:rsid w:val="009919ED"/>
    <w:rsid w:val="00991F07"/>
    <w:rsid w:val="00993D7E"/>
    <w:rsid w:val="009977CC"/>
    <w:rsid w:val="009A1A8B"/>
    <w:rsid w:val="009A6502"/>
    <w:rsid w:val="009A68BB"/>
    <w:rsid w:val="009B082E"/>
    <w:rsid w:val="009B086A"/>
    <w:rsid w:val="009B2F89"/>
    <w:rsid w:val="009B402B"/>
    <w:rsid w:val="009B738B"/>
    <w:rsid w:val="009C1275"/>
    <w:rsid w:val="009C2B58"/>
    <w:rsid w:val="009C54BF"/>
    <w:rsid w:val="009C5D79"/>
    <w:rsid w:val="009C6386"/>
    <w:rsid w:val="009C7EB0"/>
    <w:rsid w:val="009D0229"/>
    <w:rsid w:val="009D441B"/>
    <w:rsid w:val="009D6B16"/>
    <w:rsid w:val="009E2993"/>
    <w:rsid w:val="009E2E63"/>
    <w:rsid w:val="009E5F5D"/>
    <w:rsid w:val="009F1013"/>
    <w:rsid w:val="009F4302"/>
    <w:rsid w:val="009F7082"/>
    <w:rsid w:val="00A02477"/>
    <w:rsid w:val="00A025B3"/>
    <w:rsid w:val="00A02B0E"/>
    <w:rsid w:val="00A03807"/>
    <w:rsid w:val="00A03B15"/>
    <w:rsid w:val="00A079FE"/>
    <w:rsid w:val="00A1150F"/>
    <w:rsid w:val="00A13188"/>
    <w:rsid w:val="00A154B2"/>
    <w:rsid w:val="00A164F1"/>
    <w:rsid w:val="00A16A94"/>
    <w:rsid w:val="00A178F9"/>
    <w:rsid w:val="00A206A5"/>
    <w:rsid w:val="00A22C6B"/>
    <w:rsid w:val="00A239A3"/>
    <w:rsid w:val="00A240C8"/>
    <w:rsid w:val="00A32F97"/>
    <w:rsid w:val="00A33290"/>
    <w:rsid w:val="00A338BF"/>
    <w:rsid w:val="00A3418F"/>
    <w:rsid w:val="00A345C2"/>
    <w:rsid w:val="00A365C6"/>
    <w:rsid w:val="00A36CBA"/>
    <w:rsid w:val="00A37337"/>
    <w:rsid w:val="00A41E62"/>
    <w:rsid w:val="00A42101"/>
    <w:rsid w:val="00A42D80"/>
    <w:rsid w:val="00A44B6C"/>
    <w:rsid w:val="00A47928"/>
    <w:rsid w:val="00A47E9C"/>
    <w:rsid w:val="00A47FF7"/>
    <w:rsid w:val="00A502EC"/>
    <w:rsid w:val="00A54E9E"/>
    <w:rsid w:val="00A55695"/>
    <w:rsid w:val="00A60D44"/>
    <w:rsid w:val="00A62717"/>
    <w:rsid w:val="00A63178"/>
    <w:rsid w:val="00A632B5"/>
    <w:rsid w:val="00A63F97"/>
    <w:rsid w:val="00A669B3"/>
    <w:rsid w:val="00A66E9B"/>
    <w:rsid w:val="00A700AE"/>
    <w:rsid w:val="00A71413"/>
    <w:rsid w:val="00A74C59"/>
    <w:rsid w:val="00A74D76"/>
    <w:rsid w:val="00A805AC"/>
    <w:rsid w:val="00A82D4C"/>
    <w:rsid w:val="00A91FBF"/>
    <w:rsid w:val="00A95D70"/>
    <w:rsid w:val="00A9724B"/>
    <w:rsid w:val="00AA016D"/>
    <w:rsid w:val="00AA2949"/>
    <w:rsid w:val="00AA486E"/>
    <w:rsid w:val="00AA574E"/>
    <w:rsid w:val="00AB0EE4"/>
    <w:rsid w:val="00AB5CB2"/>
    <w:rsid w:val="00AB673D"/>
    <w:rsid w:val="00AC0380"/>
    <w:rsid w:val="00AC06E2"/>
    <w:rsid w:val="00AC0D46"/>
    <w:rsid w:val="00AC2032"/>
    <w:rsid w:val="00AC2A6B"/>
    <w:rsid w:val="00AC48E4"/>
    <w:rsid w:val="00AC4DA3"/>
    <w:rsid w:val="00AD4131"/>
    <w:rsid w:val="00AD4329"/>
    <w:rsid w:val="00AD67F4"/>
    <w:rsid w:val="00AE231D"/>
    <w:rsid w:val="00AE4718"/>
    <w:rsid w:val="00AE47F5"/>
    <w:rsid w:val="00AE5F01"/>
    <w:rsid w:val="00AE7D6E"/>
    <w:rsid w:val="00AF3526"/>
    <w:rsid w:val="00AF3642"/>
    <w:rsid w:val="00AF3EE9"/>
    <w:rsid w:val="00AF470B"/>
    <w:rsid w:val="00AF5BFD"/>
    <w:rsid w:val="00AF65C1"/>
    <w:rsid w:val="00AF7A40"/>
    <w:rsid w:val="00B123A0"/>
    <w:rsid w:val="00B14DB3"/>
    <w:rsid w:val="00B15B66"/>
    <w:rsid w:val="00B16862"/>
    <w:rsid w:val="00B17FCB"/>
    <w:rsid w:val="00B2121F"/>
    <w:rsid w:val="00B21A46"/>
    <w:rsid w:val="00B23099"/>
    <w:rsid w:val="00B24A4F"/>
    <w:rsid w:val="00B2546B"/>
    <w:rsid w:val="00B26452"/>
    <w:rsid w:val="00B31099"/>
    <w:rsid w:val="00B31F8E"/>
    <w:rsid w:val="00B36BC1"/>
    <w:rsid w:val="00B41D7D"/>
    <w:rsid w:val="00B44CC7"/>
    <w:rsid w:val="00B46836"/>
    <w:rsid w:val="00B50EBB"/>
    <w:rsid w:val="00B54184"/>
    <w:rsid w:val="00B541E5"/>
    <w:rsid w:val="00B560B5"/>
    <w:rsid w:val="00B562A9"/>
    <w:rsid w:val="00B61556"/>
    <w:rsid w:val="00B61BF7"/>
    <w:rsid w:val="00B6567C"/>
    <w:rsid w:val="00B657D4"/>
    <w:rsid w:val="00B67714"/>
    <w:rsid w:val="00B71220"/>
    <w:rsid w:val="00B73449"/>
    <w:rsid w:val="00B74900"/>
    <w:rsid w:val="00B75332"/>
    <w:rsid w:val="00B760AC"/>
    <w:rsid w:val="00B80EC1"/>
    <w:rsid w:val="00B81311"/>
    <w:rsid w:val="00B8140D"/>
    <w:rsid w:val="00B83073"/>
    <w:rsid w:val="00B83EDF"/>
    <w:rsid w:val="00B85401"/>
    <w:rsid w:val="00B859CD"/>
    <w:rsid w:val="00B85E46"/>
    <w:rsid w:val="00B875B0"/>
    <w:rsid w:val="00B91ED9"/>
    <w:rsid w:val="00B9406B"/>
    <w:rsid w:val="00B97A56"/>
    <w:rsid w:val="00BA25F3"/>
    <w:rsid w:val="00BA4D2C"/>
    <w:rsid w:val="00BB197D"/>
    <w:rsid w:val="00BB3C01"/>
    <w:rsid w:val="00BB4D6D"/>
    <w:rsid w:val="00BB53DB"/>
    <w:rsid w:val="00BB7F9A"/>
    <w:rsid w:val="00BC0847"/>
    <w:rsid w:val="00BC3AF0"/>
    <w:rsid w:val="00BC55AC"/>
    <w:rsid w:val="00BC60DD"/>
    <w:rsid w:val="00BC7B1E"/>
    <w:rsid w:val="00BD0712"/>
    <w:rsid w:val="00BD1E33"/>
    <w:rsid w:val="00BD2799"/>
    <w:rsid w:val="00BD5655"/>
    <w:rsid w:val="00BD575A"/>
    <w:rsid w:val="00BD6453"/>
    <w:rsid w:val="00BD664D"/>
    <w:rsid w:val="00BD7388"/>
    <w:rsid w:val="00BE1B2F"/>
    <w:rsid w:val="00BE3C73"/>
    <w:rsid w:val="00BE44F9"/>
    <w:rsid w:val="00BE6F64"/>
    <w:rsid w:val="00BF0E83"/>
    <w:rsid w:val="00BF15CC"/>
    <w:rsid w:val="00BF1AA2"/>
    <w:rsid w:val="00BF266C"/>
    <w:rsid w:val="00BF4996"/>
    <w:rsid w:val="00BF51F0"/>
    <w:rsid w:val="00C0078F"/>
    <w:rsid w:val="00C02872"/>
    <w:rsid w:val="00C0408E"/>
    <w:rsid w:val="00C059D7"/>
    <w:rsid w:val="00C06379"/>
    <w:rsid w:val="00C12A7F"/>
    <w:rsid w:val="00C17CDA"/>
    <w:rsid w:val="00C20904"/>
    <w:rsid w:val="00C24C66"/>
    <w:rsid w:val="00C25430"/>
    <w:rsid w:val="00C25B80"/>
    <w:rsid w:val="00C30ADF"/>
    <w:rsid w:val="00C322D9"/>
    <w:rsid w:val="00C323C3"/>
    <w:rsid w:val="00C364B7"/>
    <w:rsid w:val="00C367C2"/>
    <w:rsid w:val="00C36808"/>
    <w:rsid w:val="00C43FFB"/>
    <w:rsid w:val="00C46995"/>
    <w:rsid w:val="00C47BE1"/>
    <w:rsid w:val="00C47DB0"/>
    <w:rsid w:val="00C504DB"/>
    <w:rsid w:val="00C50C4C"/>
    <w:rsid w:val="00C5303B"/>
    <w:rsid w:val="00C530DE"/>
    <w:rsid w:val="00C536D3"/>
    <w:rsid w:val="00C62930"/>
    <w:rsid w:val="00C644B3"/>
    <w:rsid w:val="00C6580B"/>
    <w:rsid w:val="00C65A19"/>
    <w:rsid w:val="00C702ED"/>
    <w:rsid w:val="00C71BE1"/>
    <w:rsid w:val="00C71F91"/>
    <w:rsid w:val="00C733BB"/>
    <w:rsid w:val="00C741F2"/>
    <w:rsid w:val="00C7422F"/>
    <w:rsid w:val="00C807F9"/>
    <w:rsid w:val="00C80F74"/>
    <w:rsid w:val="00C81123"/>
    <w:rsid w:val="00C82183"/>
    <w:rsid w:val="00C8442D"/>
    <w:rsid w:val="00C85B25"/>
    <w:rsid w:val="00C87194"/>
    <w:rsid w:val="00C87D51"/>
    <w:rsid w:val="00C90521"/>
    <w:rsid w:val="00C91767"/>
    <w:rsid w:val="00C91D91"/>
    <w:rsid w:val="00C93382"/>
    <w:rsid w:val="00C94D49"/>
    <w:rsid w:val="00C9534A"/>
    <w:rsid w:val="00C95A9D"/>
    <w:rsid w:val="00C9613F"/>
    <w:rsid w:val="00C97728"/>
    <w:rsid w:val="00CA0F7A"/>
    <w:rsid w:val="00CA3092"/>
    <w:rsid w:val="00CA32F6"/>
    <w:rsid w:val="00CA4917"/>
    <w:rsid w:val="00CA5368"/>
    <w:rsid w:val="00CA7538"/>
    <w:rsid w:val="00CB301D"/>
    <w:rsid w:val="00CB4E39"/>
    <w:rsid w:val="00CB5C19"/>
    <w:rsid w:val="00CC11A1"/>
    <w:rsid w:val="00CC2AC1"/>
    <w:rsid w:val="00CC2CF0"/>
    <w:rsid w:val="00CD3AD5"/>
    <w:rsid w:val="00CD503F"/>
    <w:rsid w:val="00CD7DA5"/>
    <w:rsid w:val="00CE1969"/>
    <w:rsid w:val="00CE6813"/>
    <w:rsid w:val="00CF3510"/>
    <w:rsid w:val="00CF3A02"/>
    <w:rsid w:val="00CF68C9"/>
    <w:rsid w:val="00CF7381"/>
    <w:rsid w:val="00D0068A"/>
    <w:rsid w:val="00D0175E"/>
    <w:rsid w:val="00D0221F"/>
    <w:rsid w:val="00D04573"/>
    <w:rsid w:val="00D0483E"/>
    <w:rsid w:val="00D04AA2"/>
    <w:rsid w:val="00D0666F"/>
    <w:rsid w:val="00D1001B"/>
    <w:rsid w:val="00D107E0"/>
    <w:rsid w:val="00D13A9D"/>
    <w:rsid w:val="00D176B6"/>
    <w:rsid w:val="00D20E85"/>
    <w:rsid w:val="00D2100E"/>
    <w:rsid w:val="00D2353C"/>
    <w:rsid w:val="00D31C49"/>
    <w:rsid w:val="00D32C02"/>
    <w:rsid w:val="00D32C9F"/>
    <w:rsid w:val="00D33B10"/>
    <w:rsid w:val="00D34643"/>
    <w:rsid w:val="00D37A07"/>
    <w:rsid w:val="00D403E5"/>
    <w:rsid w:val="00D41378"/>
    <w:rsid w:val="00D4144C"/>
    <w:rsid w:val="00D43E19"/>
    <w:rsid w:val="00D44084"/>
    <w:rsid w:val="00D502D0"/>
    <w:rsid w:val="00D507E7"/>
    <w:rsid w:val="00D570C9"/>
    <w:rsid w:val="00D61D42"/>
    <w:rsid w:val="00D629C6"/>
    <w:rsid w:val="00D62A22"/>
    <w:rsid w:val="00D6556D"/>
    <w:rsid w:val="00D7698E"/>
    <w:rsid w:val="00D80BBD"/>
    <w:rsid w:val="00D818A3"/>
    <w:rsid w:val="00D8381D"/>
    <w:rsid w:val="00D838AC"/>
    <w:rsid w:val="00D83C40"/>
    <w:rsid w:val="00D83E0C"/>
    <w:rsid w:val="00D8483C"/>
    <w:rsid w:val="00D86636"/>
    <w:rsid w:val="00D86B24"/>
    <w:rsid w:val="00D86ED3"/>
    <w:rsid w:val="00D90F67"/>
    <w:rsid w:val="00D96F12"/>
    <w:rsid w:val="00DA09C7"/>
    <w:rsid w:val="00DA16CE"/>
    <w:rsid w:val="00DA5920"/>
    <w:rsid w:val="00DA63F8"/>
    <w:rsid w:val="00DB03B0"/>
    <w:rsid w:val="00DB0FE7"/>
    <w:rsid w:val="00DB1EC4"/>
    <w:rsid w:val="00DB773D"/>
    <w:rsid w:val="00DC301F"/>
    <w:rsid w:val="00DC42BD"/>
    <w:rsid w:val="00DD140E"/>
    <w:rsid w:val="00DD2094"/>
    <w:rsid w:val="00DD3793"/>
    <w:rsid w:val="00DD4758"/>
    <w:rsid w:val="00DD676E"/>
    <w:rsid w:val="00DD678A"/>
    <w:rsid w:val="00DE190F"/>
    <w:rsid w:val="00DE251B"/>
    <w:rsid w:val="00DE39ED"/>
    <w:rsid w:val="00DE3D5F"/>
    <w:rsid w:val="00DE6754"/>
    <w:rsid w:val="00DE6D3A"/>
    <w:rsid w:val="00DE6F47"/>
    <w:rsid w:val="00DF2DC3"/>
    <w:rsid w:val="00DF301D"/>
    <w:rsid w:val="00DF3B09"/>
    <w:rsid w:val="00DF4415"/>
    <w:rsid w:val="00E0169D"/>
    <w:rsid w:val="00E0199B"/>
    <w:rsid w:val="00E01D77"/>
    <w:rsid w:val="00E02AA0"/>
    <w:rsid w:val="00E0616B"/>
    <w:rsid w:val="00E076D3"/>
    <w:rsid w:val="00E10B8A"/>
    <w:rsid w:val="00E120B5"/>
    <w:rsid w:val="00E23F05"/>
    <w:rsid w:val="00E24251"/>
    <w:rsid w:val="00E2532A"/>
    <w:rsid w:val="00E3014C"/>
    <w:rsid w:val="00E32FF0"/>
    <w:rsid w:val="00E332E1"/>
    <w:rsid w:val="00E333E7"/>
    <w:rsid w:val="00E36694"/>
    <w:rsid w:val="00E402E6"/>
    <w:rsid w:val="00E41E2D"/>
    <w:rsid w:val="00E45C00"/>
    <w:rsid w:val="00E47263"/>
    <w:rsid w:val="00E52708"/>
    <w:rsid w:val="00E53AEB"/>
    <w:rsid w:val="00E54C51"/>
    <w:rsid w:val="00E60525"/>
    <w:rsid w:val="00E616DC"/>
    <w:rsid w:val="00E6312F"/>
    <w:rsid w:val="00E640A3"/>
    <w:rsid w:val="00E65001"/>
    <w:rsid w:val="00E65F1E"/>
    <w:rsid w:val="00E66748"/>
    <w:rsid w:val="00E672F9"/>
    <w:rsid w:val="00E71E8E"/>
    <w:rsid w:val="00E72AEC"/>
    <w:rsid w:val="00E75844"/>
    <w:rsid w:val="00E75C21"/>
    <w:rsid w:val="00E77FFE"/>
    <w:rsid w:val="00E8047C"/>
    <w:rsid w:val="00E80754"/>
    <w:rsid w:val="00E8176E"/>
    <w:rsid w:val="00E90B93"/>
    <w:rsid w:val="00E91A16"/>
    <w:rsid w:val="00E91DB3"/>
    <w:rsid w:val="00E91FA8"/>
    <w:rsid w:val="00EA40DA"/>
    <w:rsid w:val="00EA42A4"/>
    <w:rsid w:val="00EA5E23"/>
    <w:rsid w:val="00EA6528"/>
    <w:rsid w:val="00EA7527"/>
    <w:rsid w:val="00EB1E1F"/>
    <w:rsid w:val="00EB6F62"/>
    <w:rsid w:val="00EB757E"/>
    <w:rsid w:val="00EB7D38"/>
    <w:rsid w:val="00EC193A"/>
    <w:rsid w:val="00EC5138"/>
    <w:rsid w:val="00EC513E"/>
    <w:rsid w:val="00EC5FB7"/>
    <w:rsid w:val="00EC7EE5"/>
    <w:rsid w:val="00ED0B70"/>
    <w:rsid w:val="00ED6A4A"/>
    <w:rsid w:val="00ED6E1B"/>
    <w:rsid w:val="00EE0332"/>
    <w:rsid w:val="00EE0ED7"/>
    <w:rsid w:val="00EE0FF7"/>
    <w:rsid w:val="00EE1545"/>
    <w:rsid w:val="00EE2C09"/>
    <w:rsid w:val="00EF17A2"/>
    <w:rsid w:val="00EF1DA4"/>
    <w:rsid w:val="00EF3691"/>
    <w:rsid w:val="00EF4409"/>
    <w:rsid w:val="00EF4941"/>
    <w:rsid w:val="00EF4B7A"/>
    <w:rsid w:val="00EF4F02"/>
    <w:rsid w:val="00EF6C63"/>
    <w:rsid w:val="00F048A7"/>
    <w:rsid w:val="00F10AB9"/>
    <w:rsid w:val="00F15D68"/>
    <w:rsid w:val="00F22B13"/>
    <w:rsid w:val="00F22BB2"/>
    <w:rsid w:val="00F24274"/>
    <w:rsid w:val="00F25E13"/>
    <w:rsid w:val="00F27A74"/>
    <w:rsid w:val="00F27C04"/>
    <w:rsid w:val="00F3169A"/>
    <w:rsid w:val="00F321C2"/>
    <w:rsid w:val="00F33EA1"/>
    <w:rsid w:val="00F34332"/>
    <w:rsid w:val="00F4039A"/>
    <w:rsid w:val="00F418D8"/>
    <w:rsid w:val="00F421C2"/>
    <w:rsid w:val="00F43997"/>
    <w:rsid w:val="00F464BA"/>
    <w:rsid w:val="00F50256"/>
    <w:rsid w:val="00F50B68"/>
    <w:rsid w:val="00F5150B"/>
    <w:rsid w:val="00F53909"/>
    <w:rsid w:val="00F544FD"/>
    <w:rsid w:val="00F549DA"/>
    <w:rsid w:val="00F60096"/>
    <w:rsid w:val="00F623A2"/>
    <w:rsid w:val="00F6414D"/>
    <w:rsid w:val="00F6557C"/>
    <w:rsid w:val="00F84369"/>
    <w:rsid w:val="00F847C4"/>
    <w:rsid w:val="00F84BD2"/>
    <w:rsid w:val="00F87B29"/>
    <w:rsid w:val="00F90E8D"/>
    <w:rsid w:val="00F90ECF"/>
    <w:rsid w:val="00F923D6"/>
    <w:rsid w:val="00FA05E3"/>
    <w:rsid w:val="00FA2AFF"/>
    <w:rsid w:val="00FA5CF9"/>
    <w:rsid w:val="00FA5FFD"/>
    <w:rsid w:val="00FB1D96"/>
    <w:rsid w:val="00FB2AD9"/>
    <w:rsid w:val="00FB2B29"/>
    <w:rsid w:val="00FB334C"/>
    <w:rsid w:val="00FB3A30"/>
    <w:rsid w:val="00FB4A4E"/>
    <w:rsid w:val="00FB6F7C"/>
    <w:rsid w:val="00FB743D"/>
    <w:rsid w:val="00FB7D30"/>
    <w:rsid w:val="00FC4E8C"/>
    <w:rsid w:val="00FC75D8"/>
    <w:rsid w:val="00FD1B8A"/>
    <w:rsid w:val="00FD219D"/>
    <w:rsid w:val="00FD3288"/>
    <w:rsid w:val="00FD341C"/>
    <w:rsid w:val="00FD6AF5"/>
    <w:rsid w:val="00FD7A0B"/>
    <w:rsid w:val="00FE3E1A"/>
    <w:rsid w:val="00FE5AAD"/>
    <w:rsid w:val="00FF313C"/>
    <w:rsid w:val="00FF508B"/>
    <w:rsid w:val="00FF5A9A"/>
    <w:rsid w:val="00FF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8F"/>
    <w:pPr>
      <w:spacing w:after="200" w:line="276" w:lineRule="auto"/>
    </w:pPr>
    <w:rPr>
      <w:rFonts w:ascii="Franklin Gothic Book" w:hAnsi="Franklin Gothic Book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">
    <w:name w:val="Normal Знак"/>
    <w:link w:val="1"/>
    <w:locked/>
    <w:rsid w:val="00B61556"/>
    <w:rPr>
      <w:snapToGrid w:val="0"/>
      <w:lang w:val="ru-RU" w:eastAsia="ru-RU" w:bidi="ar-SA"/>
    </w:rPr>
  </w:style>
  <w:style w:type="paragraph" w:customStyle="1" w:styleId="1">
    <w:name w:val="Обычный1"/>
    <w:link w:val="Normal"/>
    <w:rsid w:val="00B61556"/>
    <w:pPr>
      <w:widowControl w:val="0"/>
      <w:snapToGrid w:val="0"/>
    </w:pPr>
    <w:rPr>
      <w:snapToGrid w:val="0"/>
    </w:rPr>
  </w:style>
  <w:style w:type="paragraph" w:styleId="3">
    <w:name w:val="Body Text Indent 3"/>
    <w:basedOn w:val="a"/>
    <w:rsid w:val="00A025B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025B3"/>
  </w:style>
  <w:style w:type="paragraph" w:styleId="a3">
    <w:name w:val="Normal (Web)"/>
    <w:basedOn w:val="a"/>
    <w:uiPriority w:val="99"/>
    <w:unhideWhenUsed/>
    <w:rsid w:val="00A02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A025B3"/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rsid w:val="0095073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rsid w:val="00EA652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qFormat/>
    <w:rsid w:val="00BE44F9"/>
    <w:rPr>
      <w:b/>
      <w:bCs/>
    </w:rPr>
  </w:style>
  <w:style w:type="paragraph" w:styleId="a6">
    <w:name w:val="Balloon Text"/>
    <w:basedOn w:val="a"/>
    <w:semiHidden/>
    <w:rsid w:val="004F778E"/>
    <w:rPr>
      <w:rFonts w:ascii="Tahoma" w:hAnsi="Tahoma" w:cs="Tahoma"/>
      <w:sz w:val="16"/>
      <w:szCs w:val="16"/>
    </w:rPr>
  </w:style>
  <w:style w:type="paragraph" w:customStyle="1" w:styleId="5">
    <w:name w:val="Знак5 Знак Знак Знак Знак Знак Знак"/>
    <w:basedOn w:val="a"/>
    <w:rsid w:val="00063A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8105pt0pt">
    <w:name w:val="Основной текст (8) + 10;5 pt;Интервал 0 pt"/>
    <w:rsid w:val="009E2E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paragraph" w:customStyle="1" w:styleId="10">
    <w:name w:val="Основной текст1"/>
    <w:basedOn w:val="a"/>
    <w:rsid w:val="003713C6"/>
    <w:pPr>
      <w:snapToGrid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11">
    <w:name w:val="Обычный1"/>
    <w:rsid w:val="00BD6453"/>
    <w:pPr>
      <w:widowControl w:val="0"/>
      <w:snapToGrid w:val="0"/>
    </w:pPr>
    <w:rPr>
      <w:rFonts w:ascii="Calibri" w:eastAsia="Calibri" w:hAnsi="Calibri"/>
      <w:snapToGrid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A9B7-84BD-4104-AB41-6EC2B654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RePack by SPecialiST</Company>
  <LinksUpToDate>false</LinksUpToDate>
  <CharactersWithSpaces>22194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GRIBAHO</dc:creator>
  <cp:lastModifiedBy>ОЭР-1</cp:lastModifiedBy>
  <cp:revision>7</cp:revision>
  <cp:lastPrinted>2023-04-07T12:11:00Z</cp:lastPrinted>
  <dcterms:created xsi:type="dcterms:W3CDTF">2023-04-07T08:30:00Z</dcterms:created>
  <dcterms:modified xsi:type="dcterms:W3CDTF">2023-04-28T06:10:00Z</dcterms:modified>
</cp:coreProperties>
</file>